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73D61" w14:textId="77777777" w:rsidR="00A907F1" w:rsidRPr="009A6DFC" w:rsidRDefault="004C7A74" w:rsidP="009A6DF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A6DFC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ІНФОРМАЦІЯ</w:t>
      </w:r>
    </w:p>
    <w:p w14:paraId="14A73D62" w14:textId="65E45F55" w:rsidR="004C7A74" w:rsidRPr="009A6DFC" w:rsidRDefault="009A6DFC" w:rsidP="009A6DF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</w:t>
      </w:r>
      <w:r w:rsidR="00857732" w:rsidRPr="009A6DFC">
        <w:rPr>
          <w:rFonts w:ascii="Times New Roman" w:hAnsi="Times New Roman" w:cs="Times New Roman"/>
          <w:b/>
          <w:bCs/>
          <w:sz w:val="28"/>
          <w:szCs w:val="28"/>
          <w:lang w:val="uk-UA"/>
        </w:rPr>
        <w:t>аступника н</w:t>
      </w:r>
      <w:r w:rsidR="003D1E9A" w:rsidRPr="009A6DFC">
        <w:rPr>
          <w:rFonts w:ascii="Times New Roman" w:hAnsi="Times New Roman" w:cs="Times New Roman"/>
          <w:b/>
          <w:bCs/>
          <w:sz w:val="28"/>
          <w:szCs w:val="28"/>
          <w:lang w:val="uk-UA"/>
        </w:rPr>
        <w:t>ачальника відділу земельних відносин та екології Новопільської</w:t>
      </w:r>
      <w:r w:rsidR="00094DE3" w:rsidRPr="009A6DF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сільської ради</w:t>
      </w:r>
      <w:r w:rsidR="00907E12" w:rsidRPr="009A6DF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57732" w:rsidRPr="009A6DFC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Залозного К.С</w:t>
      </w:r>
      <w:r w:rsidR="004C7A74" w:rsidRPr="009A6DFC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29405BD4" w14:textId="77777777" w:rsidR="009A6DFC" w:rsidRDefault="004C7A74" w:rsidP="009A6DF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A6DF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«Про </w:t>
      </w:r>
      <w:r w:rsidR="003D1E9A" w:rsidRPr="009A6DF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додержання земельного та </w:t>
      </w:r>
      <w:r w:rsidR="009A6DFC" w:rsidRPr="009A6DFC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природоохоронного</w:t>
      </w:r>
      <w:r w:rsidR="003D1E9A" w:rsidRPr="009A6DF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законодавства</w:t>
      </w:r>
    </w:p>
    <w:p w14:paraId="14A73D63" w14:textId="250F937B" w:rsidR="004C7A74" w:rsidRPr="009A6DFC" w:rsidRDefault="003D1E9A" w:rsidP="009A6DF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A6DFC">
        <w:rPr>
          <w:rFonts w:ascii="Times New Roman" w:hAnsi="Times New Roman" w:cs="Times New Roman"/>
          <w:b/>
          <w:bCs/>
          <w:sz w:val="28"/>
          <w:szCs w:val="28"/>
          <w:lang w:val="uk-UA"/>
        </w:rPr>
        <w:t>щодо використання земель Новопільської громади</w:t>
      </w:r>
      <w:r w:rsidR="00107792" w:rsidRPr="009A6DFC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14A73D65" w14:textId="333B44C0" w:rsidR="003938A7" w:rsidRPr="009A6DFC" w:rsidRDefault="003938A7" w:rsidP="009A6DF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4F677F" w14:textId="73F38C1B" w:rsidR="00C121F9" w:rsidRPr="009A6DFC" w:rsidRDefault="003938A7" w:rsidP="009A6D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6DFC">
        <w:rPr>
          <w:rFonts w:ascii="Times New Roman" w:hAnsi="Times New Roman" w:cs="Times New Roman"/>
          <w:sz w:val="28"/>
          <w:szCs w:val="28"/>
          <w:lang w:val="uk-UA"/>
        </w:rPr>
        <w:t>Територія сільської ради становить</w:t>
      </w:r>
      <w:r w:rsidR="003D1E9A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44787,2565</w:t>
      </w:r>
      <w:r w:rsidR="00F33B31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га</w:t>
      </w:r>
      <w:r w:rsidR="009A6D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D1E9A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із них</w:t>
      </w:r>
      <w:r w:rsidR="009A6DFC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3D1E9A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сільськогосподарських земель -</w:t>
      </w:r>
      <w:r w:rsidR="009A6D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1E9A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36634,5121 га, забудованих земель – </w:t>
      </w:r>
      <w:r w:rsidR="00736D0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3D1E9A" w:rsidRPr="009A6DFC">
        <w:rPr>
          <w:rFonts w:ascii="Times New Roman" w:hAnsi="Times New Roman" w:cs="Times New Roman"/>
          <w:sz w:val="28"/>
          <w:szCs w:val="28"/>
          <w:lang w:val="uk-UA"/>
        </w:rPr>
        <w:t>358,0137</w:t>
      </w:r>
      <w:r w:rsidR="009A6D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1E9A" w:rsidRPr="009A6DFC">
        <w:rPr>
          <w:rFonts w:ascii="Times New Roman" w:hAnsi="Times New Roman" w:cs="Times New Roman"/>
          <w:sz w:val="28"/>
          <w:szCs w:val="28"/>
          <w:lang w:val="uk-UA"/>
        </w:rPr>
        <w:t>га, земель історико-культурного призначення -</w:t>
      </w:r>
      <w:r w:rsidR="009A6D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1E9A" w:rsidRPr="009A6DFC">
        <w:rPr>
          <w:rFonts w:ascii="Times New Roman" w:hAnsi="Times New Roman" w:cs="Times New Roman"/>
          <w:sz w:val="28"/>
          <w:szCs w:val="28"/>
          <w:lang w:val="uk-UA"/>
        </w:rPr>
        <w:t>34,9566 га, зем</w:t>
      </w:r>
      <w:r w:rsidR="00AB20A9" w:rsidRPr="009A6DFC">
        <w:rPr>
          <w:rFonts w:ascii="Times New Roman" w:hAnsi="Times New Roman" w:cs="Times New Roman"/>
          <w:sz w:val="28"/>
          <w:szCs w:val="28"/>
          <w:lang w:val="uk-UA"/>
        </w:rPr>
        <w:t>ель</w:t>
      </w:r>
      <w:r w:rsidR="003D1E9A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лісогосподарського призначення – 1338,84 га, зем</w:t>
      </w:r>
      <w:r w:rsidR="00AB20A9" w:rsidRPr="009A6DFC">
        <w:rPr>
          <w:rFonts w:ascii="Times New Roman" w:hAnsi="Times New Roman" w:cs="Times New Roman"/>
          <w:sz w:val="28"/>
          <w:szCs w:val="28"/>
          <w:lang w:val="uk-UA"/>
        </w:rPr>
        <w:t>ель водного фонду – 1665,4394 га, земель промисловості, транспорту, зв’язку, енергетики – 4755,4947 га.</w:t>
      </w:r>
      <w:r w:rsidR="00C121F9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4A73D69" w14:textId="51BADC35" w:rsidR="006669DA" w:rsidRPr="009A6DFC" w:rsidRDefault="003E1271" w:rsidP="009A6D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До сільської ради підпорядковано </w:t>
      </w:r>
      <w:r w:rsidR="00AB20A9" w:rsidRPr="009A6DFC">
        <w:rPr>
          <w:rFonts w:ascii="Times New Roman" w:hAnsi="Times New Roman" w:cs="Times New Roman"/>
          <w:sz w:val="28"/>
          <w:szCs w:val="28"/>
          <w:lang w:val="uk-UA"/>
        </w:rPr>
        <w:t>тридцять вісім</w:t>
      </w:r>
      <w:r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696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населених пунктів їх загальна площа становить </w:t>
      </w:r>
      <w:r w:rsidR="004C6EC6" w:rsidRPr="009A6DFC">
        <w:rPr>
          <w:rFonts w:ascii="Times New Roman" w:hAnsi="Times New Roman" w:cs="Times New Roman"/>
          <w:sz w:val="28"/>
          <w:szCs w:val="28"/>
          <w:lang w:val="uk-UA"/>
        </w:rPr>
        <w:t>3495,52</w:t>
      </w:r>
      <w:r w:rsidR="00D21696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га. Передано у приватну власність земель населених пунктів для будівництва і обслуговування житлового будинку, господарських будівель і споруд, ведення особистого селянського господарства</w:t>
      </w:r>
      <w:r w:rsidR="00A92C12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69DA" w:rsidRPr="009A6DF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C6EC6" w:rsidRPr="009A6DFC">
        <w:rPr>
          <w:rFonts w:ascii="Times New Roman" w:hAnsi="Times New Roman" w:cs="Times New Roman"/>
          <w:sz w:val="28"/>
          <w:szCs w:val="28"/>
          <w:lang w:val="uk-UA"/>
        </w:rPr>
        <w:t>887,5373</w:t>
      </w:r>
      <w:r w:rsidR="00A92C12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га, що</w:t>
      </w:r>
      <w:r w:rsidR="00D21696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становить </w:t>
      </w:r>
      <w:r w:rsidR="004C6EC6" w:rsidRPr="009A6DFC">
        <w:rPr>
          <w:rFonts w:ascii="Times New Roman" w:hAnsi="Times New Roman" w:cs="Times New Roman"/>
          <w:sz w:val="28"/>
          <w:szCs w:val="28"/>
          <w:lang w:val="uk-UA"/>
        </w:rPr>
        <w:t>54</w:t>
      </w:r>
      <w:r w:rsidR="00D21696" w:rsidRPr="009A6DFC">
        <w:rPr>
          <w:rFonts w:ascii="Times New Roman" w:hAnsi="Times New Roman" w:cs="Times New Roman"/>
          <w:sz w:val="28"/>
          <w:szCs w:val="28"/>
          <w:lang w:val="uk-UA"/>
        </w:rPr>
        <w:t>% від загальної площі</w:t>
      </w:r>
      <w:r w:rsidR="00A92C12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цих земель.</w:t>
      </w:r>
    </w:p>
    <w:p w14:paraId="45394591" w14:textId="6D529C82" w:rsidR="00170006" w:rsidRPr="009A6DFC" w:rsidRDefault="00E86FCF" w:rsidP="009A6D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6DFC">
        <w:rPr>
          <w:rFonts w:ascii="Times New Roman" w:hAnsi="Times New Roman" w:cs="Times New Roman"/>
          <w:sz w:val="28"/>
          <w:szCs w:val="28"/>
          <w:lang w:val="uk-UA"/>
        </w:rPr>
        <w:t>На території сільської ради знаходиться земель державної влас</w:t>
      </w:r>
      <w:r w:rsidR="006669DA" w:rsidRPr="009A6DFC">
        <w:rPr>
          <w:rFonts w:ascii="Times New Roman" w:hAnsi="Times New Roman" w:cs="Times New Roman"/>
          <w:sz w:val="28"/>
          <w:szCs w:val="28"/>
          <w:lang w:val="uk-UA"/>
        </w:rPr>
        <w:t>ності загальною площею 1</w:t>
      </w:r>
      <w:r w:rsidR="00C121F9" w:rsidRPr="009A6DFC">
        <w:rPr>
          <w:rFonts w:ascii="Times New Roman" w:hAnsi="Times New Roman" w:cs="Times New Roman"/>
          <w:sz w:val="28"/>
          <w:szCs w:val="28"/>
          <w:lang w:val="uk-UA"/>
        </w:rPr>
        <w:t>921,1879</w:t>
      </w:r>
      <w:r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га, з</w:t>
      </w:r>
      <w:r w:rsidR="008012B9" w:rsidRPr="009A6DFC">
        <w:rPr>
          <w:rFonts w:ascii="Times New Roman" w:hAnsi="Times New Roman" w:cs="Times New Roman"/>
          <w:sz w:val="28"/>
          <w:szCs w:val="28"/>
          <w:lang w:val="uk-UA"/>
        </w:rPr>
        <w:t>емель приватної власності – 30436,909 га, земель комунальної власності – 12429,1596 га</w:t>
      </w:r>
      <w:r w:rsidR="00260560" w:rsidRPr="009A6DFC">
        <w:rPr>
          <w:rFonts w:ascii="Times New Roman" w:hAnsi="Times New Roman" w:cs="Times New Roman"/>
          <w:sz w:val="28"/>
          <w:szCs w:val="28"/>
          <w:lang w:val="uk-UA"/>
        </w:rPr>
        <w:t>. На землі комунальної власності укладено 301 договір на загальну площу 1548,8878 га</w:t>
      </w:r>
      <w:r w:rsidR="009A6D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60560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орендна плата </w:t>
      </w:r>
      <w:r w:rsidR="00393CC2">
        <w:rPr>
          <w:rFonts w:ascii="Times New Roman" w:hAnsi="Times New Roman" w:cs="Times New Roman"/>
          <w:sz w:val="28"/>
          <w:szCs w:val="28"/>
          <w:lang w:val="uk-UA"/>
        </w:rPr>
        <w:t xml:space="preserve">за рік </w:t>
      </w:r>
      <w:r w:rsidR="00260560" w:rsidRPr="00393CC2">
        <w:rPr>
          <w:rFonts w:ascii="Times New Roman" w:hAnsi="Times New Roman" w:cs="Times New Roman"/>
          <w:sz w:val="28"/>
          <w:szCs w:val="28"/>
          <w:lang w:val="uk-UA"/>
        </w:rPr>
        <w:t xml:space="preserve">складає </w:t>
      </w:r>
      <w:r w:rsidR="00857732" w:rsidRPr="00393CC2">
        <w:rPr>
          <w:rFonts w:ascii="Times New Roman" w:hAnsi="Times New Roman" w:cs="Times New Roman"/>
          <w:sz w:val="28"/>
          <w:szCs w:val="28"/>
          <w:lang w:val="uk-UA"/>
        </w:rPr>
        <w:t>1440,03</w:t>
      </w:r>
      <w:r w:rsidR="00323000" w:rsidRPr="00393CC2">
        <w:rPr>
          <w:rFonts w:ascii="Times New Roman" w:hAnsi="Times New Roman" w:cs="Times New Roman"/>
          <w:sz w:val="28"/>
          <w:szCs w:val="28"/>
          <w:lang w:val="uk-UA"/>
        </w:rPr>
        <w:t xml:space="preserve"> тис.грн.</w:t>
      </w:r>
    </w:p>
    <w:p w14:paraId="14A73D6C" w14:textId="555D763F" w:rsidR="00347EC3" w:rsidRPr="009A6DFC" w:rsidRDefault="00A124BA" w:rsidP="009A6D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6DFC">
        <w:rPr>
          <w:rFonts w:ascii="Times New Roman" w:hAnsi="Times New Roman" w:cs="Times New Roman"/>
          <w:sz w:val="28"/>
          <w:szCs w:val="28"/>
          <w:lang w:val="uk-UA"/>
        </w:rPr>
        <w:t>Одн</w:t>
      </w:r>
      <w:r w:rsidR="00393CC2">
        <w:rPr>
          <w:rFonts w:ascii="Times New Roman" w:hAnsi="Times New Roman" w:cs="Times New Roman"/>
          <w:sz w:val="28"/>
          <w:szCs w:val="28"/>
          <w:lang w:val="uk-UA"/>
        </w:rPr>
        <w:t xml:space="preserve">ією </w:t>
      </w:r>
      <w:r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з головних проблем використання земель комунальної власності </w:t>
      </w:r>
      <w:r w:rsidR="00393CC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невикористання землекористувача</w:t>
      </w:r>
      <w:r w:rsidR="004E03C9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ми </w:t>
      </w:r>
      <w:r w:rsidR="00393CC2">
        <w:rPr>
          <w:rFonts w:ascii="Times New Roman" w:hAnsi="Times New Roman" w:cs="Times New Roman"/>
          <w:sz w:val="28"/>
          <w:szCs w:val="28"/>
          <w:lang w:val="uk-UA"/>
        </w:rPr>
        <w:t xml:space="preserve">земель </w:t>
      </w:r>
      <w:r w:rsidR="004E03C9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за цільовим призначенням. </w:t>
      </w:r>
      <w:r w:rsidR="009A6DF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3600A7" w:rsidRPr="009A6DFC">
        <w:rPr>
          <w:rFonts w:ascii="Times New Roman" w:hAnsi="Times New Roman" w:cs="Times New Roman"/>
          <w:sz w:val="28"/>
          <w:szCs w:val="28"/>
          <w:lang w:val="uk-UA"/>
        </w:rPr>
        <w:t>781</w:t>
      </w:r>
      <w:r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присадибн</w:t>
      </w:r>
      <w:r w:rsidR="009A6DF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земельн</w:t>
      </w:r>
      <w:r w:rsidR="009A6DF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9A6DFC"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="00260560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приватної власності</w:t>
      </w:r>
      <w:r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взагалі не використовується </w:t>
      </w:r>
      <w:r w:rsidR="009A6DF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9A6DFC">
        <w:rPr>
          <w:rFonts w:ascii="Times New Roman" w:hAnsi="Times New Roman" w:cs="Times New Roman"/>
          <w:sz w:val="28"/>
          <w:szCs w:val="28"/>
          <w:lang w:val="uk-UA"/>
        </w:rPr>
        <w:t>заростають карантинними організмами</w:t>
      </w:r>
      <w:r w:rsidR="009A6DF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60560" w:rsidRPr="009A6DFC">
        <w:rPr>
          <w:rFonts w:ascii="Times New Roman" w:hAnsi="Times New Roman" w:cs="Times New Roman"/>
          <w:sz w:val="28"/>
          <w:szCs w:val="28"/>
          <w:lang w:val="uk-UA"/>
        </w:rPr>
        <w:t>На 12 власників було складено адміністративні протоколи за порушення Правил благоустрою території населених пунктів сільської ради</w:t>
      </w:r>
      <w:r w:rsidR="003248F7" w:rsidRPr="009A6D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46978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загальна сума</w:t>
      </w:r>
      <w:r w:rsidR="009645A6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адміністративних</w:t>
      </w:r>
      <w:r w:rsidR="00246978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стягнень складає 4080 грн.</w:t>
      </w:r>
    </w:p>
    <w:p w14:paraId="14A73D6D" w14:textId="53A02384" w:rsidR="004808C1" w:rsidRPr="009A6DFC" w:rsidRDefault="00347EC3" w:rsidP="009A6D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Площа незапитаних паїв становить </w:t>
      </w:r>
      <w:r w:rsidR="00246978" w:rsidRPr="009A6DFC">
        <w:rPr>
          <w:rFonts w:ascii="Times New Roman" w:hAnsi="Times New Roman" w:cs="Times New Roman"/>
          <w:sz w:val="28"/>
          <w:szCs w:val="28"/>
          <w:lang w:val="uk-UA"/>
        </w:rPr>
        <w:t>276,84</w:t>
      </w:r>
      <w:r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га, з</w:t>
      </w:r>
      <w:r w:rsidR="004808C1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03C9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яких передано в оренду </w:t>
      </w:r>
      <w:r w:rsidR="00246978" w:rsidRPr="009A6DFC">
        <w:rPr>
          <w:rFonts w:ascii="Times New Roman" w:hAnsi="Times New Roman" w:cs="Times New Roman"/>
          <w:sz w:val="28"/>
          <w:szCs w:val="28"/>
          <w:lang w:val="uk-UA"/>
        </w:rPr>
        <w:t>276,84</w:t>
      </w:r>
      <w:r w:rsidR="004E03C9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га та укладено </w:t>
      </w:r>
      <w:r w:rsidR="00246978" w:rsidRPr="009A6DFC">
        <w:rPr>
          <w:rFonts w:ascii="Times New Roman" w:hAnsi="Times New Roman" w:cs="Times New Roman"/>
          <w:sz w:val="28"/>
          <w:szCs w:val="28"/>
          <w:lang w:val="uk-UA"/>
        </w:rPr>
        <w:t>42</w:t>
      </w:r>
      <w:r w:rsidR="004E03C9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догов</w:t>
      </w:r>
      <w:r w:rsidR="009A6DFC">
        <w:rPr>
          <w:rFonts w:ascii="Times New Roman" w:hAnsi="Times New Roman" w:cs="Times New Roman"/>
          <w:sz w:val="28"/>
          <w:szCs w:val="28"/>
          <w:lang w:val="uk-UA"/>
        </w:rPr>
        <w:t>ор</w:t>
      </w:r>
      <w:r w:rsidR="00393CC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914E8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оренди</w:t>
      </w:r>
      <w:r w:rsidR="004E03C9" w:rsidRPr="009A6DFC">
        <w:rPr>
          <w:rFonts w:ascii="Times New Roman" w:hAnsi="Times New Roman" w:cs="Times New Roman"/>
          <w:sz w:val="28"/>
          <w:szCs w:val="28"/>
          <w:lang w:val="uk-UA"/>
        </w:rPr>
        <w:t>, які зареєстрован</w:t>
      </w:r>
      <w:r w:rsidR="009A6DF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E03C9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6DFC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4E03C9" w:rsidRPr="009A6DFC">
        <w:rPr>
          <w:rFonts w:ascii="Times New Roman" w:hAnsi="Times New Roman" w:cs="Times New Roman"/>
          <w:sz w:val="28"/>
          <w:szCs w:val="28"/>
          <w:lang w:val="uk-UA"/>
        </w:rPr>
        <w:t>чинн</w:t>
      </w:r>
      <w:r w:rsidR="009A6DFC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4E03C9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законодавства</w:t>
      </w:r>
      <w:r w:rsidR="0091675F" w:rsidRPr="009A6DFC">
        <w:rPr>
          <w:rFonts w:ascii="Times New Roman" w:hAnsi="Times New Roman" w:cs="Times New Roman"/>
          <w:sz w:val="28"/>
          <w:szCs w:val="28"/>
          <w:lang w:val="uk-UA"/>
        </w:rPr>
        <w:t>. В 20</w:t>
      </w:r>
      <w:r w:rsidR="00246978" w:rsidRPr="009A6DFC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8914E8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році від оренди таких</w:t>
      </w:r>
      <w:r w:rsidR="0091675F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земель до бюджету </w:t>
      </w:r>
      <w:r w:rsidR="009A6DFC">
        <w:rPr>
          <w:rFonts w:ascii="Times New Roman" w:hAnsi="Times New Roman" w:cs="Times New Roman"/>
          <w:sz w:val="28"/>
          <w:szCs w:val="28"/>
          <w:lang w:val="uk-UA"/>
        </w:rPr>
        <w:t xml:space="preserve">громади </w:t>
      </w:r>
      <w:r w:rsidR="0091675F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надійшло </w:t>
      </w:r>
      <w:r w:rsidR="00246978" w:rsidRPr="009A6DFC">
        <w:rPr>
          <w:rFonts w:ascii="Times New Roman" w:hAnsi="Times New Roman" w:cs="Times New Roman"/>
          <w:sz w:val="28"/>
          <w:szCs w:val="28"/>
          <w:lang w:val="uk-UA"/>
        </w:rPr>
        <w:t>352</w:t>
      </w:r>
      <w:r w:rsidR="008914E8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тис.грн. За один гектар </w:t>
      </w:r>
      <w:r w:rsidR="0072697F" w:rsidRPr="009A6DFC">
        <w:rPr>
          <w:rFonts w:ascii="Times New Roman" w:hAnsi="Times New Roman" w:cs="Times New Roman"/>
          <w:sz w:val="28"/>
          <w:szCs w:val="28"/>
          <w:lang w:val="uk-UA"/>
        </w:rPr>
        <w:t>в середньому</w:t>
      </w:r>
      <w:r w:rsidR="008914E8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сплачується</w:t>
      </w:r>
      <w:r w:rsidR="00EC2E5D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орендн</w:t>
      </w:r>
      <w:r w:rsidR="00170006" w:rsidRPr="009A6DF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C2E5D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плат</w:t>
      </w:r>
      <w:r w:rsidR="00170006" w:rsidRPr="009A6DF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914E8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6DFC">
        <w:rPr>
          <w:rFonts w:ascii="Times New Roman" w:hAnsi="Times New Roman" w:cs="Times New Roman"/>
          <w:sz w:val="28"/>
          <w:szCs w:val="28"/>
          <w:lang w:val="uk-UA"/>
        </w:rPr>
        <w:t xml:space="preserve">в розмірі </w:t>
      </w:r>
      <w:r w:rsidR="008914E8" w:rsidRPr="009A6DF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46978" w:rsidRPr="009A6DFC">
        <w:rPr>
          <w:rFonts w:ascii="Times New Roman" w:hAnsi="Times New Roman" w:cs="Times New Roman"/>
          <w:sz w:val="28"/>
          <w:szCs w:val="28"/>
          <w:lang w:val="uk-UA"/>
        </w:rPr>
        <w:t>275</w:t>
      </w:r>
      <w:r w:rsidR="008914E8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14:paraId="4F93873F" w14:textId="77777777" w:rsidR="00736D0D" w:rsidRDefault="00170006" w:rsidP="009A6D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6DFC">
        <w:rPr>
          <w:rFonts w:ascii="Times New Roman" w:hAnsi="Times New Roman" w:cs="Times New Roman"/>
          <w:sz w:val="28"/>
          <w:szCs w:val="28"/>
          <w:lang w:val="uk-UA"/>
        </w:rPr>
        <w:t>По Програмі розвитку земельних відносин, раціонального використання та охорона земель на території Новопільської сільської ради</w:t>
      </w:r>
      <w:r w:rsidR="005F5021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(далі Програма)</w:t>
      </w:r>
      <w:r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було розроблено </w:t>
      </w:r>
      <w:r w:rsidR="00E01221" w:rsidRPr="009A6DFC">
        <w:rPr>
          <w:rFonts w:ascii="Times New Roman" w:hAnsi="Times New Roman" w:cs="Times New Roman"/>
          <w:sz w:val="28"/>
          <w:szCs w:val="28"/>
          <w:lang w:val="uk-UA"/>
        </w:rPr>
        <w:t>6 етапів технічної документації з нормативн</w:t>
      </w:r>
      <w:r w:rsidR="00736D0D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E01221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грошової оцінки земель територіальної громади в юридично визначених межах. На всі етапи витрачено коштів </w:t>
      </w:r>
      <w:r w:rsidR="00736D0D">
        <w:rPr>
          <w:rFonts w:ascii="Times New Roman" w:hAnsi="Times New Roman" w:cs="Times New Roman"/>
          <w:sz w:val="28"/>
          <w:szCs w:val="28"/>
          <w:lang w:val="uk-UA"/>
        </w:rPr>
        <w:t xml:space="preserve">місцевого бюджету </w:t>
      </w:r>
      <w:r w:rsidR="00E01221" w:rsidRPr="009A6DFC">
        <w:rPr>
          <w:rFonts w:ascii="Times New Roman" w:hAnsi="Times New Roman" w:cs="Times New Roman"/>
          <w:sz w:val="28"/>
          <w:szCs w:val="28"/>
          <w:lang w:val="uk-UA"/>
        </w:rPr>
        <w:t>на загальну суму 4</w:t>
      </w:r>
      <w:r w:rsidR="0072697F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1221" w:rsidRPr="009A6DFC">
        <w:rPr>
          <w:rFonts w:ascii="Times New Roman" w:hAnsi="Times New Roman" w:cs="Times New Roman"/>
          <w:sz w:val="28"/>
          <w:szCs w:val="28"/>
          <w:lang w:val="uk-UA"/>
        </w:rPr>
        <w:t>579,4 тис</w:t>
      </w:r>
      <w:r w:rsidR="00736D0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01221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</w:p>
    <w:p w14:paraId="3EC53CB4" w14:textId="7BC500F1" w:rsidR="00170006" w:rsidRPr="009A6DFC" w:rsidRDefault="00E01221" w:rsidP="009A6D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Для завершення </w:t>
      </w:r>
      <w:r w:rsidR="00736D0D">
        <w:rPr>
          <w:rFonts w:ascii="Times New Roman" w:hAnsi="Times New Roman" w:cs="Times New Roman"/>
          <w:sz w:val="28"/>
          <w:szCs w:val="28"/>
          <w:lang w:val="uk-UA"/>
        </w:rPr>
        <w:t xml:space="preserve">процесу розробки </w:t>
      </w:r>
      <w:r w:rsidRPr="009A6DFC">
        <w:rPr>
          <w:rFonts w:ascii="Times New Roman" w:hAnsi="Times New Roman" w:cs="Times New Roman"/>
          <w:sz w:val="28"/>
          <w:szCs w:val="28"/>
          <w:lang w:val="uk-UA"/>
        </w:rPr>
        <w:t>нормативно</w:t>
      </w:r>
      <w:r w:rsidR="00736D0D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грошової оцінки земель не вистачає коштів </w:t>
      </w:r>
      <w:r w:rsidR="00736D0D">
        <w:rPr>
          <w:rFonts w:ascii="Times New Roman" w:hAnsi="Times New Roman" w:cs="Times New Roman"/>
          <w:sz w:val="28"/>
          <w:szCs w:val="28"/>
          <w:lang w:val="uk-UA"/>
        </w:rPr>
        <w:t xml:space="preserve">у сумі </w:t>
      </w:r>
      <w:r w:rsidRPr="009A6DFC">
        <w:rPr>
          <w:rFonts w:ascii="Times New Roman" w:hAnsi="Times New Roman" w:cs="Times New Roman"/>
          <w:sz w:val="28"/>
          <w:szCs w:val="28"/>
          <w:lang w:val="uk-UA"/>
        </w:rPr>
        <w:t>2789 тис.грн</w:t>
      </w:r>
      <w:r w:rsidR="003548C9" w:rsidRPr="009A6D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на такі етапи як</w:t>
      </w:r>
      <w:r w:rsidR="00736D0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розрахунок нормативно</w:t>
      </w:r>
      <w:r w:rsidR="00736D0D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r w:rsidRPr="009A6DFC">
        <w:rPr>
          <w:rFonts w:ascii="Times New Roman" w:hAnsi="Times New Roman" w:cs="Times New Roman"/>
          <w:sz w:val="28"/>
          <w:szCs w:val="28"/>
          <w:lang w:val="uk-UA"/>
        </w:rPr>
        <w:t>грошової оцінки всіх категорій земель, написання пояснювальної записки та про</w:t>
      </w:r>
      <w:r w:rsidR="00736D0D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9A6DFC">
        <w:rPr>
          <w:rFonts w:ascii="Times New Roman" w:hAnsi="Times New Roman" w:cs="Times New Roman"/>
          <w:sz w:val="28"/>
          <w:szCs w:val="28"/>
          <w:lang w:val="uk-UA"/>
        </w:rPr>
        <w:t>кту рішення на затвердження документації.</w:t>
      </w:r>
    </w:p>
    <w:p w14:paraId="14A73D6E" w14:textId="277D6591" w:rsidR="007E67C9" w:rsidRPr="009A6DFC" w:rsidRDefault="004808C1" w:rsidP="00736D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6DFC">
        <w:rPr>
          <w:rFonts w:ascii="Times New Roman" w:hAnsi="Times New Roman" w:cs="Times New Roman"/>
          <w:sz w:val="28"/>
          <w:szCs w:val="28"/>
          <w:lang w:val="uk-UA"/>
        </w:rPr>
        <w:t>Гостро стоїть проблема забруднення земель побутовими відходами</w:t>
      </w:r>
      <w:r w:rsidR="0091675F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2697F" w:rsidRPr="009A6DFC">
        <w:rPr>
          <w:rFonts w:ascii="Times New Roman" w:hAnsi="Times New Roman" w:cs="Times New Roman"/>
          <w:sz w:val="28"/>
          <w:szCs w:val="28"/>
          <w:lang w:val="uk-UA"/>
        </w:rPr>
        <w:t>На території сільської ради б</w:t>
      </w:r>
      <w:r w:rsidR="00DE7E52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уло виявлено </w:t>
      </w:r>
      <w:r w:rsidR="0072697F" w:rsidRPr="009A6DFC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DE7E52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несанкціонованих стихійних сміттєзвалищ</w:t>
      </w:r>
      <w:r w:rsidR="00736D0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E7E52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з яких </w:t>
      </w:r>
      <w:r w:rsidR="0072697F" w:rsidRPr="009A6DF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E7E52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було ліквідовано</w:t>
      </w:r>
      <w:r w:rsidR="0072697F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. Станом на зараз проводиться </w:t>
      </w:r>
      <w:r w:rsidR="0072697F" w:rsidRPr="009A6DFC">
        <w:rPr>
          <w:rFonts w:ascii="Times New Roman" w:hAnsi="Times New Roman" w:cs="Times New Roman"/>
          <w:sz w:val="28"/>
          <w:szCs w:val="28"/>
          <w:lang w:val="uk-UA"/>
        </w:rPr>
        <w:lastRenderedPageBreak/>
        <w:t>тендерна процедура щодо ліквідації стихійних сміттєзвалищ в с-щ</w:t>
      </w:r>
      <w:r w:rsidR="00736D0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2697F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Радушне та с. Красівське.</w:t>
      </w:r>
    </w:p>
    <w:p w14:paraId="1FB8FCD3" w14:textId="447DE311" w:rsidR="00751301" w:rsidRPr="00393CC2" w:rsidRDefault="007E67C9" w:rsidP="00736D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сільської ради розпайовано </w:t>
      </w:r>
      <w:r w:rsidR="00CB2115" w:rsidRPr="009A6DFC">
        <w:rPr>
          <w:rFonts w:ascii="Times New Roman" w:hAnsi="Times New Roman" w:cs="Times New Roman"/>
          <w:sz w:val="28"/>
          <w:szCs w:val="28"/>
          <w:lang w:val="uk-UA"/>
        </w:rPr>
        <w:t>25608,5417</w:t>
      </w:r>
      <w:r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га земель сільськогоспод</w:t>
      </w:r>
      <w:r w:rsidR="00874A77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арського призначення та </w:t>
      </w:r>
      <w:r w:rsidR="00CB2115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5100 </w:t>
      </w:r>
      <w:r w:rsidRPr="009A6DFC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874A77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одержали земельні</w:t>
      </w:r>
      <w:r w:rsidR="00CB2115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частки</w:t>
      </w:r>
      <w:r w:rsidR="00874A77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(паї) із них</w:t>
      </w:r>
      <w:r w:rsidR="00736D0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874A77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2115" w:rsidRPr="009A6DFC">
        <w:rPr>
          <w:rFonts w:ascii="Times New Roman" w:hAnsi="Times New Roman" w:cs="Times New Roman"/>
          <w:sz w:val="28"/>
          <w:szCs w:val="28"/>
          <w:lang w:val="uk-UA"/>
        </w:rPr>
        <w:t>50</w:t>
      </w:r>
      <w:r w:rsidR="00A43C83" w:rsidRPr="009A6DFC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874A77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громадян оформили своє право на землю,</w:t>
      </w:r>
      <w:r w:rsidR="00CB2115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4A77" w:rsidRPr="009A6DFC">
        <w:rPr>
          <w:rFonts w:ascii="Times New Roman" w:hAnsi="Times New Roman" w:cs="Times New Roman"/>
          <w:sz w:val="28"/>
          <w:szCs w:val="28"/>
          <w:lang w:val="uk-UA"/>
        </w:rPr>
        <w:t>що становить 9</w:t>
      </w:r>
      <w:r w:rsidR="00C04EAA" w:rsidRPr="009A6DFC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874A77" w:rsidRPr="009A6DFC">
        <w:rPr>
          <w:rFonts w:ascii="Times New Roman" w:hAnsi="Times New Roman" w:cs="Times New Roman"/>
          <w:sz w:val="28"/>
          <w:szCs w:val="28"/>
          <w:lang w:val="uk-UA"/>
        </w:rPr>
        <w:t>%.</w:t>
      </w:r>
      <w:r w:rsidR="0091675F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Станом на 01.01.20</w:t>
      </w:r>
      <w:r w:rsidR="00CB2115" w:rsidRPr="009A6DF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2697F" w:rsidRPr="009A6DF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F03BF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року передано </w:t>
      </w:r>
      <w:r w:rsidR="0000685C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3D6DD2" w:rsidRPr="009A6DFC">
        <w:rPr>
          <w:rFonts w:ascii="Times New Roman" w:hAnsi="Times New Roman" w:cs="Times New Roman"/>
          <w:sz w:val="28"/>
          <w:szCs w:val="28"/>
          <w:lang w:val="uk-UA"/>
        </w:rPr>
        <w:t>оренду 4528</w:t>
      </w:r>
      <w:r w:rsidR="001F03BF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земельних ділянок сільськогосподарсь</w:t>
      </w:r>
      <w:r w:rsidR="0091675F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кого призначення </w:t>
      </w:r>
      <w:r w:rsidR="00810BF6" w:rsidRPr="009A6DFC">
        <w:rPr>
          <w:rFonts w:ascii="Times New Roman" w:hAnsi="Times New Roman" w:cs="Times New Roman"/>
          <w:sz w:val="28"/>
          <w:szCs w:val="28"/>
          <w:lang w:val="uk-UA"/>
        </w:rPr>
        <w:t>сто</w:t>
      </w:r>
      <w:r w:rsidR="0091675F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шести</w:t>
      </w:r>
      <w:r w:rsidR="001F03BF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землекористувачам </w:t>
      </w:r>
      <w:r w:rsidR="001F03BF" w:rsidRPr="00393CC2">
        <w:rPr>
          <w:rFonts w:ascii="Times New Roman" w:hAnsi="Times New Roman" w:cs="Times New Roman"/>
          <w:sz w:val="28"/>
          <w:szCs w:val="28"/>
          <w:lang w:val="uk-UA"/>
        </w:rPr>
        <w:t xml:space="preserve">загальною площею </w:t>
      </w:r>
      <w:r w:rsidR="00BD1A03" w:rsidRPr="00393CC2">
        <w:rPr>
          <w:rFonts w:ascii="Times New Roman" w:hAnsi="Times New Roman" w:cs="Times New Roman"/>
          <w:sz w:val="28"/>
          <w:szCs w:val="28"/>
          <w:lang w:val="uk-UA"/>
        </w:rPr>
        <w:t>22435,1769</w:t>
      </w:r>
      <w:r w:rsidR="001F03BF" w:rsidRPr="00393CC2">
        <w:rPr>
          <w:rFonts w:ascii="Times New Roman" w:hAnsi="Times New Roman" w:cs="Times New Roman"/>
          <w:sz w:val="28"/>
          <w:szCs w:val="28"/>
          <w:lang w:val="uk-UA"/>
        </w:rPr>
        <w:t xml:space="preserve"> га. За</w:t>
      </w:r>
      <w:r w:rsidR="00771179" w:rsidRPr="00393CC2">
        <w:rPr>
          <w:rFonts w:ascii="Times New Roman" w:hAnsi="Times New Roman" w:cs="Times New Roman"/>
          <w:sz w:val="28"/>
          <w:szCs w:val="28"/>
          <w:lang w:val="uk-UA"/>
        </w:rPr>
        <w:t xml:space="preserve">гальна сума оренди </w:t>
      </w:r>
      <w:r w:rsidR="00393CC2" w:rsidRPr="00393CC2">
        <w:rPr>
          <w:rFonts w:ascii="Times New Roman" w:hAnsi="Times New Roman" w:cs="Times New Roman"/>
          <w:sz w:val="28"/>
          <w:szCs w:val="28"/>
          <w:lang w:val="uk-UA"/>
        </w:rPr>
        <w:t xml:space="preserve">в рік </w:t>
      </w:r>
      <w:r w:rsidR="00736D0D" w:rsidRPr="00393CC2">
        <w:rPr>
          <w:rFonts w:ascii="Times New Roman" w:hAnsi="Times New Roman" w:cs="Times New Roman"/>
          <w:sz w:val="28"/>
          <w:szCs w:val="28"/>
          <w:lang w:val="uk-UA"/>
        </w:rPr>
        <w:t>складає</w:t>
      </w:r>
      <w:r w:rsidR="00771179" w:rsidRPr="00393C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3CC2" w:rsidRPr="00393CC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28657A" w:rsidRPr="00393CC2">
        <w:rPr>
          <w:rFonts w:ascii="Times New Roman" w:hAnsi="Times New Roman" w:cs="Times New Roman"/>
          <w:sz w:val="28"/>
          <w:szCs w:val="28"/>
          <w:lang w:val="uk-UA"/>
        </w:rPr>
        <w:t>72,</w:t>
      </w:r>
      <w:r w:rsidR="002842DC" w:rsidRPr="00393CC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F03BF" w:rsidRPr="00393CC2">
        <w:rPr>
          <w:rFonts w:ascii="Times New Roman" w:hAnsi="Times New Roman" w:cs="Times New Roman"/>
          <w:sz w:val="28"/>
          <w:szCs w:val="28"/>
          <w:lang w:val="uk-UA"/>
        </w:rPr>
        <w:t xml:space="preserve"> млн.грн, що становить </w:t>
      </w:r>
      <w:r w:rsidR="002842DC" w:rsidRPr="00393CC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F03BF" w:rsidRPr="00393CC2">
        <w:rPr>
          <w:rFonts w:ascii="Times New Roman" w:hAnsi="Times New Roman" w:cs="Times New Roman"/>
          <w:sz w:val="28"/>
          <w:szCs w:val="28"/>
          <w:lang w:val="uk-UA"/>
        </w:rPr>
        <w:t xml:space="preserve">% від </w:t>
      </w:r>
      <w:r w:rsidR="00957F69" w:rsidRPr="00393CC2">
        <w:rPr>
          <w:rFonts w:ascii="Times New Roman" w:hAnsi="Times New Roman" w:cs="Times New Roman"/>
          <w:sz w:val="28"/>
          <w:szCs w:val="28"/>
          <w:lang w:val="uk-UA"/>
        </w:rPr>
        <w:t>нормативної г</w:t>
      </w:r>
      <w:r w:rsidR="00C11FE4" w:rsidRPr="00393CC2">
        <w:rPr>
          <w:rFonts w:ascii="Times New Roman" w:hAnsi="Times New Roman" w:cs="Times New Roman"/>
          <w:sz w:val="28"/>
          <w:szCs w:val="28"/>
          <w:lang w:val="uk-UA"/>
        </w:rPr>
        <w:t>рошової оцінки землі</w:t>
      </w:r>
      <w:r w:rsidR="00456901" w:rsidRPr="00393CC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C2E5D" w:rsidRPr="00393C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6901" w:rsidRPr="00393CC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EC2E5D" w:rsidRPr="00393CC2">
        <w:rPr>
          <w:rFonts w:ascii="Times New Roman" w:hAnsi="Times New Roman" w:cs="Times New Roman"/>
          <w:sz w:val="28"/>
          <w:szCs w:val="28"/>
          <w:lang w:val="uk-UA"/>
        </w:rPr>
        <w:t xml:space="preserve">рендна плата </w:t>
      </w:r>
      <w:r w:rsidR="00456901" w:rsidRPr="00393CC2">
        <w:rPr>
          <w:rFonts w:ascii="Times New Roman" w:hAnsi="Times New Roman" w:cs="Times New Roman"/>
          <w:sz w:val="28"/>
          <w:szCs w:val="28"/>
          <w:lang w:val="uk-UA"/>
        </w:rPr>
        <w:t xml:space="preserve">за 1 га </w:t>
      </w:r>
      <w:r w:rsidR="00C11FE4" w:rsidRPr="00393CC2">
        <w:rPr>
          <w:rFonts w:ascii="Times New Roman" w:hAnsi="Times New Roman" w:cs="Times New Roman"/>
          <w:sz w:val="28"/>
          <w:szCs w:val="28"/>
          <w:lang w:val="uk-UA"/>
        </w:rPr>
        <w:t>складає</w:t>
      </w:r>
      <w:r w:rsidR="009A7653" w:rsidRPr="00393C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10D9" w:rsidRPr="00393CC2">
        <w:rPr>
          <w:rFonts w:ascii="Times New Roman" w:hAnsi="Times New Roman" w:cs="Times New Roman"/>
          <w:sz w:val="28"/>
          <w:szCs w:val="28"/>
          <w:lang w:val="uk-UA"/>
        </w:rPr>
        <w:t>3229,2</w:t>
      </w:r>
      <w:r w:rsidR="00957F69" w:rsidRPr="00393CC2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  <w:r w:rsidR="002D5EE4" w:rsidRPr="00393C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3D27" w:rsidRPr="00393CC2">
        <w:rPr>
          <w:rFonts w:ascii="Times New Roman" w:hAnsi="Times New Roman" w:cs="Times New Roman"/>
          <w:sz w:val="28"/>
          <w:szCs w:val="28"/>
          <w:lang w:val="uk-UA"/>
        </w:rPr>
        <w:t xml:space="preserve">Сільськогосподарські підприємства </w:t>
      </w:r>
      <w:r w:rsidR="00164002" w:rsidRPr="00393CC2">
        <w:rPr>
          <w:rFonts w:ascii="Times New Roman" w:hAnsi="Times New Roman" w:cs="Times New Roman"/>
          <w:sz w:val="28"/>
          <w:szCs w:val="28"/>
          <w:lang w:val="uk-UA"/>
        </w:rPr>
        <w:t xml:space="preserve">ТОВ «ЕКОСАД», ФГ </w:t>
      </w:r>
      <w:r w:rsidR="00654A62" w:rsidRPr="00393CC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F2E61" w:rsidRPr="00393CC2">
        <w:rPr>
          <w:rFonts w:ascii="Times New Roman" w:hAnsi="Times New Roman" w:cs="Times New Roman"/>
          <w:sz w:val="28"/>
          <w:szCs w:val="28"/>
          <w:lang w:val="uk-UA"/>
        </w:rPr>
        <w:t>КВІТКА</w:t>
      </w:r>
      <w:r w:rsidR="005776EF" w:rsidRPr="00393CC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13D7B" w:rsidRPr="00393C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2799" w:rsidRPr="00393CC2">
        <w:rPr>
          <w:rFonts w:ascii="Times New Roman" w:hAnsi="Times New Roman" w:cs="Times New Roman"/>
          <w:sz w:val="28"/>
          <w:szCs w:val="28"/>
          <w:lang w:val="uk-UA"/>
        </w:rPr>
        <w:t xml:space="preserve">уклали договори оренди з орендною платою </w:t>
      </w:r>
      <w:r w:rsidR="007057FF" w:rsidRPr="00393CC2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5C23A9" w:rsidRPr="00393CC2">
        <w:rPr>
          <w:rFonts w:ascii="Times New Roman" w:hAnsi="Times New Roman" w:cs="Times New Roman"/>
          <w:sz w:val="28"/>
          <w:szCs w:val="28"/>
          <w:lang w:val="uk-UA"/>
        </w:rPr>
        <w:t>% від</w:t>
      </w:r>
      <w:r w:rsidR="00BF2B75" w:rsidRPr="00393CC2">
        <w:rPr>
          <w:rFonts w:ascii="Times New Roman" w:hAnsi="Times New Roman" w:cs="Times New Roman"/>
          <w:sz w:val="28"/>
          <w:szCs w:val="28"/>
          <w:lang w:val="uk-UA"/>
        </w:rPr>
        <w:t xml:space="preserve"> нормати</w:t>
      </w:r>
      <w:r w:rsidR="007057FF" w:rsidRPr="00393CC2">
        <w:rPr>
          <w:rFonts w:ascii="Times New Roman" w:hAnsi="Times New Roman" w:cs="Times New Roman"/>
          <w:sz w:val="28"/>
          <w:szCs w:val="28"/>
          <w:lang w:val="uk-UA"/>
        </w:rPr>
        <w:t>вн</w:t>
      </w:r>
      <w:r w:rsidR="00736D0D" w:rsidRPr="00393CC2">
        <w:rPr>
          <w:rFonts w:ascii="Times New Roman" w:hAnsi="Times New Roman" w:cs="Times New Roman"/>
          <w:sz w:val="28"/>
          <w:szCs w:val="28"/>
          <w:lang w:val="uk-UA"/>
        </w:rPr>
        <w:t xml:space="preserve">ої </w:t>
      </w:r>
      <w:r w:rsidR="007057FF" w:rsidRPr="00393CC2">
        <w:rPr>
          <w:rFonts w:ascii="Times New Roman" w:hAnsi="Times New Roman" w:cs="Times New Roman"/>
          <w:sz w:val="28"/>
          <w:szCs w:val="28"/>
          <w:lang w:val="uk-UA"/>
        </w:rPr>
        <w:t>грошової оцінки</w:t>
      </w:r>
      <w:r w:rsidR="00751301" w:rsidRPr="00393CC2">
        <w:rPr>
          <w:rFonts w:ascii="Times New Roman" w:hAnsi="Times New Roman" w:cs="Times New Roman"/>
          <w:sz w:val="28"/>
          <w:szCs w:val="28"/>
          <w:lang w:val="uk-UA"/>
        </w:rPr>
        <w:t xml:space="preserve"> землі.</w:t>
      </w:r>
      <w:r w:rsidR="00F40CAF" w:rsidRPr="00393CC2">
        <w:rPr>
          <w:rFonts w:ascii="Times New Roman" w:hAnsi="Times New Roman" w:cs="Times New Roman"/>
          <w:sz w:val="28"/>
          <w:szCs w:val="28"/>
          <w:lang w:val="uk-UA"/>
        </w:rPr>
        <w:t xml:space="preserve"> 510 власників земельних ді</w:t>
      </w:r>
      <w:r w:rsidR="00F74981" w:rsidRPr="00393CC2">
        <w:rPr>
          <w:rFonts w:ascii="Times New Roman" w:hAnsi="Times New Roman" w:cs="Times New Roman"/>
          <w:sz w:val="28"/>
          <w:szCs w:val="28"/>
          <w:lang w:val="uk-UA"/>
        </w:rPr>
        <w:t>лянок</w:t>
      </w:r>
      <w:r w:rsidR="00354B45" w:rsidRPr="00393CC2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</w:t>
      </w:r>
      <w:r w:rsidR="00BC5079" w:rsidRPr="00393CC2">
        <w:rPr>
          <w:rFonts w:ascii="Times New Roman" w:hAnsi="Times New Roman" w:cs="Times New Roman"/>
          <w:sz w:val="28"/>
          <w:szCs w:val="28"/>
          <w:lang w:val="uk-UA"/>
        </w:rPr>
        <w:t xml:space="preserve"> самостійно ведуть господарську діяльність на загальній площі </w:t>
      </w:r>
      <w:r w:rsidR="00D56DF6" w:rsidRPr="00393CC2">
        <w:rPr>
          <w:rFonts w:ascii="Times New Roman" w:hAnsi="Times New Roman" w:cs="Times New Roman"/>
          <w:sz w:val="28"/>
          <w:szCs w:val="28"/>
          <w:lang w:val="uk-UA"/>
        </w:rPr>
        <w:t>2896,5254 га.</w:t>
      </w:r>
    </w:p>
    <w:p w14:paraId="4CF07EF4" w14:textId="26D9881B" w:rsidR="009C031C" w:rsidRPr="009A6DFC" w:rsidRDefault="003114C9" w:rsidP="00736D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3CC2">
        <w:rPr>
          <w:rFonts w:ascii="Times New Roman" w:hAnsi="Times New Roman" w:cs="Times New Roman"/>
          <w:sz w:val="28"/>
          <w:szCs w:val="28"/>
          <w:lang w:val="uk-UA"/>
        </w:rPr>
        <w:t>Відповідно до ст</w:t>
      </w:r>
      <w:r w:rsidR="002F2223" w:rsidRPr="00393CC2">
        <w:rPr>
          <w:rFonts w:ascii="Times New Roman" w:hAnsi="Times New Roman" w:cs="Times New Roman"/>
          <w:sz w:val="28"/>
          <w:szCs w:val="28"/>
          <w:lang w:val="uk-UA"/>
        </w:rPr>
        <w:t>. 52 Закону Україні «Про управління відход</w:t>
      </w:r>
      <w:r w:rsidR="00393CC2" w:rsidRPr="00393CC2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6C5250" w:rsidRPr="00393CC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4354C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</w:t>
      </w:r>
      <w:r w:rsidR="00B650AC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697F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завершити </w:t>
      </w:r>
      <w:r w:rsidR="00B650AC" w:rsidRPr="009A6DFC">
        <w:rPr>
          <w:rFonts w:ascii="Times New Roman" w:hAnsi="Times New Roman" w:cs="Times New Roman"/>
          <w:sz w:val="28"/>
          <w:szCs w:val="28"/>
          <w:lang w:val="uk-UA"/>
        </w:rPr>
        <w:t>розро</w:t>
      </w:r>
      <w:r w:rsidR="005846B9" w:rsidRPr="009A6DFC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72697F" w:rsidRPr="009A6DFC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B650AC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місцев</w:t>
      </w:r>
      <w:r w:rsidR="0072697F" w:rsidRPr="009A6DFC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B650AC" w:rsidRPr="009A6DFC">
        <w:rPr>
          <w:rFonts w:ascii="Times New Roman" w:hAnsi="Times New Roman" w:cs="Times New Roman"/>
          <w:sz w:val="28"/>
          <w:szCs w:val="28"/>
          <w:lang w:val="uk-UA"/>
        </w:rPr>
        <w:t xml:space="preserve"> плану управління відходами</w:t>
      </w:r>
      <w:r w:rsidR="00393C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52F0327" w14:textId="42E9FF71" w:rsidR="006743C6" w:rsidRDefault="006743C6" w:rsidP="009A6DF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F9781B" w14:textId="77777777" w:rsidR="00393CC2" w:rsidRPr="009A6DFC" w:rsidRDefault="00393CC2" w:rsidP="009A6DF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47FB03" w14:textId="77777777" w:rsidR="00857732" w:rsidRPr="00736D0D" w:rsidRDefault="00857732" w:rsidP="009A6DFC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36D0D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Заступник н</w:t>
      </w:r>
      <w:r w:rsidR="00CC7DB2" w:rsidRPr="00736D0D">
        <w:rPr>
          <w:rFonts w:ascii="Times New Roman" w:hAnsi="Times New Roman" w:cs="Times New Roman"/>
          <w:b/>
          <w:bCs/>
          <w:sz w:val="28"/>
          <w:szCs w:val="28"/>
          <w:lang w:val="uk-UA"/>
        </w:rPr>
        <w:t>ачальник</w:t>
      </w:r>
      <w:r w:rsidRPr="00736D0D"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="00CC7DB2" w:rsidRPr="00736D0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відділу </w:t>
      </w:r>
      <w:r w:rsidR="00A73275" w:rsidRPr="00736D0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земельних </w:t>
      </w:r>
    </w:p>
    <w:p w14:paraId="73422C1D" w14:textId="6AA42742" w:rsidR="00CC7DB2" w:rsidRPr="00736D0D" w:rsidRDefault="00A73275" w:rsidP="009A6DFC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36D0D"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136A3A" w:rsidRPr="00736D0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ідносин та екології           </w:t>
      </w:r>
      <w:r w:rsidR="00857732" w:rsidRPr="00736D0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</w:t>
      </w:r>
      <w:r w:rsidR="0072697F" w:rsidRPr="00736D0D">
        <w:rPr>
          <w:rFonts w:ascii="Times New Roman" w:hAnsi="Times New Roman" w:cs="Times New Roman"/>
          <w:b/>
          <w:bCs/>
          <w:sz w:val="28"/>
          <w:szCs w:val="28"/>
          <w:lang w:val="uk-UA"/>
        </w:rPr>
        <w:t>Кирило ЗАЛОЗНИЙ</w:t>
      </w:r>
    </w:p>
    <w:p w14:paraId="14524796" w14:textId="77777777" w:rsidR="00A73275" w:rsidRPr="009A6DFC" w:rsidRDefault="00A73275" w:rsidP="009A6DF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73275" w:rsidRPr="009A6DFC" w:rsidSect="00736D0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A74"/>
    <w:rsid w:val="0000685C"/>
    <w:rsid w:val="000273C1"/>
    <w:rsid w:val="00074CF4"/>
    <w:rsid w:val="00094DE3"/>
    <w:rsid w:val="000B2E26"/>
    <w:rsid w:val="000B697B"/>
    <w:rsid w:val="000E5392"/>
    <w:rsid w:val="00107792"/>
    <w:rsid w:val="00136A3A"/>
    <w:rsid w:val="0014354C"/>
    <w:rsid w:val="00164002"/>
    <w:rsid w:val="001655B5"/>
    <w:rsid w:val="00170006"/>
    <w:rsid w:val="001C0CCD"/>
    <w:rsid w:val="001F03BF"/>
    <w:rsid w:val="00243BED"/>
    <w:rsid w:val="00246978"/>
    <w:rsid w:val="00260560"/>
    <w:rsid w:val="002842DC"/>
    <w:rsid w:val="0028657A"/>
    <w:rsid w:val="002D5EE4"/>
    <w:rsid w:val="002F03A3"/>
    <w:rsid w:val="002F2223"/>
    <w:rsid w:val="003114C9"/>
    <w:rsid w:val="00323000"/>
    <w:rsid w:val="003248F7"/>
    <w:rsid w:val="00332C72"/>
    <w:rsid w:val="00347EC3"/>
    <w:rsid w:val="003548C9"/>
    <w:rsid w:val="00354B45"/>
    <w:rsid w:val="003600A7"/>
    <w:rsid w:val="003938A7"/>
    <w:rsid w:val="00393CC2"/>
    <w:rsid w:val="003B71E5"/>
    <w:rsid w:val="003D1E9A"/>
    <w:rsid w:val="003D6DD2"/>
    <w:rsid w:val="003D71E7"/>
    <w:rsid w:val="003E1271"/>
    <w:rsid w:val="00456901"/>
    <w:rsid w:val="004808C1"/>
    <w:rsid w:val="00480A24"/>
    <w:rsid w:val="00497C91"/>
    <w:rsid w:val="004C19C9"/>
    <w:rsid w:val="004C6EC6"/>
    <w:rsid w:val="004C7A74"/>
    <w:rsid w:val="004D7893"/>
    <w:rsid w:val="004E03C9"/>
    <w:rsid w:val="004F245B"/>
    <w:rsid w:val="005441D9"/>
    <w:rsid w:val="005776EF"/>
    <w:rsid w:val="0058316B"/>
    <w:rsid w:val="005846B9"/>
    <w:rsid w:val="00597A55"/>
    <w:rsid w:val="005A5B6F"/>
    <w:rsid w:val="005B6287"/>
    <w:rsid w:val="005C23A9"/>
    <w:rsid w:val="005E64F7"/>
    <w:rsid w:val="005F5021"/>
    <w:rsid w:val="00644145"/>
    <w:rsid w:val="00654A62"/>
    <w:rsid w:val="006669DA"/>
    <w:rsid w:val="006743C6"/>
    <w:rsid w:val="006C12F4"/>
    <w:rsid w:val="006C5250"/>
    <w:rsid w:val="006D6C05"/>
    <w:rsid w:val="006F10D9"/>
    <w:rsid w:val="006F2CB8"/>
    <w:rsid w:val="007057FF"/>
    <w:rsid w:val="0072697F"/>
    <w:rsid w:val="007318C8"/>
    <w:rsid w:val="00736D0D"/>
    <w:rsid w:val="00751301"/>
    <w:rsid w:val="00752646"/>
    <w:rsid w:val="00760518"/>
    <w:rsid w:val="00771179"/>
    <w:rsid w:val="007C13D5"/>
    <w:rsid w:val="007C2DB0"/>
    <w:rsid w:val="007E67C9"/>
    <w:rsid w:val="008012B9"/>
    <w:rsid w:val="00810BF6"/>
    <w:rsid w:val="00857732"/>
    <w:rsid w:val="00874A77"/>
    <w:rsid w:val="008914E8"/>
    <w:rsid w:val="008A71B8"/>
    <w:rsid w:val="008E3D27"/>
    <w:rsid w:val="008E52E9"/>
    <w:rsid w:val="008F120F"/>
    <w:rsid w:val="00907E12"/>
    <w:rsid w:val="00910E8E"/>
    <w:rsid w:val="009152BE"/>
    <w:rsid w:val="0091675F"/>
    <w:rsid w:val="00920147"/>
    <w:rsid w:val="00940FB0"/>
    <w:rsid w:val="00941E07"/>
    <w:rsid w:val="00955D3E"/>
    <w:rsid w:val="00955E7A"/>
    <w:rsid w:val="00957F69"/>
    <w:rsid w:val="009645A6"/>
    <w:rsid w:val="0096634A"/>
    <w:rsid w:val="009A6DFC"/>
    <w:rsid w:val="009A7653"/>
    <w:rsid w:val="009C031C"/>
    <w:rsid w:val="009C0387"/>
    <w:rsid w:val="009E0872"/>
    <w:rsid w:val="00A05277"/>
    <w:rsid w:val="00A11ACA"/>
    <w:rsid w:val="00A124BA"/>
    <w:rsid w:val="00A13D7B"/>
    <w:rsid w:val="00A43C83"/>
    <w:rsid w:val="00A57FA2"/>
    <w:rsid w:val="00A73275"/>
    <w:rsid w:val="00A907F1"/>
    <w:rsid w:val="00A909DF"/>
    <w:rsid w:val="00A92C12"/>
    <w:rsid w:val="00A96726"/>
    <w:rsid w:val="00AB20A9"/>
    <w:rsid w:val="00AC3167"/>
    <w:rsid w:val="00B06A33"/>
    <w:rsid w:val="00B12BAB"/>
    <w:rsid w:val="00B1660B"/>
    <w:rsid w:val="00B50502"/>
    <w:rsid w:val="00B50BBF"/>
    <w:rsid w:val="00B650AC"/>
    <w:rsid w:val="00B77BE3"/>
    <w:rsid w:val="00BB3A30"/>
    <w:rsid w:val="00BC3A26"/>
    <w:rsid w:val="00BC5079"/>
    <w:rsid w:val="00BC648B"/>
    <w:rsid w:val="00BD1A03"/>
    <w:rsid w:val="00BF2B75"/>
    <w:rsid w:val="00C04EAA"/>
    <w:rsid w:val="00C11FE4"/>
    <w:rsid w:val="00C121F9"/>
    <w:rsid w:val="00C24B3B"/>
    <w:rsid w:val="00C95CC9"/>
    <w:rsid w:val="00CB1B79"/>
    <w:rsid w:val="00CB1D36"/>
    <w:rsid w:val="00CB201B"/>
    <w:rsid w:val="00CB2115"/>
    <w:rsid w:val="00CC7DB2"/>
    <w:rsid w:val="00CE2261"/>
    <w:rsid w:val="00D1688F"/>
    <w:rsid w:val="00D21696"/>
    <w:rsid w:val="00D56DF6"/>
    <w:rsid w:val="00D6121B"/>
    <w:rsid w:val="00D76412"/>
    <w:rsid w:val="00DE7E52"/>
    <w:rsid w:val="00E01221"/>
    <w:rsid w:val="00E86FCF"/>
    <w:rsid w:val="00E970FB"/>
    <w:rsid w:val="00EC2E5D"/>
    <w:rsid w:val="00EF2799"/>
    <w:rsid w:val="00F3308E"/>
    <w:rsid w:val="00F33B31"/>
    <w:rsid w:val="00F40CAF"/>
    <w:rsid w:val="00F519AC"/>
    <w:rsid w:val="00F74981"/>
    <w:rsid w:val="00FF2E61"/>
    <w:rsid w:val="00FF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73D61"/>
  <w15:docId w15:val="{91C174F7-3295-4486-A97C-B742EDB6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4CF4"/>
    <w:pPr>
      <w:spacing w:after="0" w:line="240" w:lineRule="auto"/>
    </w:pPr>
  </w:style>
  <w:style w:type="table" w:styleId="a4">
    <w:name w:val="Table Grid"/>
    <w:basedOn w:val="a1"/>
    <w:uiPriority w:val="59"/>
    <w:rsid w:val="00B505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2624</Words>
  <Characters>1497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5</cp:revision>
  <cp:lastPrinted>2024-06-11T08:13:00Z</cp:lastPrinted>
  <dcterms:created xsi:type="dcterms:W3CDTF">2026-06-16T06:39:00Z</dcterms:created>
  <dcterms:modified xsi:type="dcterms:W3CDTF">2026-06-16T10:27:00Z</dcterms:modified>
</cp:coreProperties>
</file>