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E683" w14:textId="6D19A785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35D0A2" wp14:editId="1747360A">
            <wp:extent cx="575383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60" cy="66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1D86D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69C8A736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НОВОПІЛЬСЬКОЇ  СІЛЬСЬКОЇ  РАДИ</w:t>
      </w:r>
    </w:p>
    <w:p w14:paraId="51C3A5BF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59BA7623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</w:t>
      </w: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</w:t>
      </w:r>
    </w:p>
    <w:p w14:paraId="6153102D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AA08B07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0C026EFA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8EC9FA9" w14:textId="6A132F45" w:rsidR="00590D9D" w:rsidRPr="00151254" w:rsidRDefault="00590D9D" w:rsidP="00EA7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16 липня 2026 року</w:t>
      </w:r>
      <w:r w:rsidR="00A10877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№ </w:t>
      </w:r>
      <w:r w:rsidR="00151254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169</w:t>
      </w:r>
    </w:p>
    <w:p w14:paraId="6D1AA54D" w14:textId="77777777" w:rsidR="00590D9D" w:rsidRPr="00151254" w:rsidRDefault="00590D9D" w:rsidP="00EA7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E8A41BA" w14:textId="77777777" w:rsidR="00590D9D" w:rsidRPr="00151254" w:rsidRDefault="00590D9D" w:rsidP="00EA7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внесення змін до рішення </w:t>
      </w:r>
      <w:bookmarkStart w:id="0" w:name="_Hlk235108369"/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виконкому Новопільської сільської ради</w:t>
      </w:r>
    </w:p>
    <w:p w14:paraId="42BF30F0" w14:textId="1922F9DA" w:rsidR="00621B8E" w:rsidRPr="00151254" w:rsidRDefault="00590D9D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від </w:t>
      </w:r>
      <w:r w:rsidR="00EA721B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21 травня 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202</w:t>
      </w:r>
      <w:r w:rsidR="004C2E80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№ </w:t>
      </w:r>
      <w:r w:rsidR="00927452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107</w:t>
      </w: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«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 передачу в приватну власність </w:t>
      </w:r>
      <w:r w:rsidR="00EA721B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одно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кімнатної квартири</w:t>
      </w: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с</w:t>
      </w:r>
      <w:r w:rsidR="00EC5106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r w:rsidR="004C2E80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Красівське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вул. </w:t>
      </w:r>
      <w:r w:rsidR="004C2E80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Центральна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буд. </w:t>
      </w:r>
      <w:r w:rsidR="004C2E80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51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, кв. </w:t>
      </w:r>
      <w:r w:rsidR="004C2E80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15</w:t>
      </w:r>
      <w:r w:rsidR="00621B8E"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Криворізького району</w:t>
      </w:r>
      <w:r w:rsidRPr="001512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bookmarkEnd w:id="0"/>
    <w:p w14:paraId="3BC53CC2" w14:textId="77777777" w:rsidR="00621B8E" w:rsidRPr="00151254" w:rsidRDefault="00621B8E" w:rsidP="00621B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B8A297" w14:textId="22FCF849" w:rsidR="00621B8E" w:rsidRPr="00151254" w:rsidRDefault="00621B8E" w:rsidP="001512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1254">
        <w:rPr>
          <w:rFonts w:ascii="Times New Roman" w:hAnsi="Times New Roman" w:cs="Times New Roman"/>
          <w:sz w:val="28"/>
          <w:szCs w:val="28"/>
          <w:lang w:val="uk-UA" w:eastAsia="ru-RU"/>
        </w:rPr>
        <w:t>Керуючись Закон</w:t>
      </w:r>
      <w:r w:rsidR="0050284B" w:rsidRPr="00151254">
        <w:rPr>
          <w:rFonts w:ascii="Times New Roman" w:hAnsi="Times New Roman" w:cs="Times New Roman"/>
          <w:sz w:val="28"/>
          <w:szCs w:val="28"/>
          <w:lang w:val="uk-UA" w:eastAsia="ru-RU"/>
        </w:rPr>
        <w:t>ом</w:t>
      </w:r>
      <w:r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України «Про місцеве самоврядування в Україні», </w:t>
      </w:r>
      <w:r w:rsidR="00590D9D"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зв’язку з виявленням </w:t>
      </w:r>
      <w:r w:rsidR="0050284B" w:rsidRPr="00151254">
        <w:rPr>
          <w:rFonts w:ascii="Times New Roman" w:hAnsi="Times New Roman" w:cs="Times New Roman"/>
          <w:sz w:val="28"/>
          <w:szCs w:val="28"/>
          <w:lang w:val="uk-UA" w:eastAsia="ru-RU"/>
        </w:rPr>
        <w:t>описки у</w:t>
      </w:r>
      <w:r w:rsidR="00590D9D"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рішенні</w:t>
      </w:r>
      <w:r w:rsidR="0050284B"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51254" w:rsidRPr="00151254">
        <w:rPr>
          <w:rFonts w:ascii="Times New Roman" w:hAnsi="Times New Roman" w:cs="Times New Roman"/>
          <w:sz w:val="28"/>
          <w:szCs w:val="28"/>
          <w:lang w:val="uk-UA" w:eastAsia="ru-RU"/>
        </w:rPr>
        <w:t>виконкому Новопільської сільської ради</w:t>
      </w:r>
      <w:r w:rsid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51254" w:rsidRPr="00151254">
        <w:rPr>
          <w:rFonts w:ascii="Times New Roman" w:hAnsi="Times New Roman" w:cs="Times New Roman"/>
          <w:sz w:val="28"/>
          <w:szCs w:val="28"/>
          <w:lang w:val="uk-UA" w:eastAsia="ru-RU"/>
        </w:rPr>
        <w:t>від 21 травня 2026 року № 107 «Про передачу в приватну власність однокімнатної квартири в с. Красівське, вул. Центральна, буд. 51, кв. 15 Криворізького району»</w:t>
      </w:r>
      <w:r w:rsid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0284B"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свідоцтві </w:t>
      </w:r>
      <w:r w:rsidR="0050284B" w:rsidRPr="00151254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>про право власності на нерухоме майно</w:t>
      </w:r>
      <w:r w:rsidR="00151254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            </w:t>
      </w:r>
      <w:r w:rsidR="0050284B" w:rsidRPr="00151254">
        <w:rPr>
          <w:rFonts w:ascii="Times New Roman" w:hAnsi="Times New Roman" w:cs="Times New Roman"/>
          <w:bCs/>
          <w:sz w:val="28"/>
          <w:szCs w:val="28"/>
          <w:lang w:val="uk-UA" w:eastAsia="ru-RU"/>
        </w:rPr>
        <w:t>№ 30 від 21.05.2026 року</w:t>
      </w:r>
      <w:r w:rsidR="00B452C1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EA721B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виконавчий комітет сільської ради </w:t>
      </w:r>
    </w:p>
    <w:p w14:paraId="26D56016" w14:textId="77777777" w:rsidR="00927452" w:rsidRPr="00151254" w:rsidRDefault="00927452" w:rsidP="00621B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9C1D2E" w14:textId="62D3FAD1" w:rsidR="00621B8E" w:rsidRPr="00151254" w:rsidRDefault="00621B8E" w:rsidP="00EC5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ВИРІШИВ:</w:t>
      </w:r>
    </w:p>
    <w:p w14:paraId="794A010F" w14:textId="77777777" w:rsidR="00927452" w:rsidRPr="00151254" w:rsidRDefault="00927452" w:rsidP="00EC5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E9DF7B0" w14:textId="1A575DD3" w:rsidR="00590D9D" w:rsidRPr="00151254" w:rsidRDefault="00621B8E" w:rsidP="00590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590D9D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 зміни до рішення виконкому Новопільської сільської ради                               від 21 травня 2026 року № 107 «Про передачу в приватну власність однокімнатної квартири в с. Красівське, вул. Центральна, буд. 51, кв. 15 Криворізького району», а саме: змінити в назві і тексті рішення</w:t>
      </w:r>
      <w:r w:rsidR="0050284B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 </w:t>
      </w:r>
      <w:r w:rsidR="0050284B"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свідоцтві </w:t>
      </w:r>
      <w:r w:rsidR="0050284B" w:rsidRPr="00151254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 право власності на нерухоме майно </w:t>
      </w:r>
      <w:r w:rsidR="0050284B" w:rsidRPr="00151254">
        <w:rPr>
          <w:rFonts w:ascii="Times New Roman" w:hAnsi="Times New Roman" w:cs="Times New Roman"/>
          <w:bCs/>
          <w:sz w:val="28"/>
          <w:szCs w:val="28"/>
          <w:lang w:val="uk-UA" w:eastAsia="ru-RU"/>
        </w:rPr>
        <w:t>№ 30 від 21.05.2026 року</w:t>
      </w:r>
      <w:r w:rsidR="00590D9D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слово «однокімнатна» на слово «двокімнатна» у відповідних відмінках.</w:t>
      </w:r>
    </w:p>
    <w:p w14:paraId="24B72984" w14:textId="77777777" w:rsidR="0050284B" w:rsidRPr="00151254" w:rsidRDefault="0050284B" w:rsidP="00590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360A4" w14:textId="0D6FD384" w:rsidR="00A10877" w:rsidRPr="00151254" w:rsidRDefault="00621B8E" w:rsidP="009E5F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A10877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Інші слова та цифри в рішенні залишити без змін. </w:t>
      </w:r>
    </w:p>
    <w:p w14:paraId="16122A13" w14:textId="77777777" w:rsidR="00A10877" w:rsidRPr="00151254" w:rsidRDefault="00A10877" w:rsidP="009E5F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3F05A0" w14:textId="59D42916" w:rsidR="00A10877" w:rsidRPr="00151254" w:rsidRDefault="00A10877" w:rsidP="009E5F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Доручити секретарю виконкому сільської ради Бахаревій Л.А. виправити описку в </w:t>
      </w:r>
      <w:r w:rsidRPr="0015125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свідоцтві </w:t>
      </w:r>
      <w:r w:rsidRPr="00151254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 право власності на нерухоме майно </w:t>
      </w:r>
      <w:r w:rsidRPr="00151254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№ 30 </w:t>
      </w:r>
      <w:r w:rsidR="00151254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               </w:t>
      </w:r>
      <w:r w:rsidRPr="00151254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від 21.05.2026 року</w:t>
      </w:r>
      <w:r w:rsidR="00D31156" w:rsidRPr="00151254">
        <w:rPr>
          <w:rFonts w:ascii="Times New Roman" w:hAnsi="Times New Roman" w:cs="Times New Roman"/>
          <w:bCs/>
          <w:sz w:val="28"/>
          <w:szCs w:val="28"/>
          <w:lang w:val="uk-UA" w:eastAsia="ru-RU"/>
        </w:rPr>
        <w:t>,</w:t>
      </w: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замінивши слово «однокімнатна» на слово «двокімнатна»</w:t>
      </w:r>
      <w:r w:rsidR="00D31156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відповідних відмінках</w:t>
      </w: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7D70CCB9" w14:textId="77777777" w:rsidR="00A10877" w:rsidRPr="00151254" w:rsidRDefault="00A10877" w:rsidP="009E5F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0DF8E6" w14:textId="343E7D96" w:rsidR="00621B8E" w:rsidRPr="00151254" w:rsidRDefault="00D31156" w:rsidP="00621B8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21B8E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Контроль за виконанням рішення покласти на </w:t>
      </w:r>
      <w:r w:rsidR="00EA721B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виконуючого обов’язки </w:t>
      </w:r>
      <w:r w:rsidR="00D74A1E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621B8E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аступника сільського голови </w:t>
      </w:r>
      <w:r w:rsidR="00690247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Барсу О.М.</w:t>
      </w:r>
      <w:r w:rsidR="00621B8E" w:rsidRPr="0015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158B735" w14:textId="27179430" w:rsidR="00621B8E" w:rsidRPr="00151254" w:rsidRDefault="00621B8E" w:rsidP="00621B8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9CB31A" w14:textId="77777777" w:rsidR="00927452" w:rsidRPr="00151254" w:rsidRDefault="00927452" w:rsidP="00621B8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792A39" w14:textId="3662D36D" w:rsidR="00621B8E" w:rsidRPr="00151254" w:rsidRDefault="00590D9D" w:rsidP="00590D9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сільської ради             </w:t>
      </w:r>
      <w:r w:rsid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512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Світлана СУСЄДКО</w:t>
      </w:r>
    </w:p>
    <w:sectPr w:rsidR="00621B8E" w:rsidRPr="00151254" w:rsidSect="00BD2BE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8E"/>
    <w:rsid w:val="000D3BAC"/>
    <w:rsid w:val="000D4CE4"/>
    <w:rsid w:val="00151254"/>
    <w:rsid w:val="00286457"/>
    <w:rsid w:val="002A3E19"/>
    <w:rsid w:val="002B5A27"/>
    <w:rsid w:val="003D4986"/>
    <w:rsid w:val="004C2E80"/>
    <w:rsid w:val="004C316D"/>
    <w:rsid w:val="0050284B"/>
    <w:rsid w:val="00590D9D"/>
    <w:rsid w:val="00621B8E"/>
    <w:rsid w:val="00641EE7"/>
    <w:rsid w:val="00690247"/>
    <w:rsid w:val="00695541"/>
    <w:rsid w:val="006B71F6"/>
    <w:rsid w:val="006C5B5F"/>
    <w:rsid w:val="007B7DCD"/>
    <w:rsid w:val="00886956"/>
    <w:rsid w:val="00927452"/>
    <w:rsid w:val="009E5F50"/>
    <w:rsid w:val="00A10877"/>
    <w:rsid w:val="00A735FC"/>
    <w:rsid w:val="00B02011"/>
    <w:rsid w:val="00B452C1"/>
    <w:rsid w:val="00B570A9"/>
    <w:rsid w:val="00BD2BE2"/>
    <w:rsid w:val="00C0518C"/>
    <w:rsid w:val="00D24796"/>
    <w:rsid w:val="00D31156"/>
    <w:rsid w:val="00D74A1E"/>
    <w:rsid w:val="00D75811"/>
    <w:rsid w:val="00E25890"/>
    <w:rsid w:val="00EA721B"/>
    <w:rsid w:val="00EC5106"/>
    <w:rsid w:val="00F3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6476"/>
  <w15:chartTrackingRefBased/>
  <w15:docId w15:val="{1BAF8F6B-651E-4DFD-8289-81B259D3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B8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B8E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1AE87-3E03-4C4F-83E5-629993D4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16</cp:revision>
  <cp:lastPrinted>2026-07-16T12:34:00Z</cp:lastPrinted>
  <dcterms:created xsi:type="dcterms:W3CDTF">2025-08-07T11:22:00Z</dcterms:created>
  <dcterms:modified xsi:type="dcterms:W3CDTF">2026-07-16T12:34:00Z</dcterms:modified>
</cp:coreProperties>
</file>