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AD9D5" w14:textId="2403E3BB" w:rsidR="00C071D1" w:rsidRPr="00AD0834" w:rsidRDefault="00C071D1" w:rsidP="004921E2">
      <w:pPr>
        <w:pStyle w:val="a3"/>
        <w:jc w:val="center"/>
        <w:rPr>
          <w:rFonts w:ascii="Times New Roman" w:hAnsi="Times New Roman" w:cs="Times New Roman"/>
          <w:noProof/>
          <w:sz w:val="26"/>
          <w:szCs w:val="26"/>
          <w:lang w:val="uk-UA"/>
        </w:rPr>
      </w:pPr>
      <w:r w:rsidRPr="00AD083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4444BAF" wp14:editId="7DC86B4B">
            <wp:extent cx="480060" cy="627017"/>
            <wp:effectExtent l="0" t="0" r="0" b="1905"/>
            <wp:docPr id="746175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68" cy="62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41BD0" w14:textId="77777777" w:rsidR="004921E2" w:rsidRPr="00AD0834" w:rsidRDefault="004921E2" w:rsidP="004921E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D0834">
        <w:rPr>
          <w:rFonts w:ascii="Times New Roman" w:hAnsi="Times New Roman" w:cs="Times New Roman"/>
          <w:b/>
          <w:sz w:val="26"/>
          <w:szCs w:val="26"/>
        </w:rPr>
        <w:t>ВИКОНАВЧИЙ КОМІТЕТ</w:t>
      </w:r>
    </w:p>
    <w:p w14:paraId="13CBEC9B" w14:textId="77777777" w:rsidR="004921E2" w:rsidRPr="00AD0834" w:rsidRDefault="004921E2" w:rsidP="004921E2">
      <w:pPr>
        <w:pStyle w:val="a3"/>
        <w:jc w:val="center"/>
        <w:rPr>
          <w:rFonts w:ascii="Times New Roman" w:hAnsi="Times New Roman" w:cs="Times New Roman"/>
          <w:b/>
          <w:caps/>
          <w:sz w:val="26"/>
          <w:szCs w:val="26"/>
          <w:lang w:val="uk-UA"/>
        </w:rPr>
      </w:pP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>НОВОПІЛЬСЬКОЇ СІЛЬСЬКОЇ РАДИ</w:t>
      </w:r>
    </w:p>
    <w:p w14:paraId="1140BB52" w14:textId="0F430530" w:rsidR="004921E2" w:rsidRPr="00AD0834" w:rsidRDefault="004921E2" w:rsidP="004921E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>КРИВОРІЗЬКОГО РАЙОНУ ДНІПРОПЕТРОВСЬКОЇ ОБЛАСТІ</w:t>
      </w:r>
    </w:p>
    <w:p w14:paraId="7B5EF76D" w14:textId="77777777" w:rsidR="004921E2" w:rsidRPr="00AD0834" w:rsidRDefault="004921E2" w:rsidP="004921E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>__________________________________________________________________</w:t>
      </w:r>
    </w:p>
    <w:p w14:paraId="05470B1C" w14:textId="77777777" w:rsidR="004921E2" w:rsidRPr="00AD0834" w:rsidRDefault="004921E2" w:rsidP="004921E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181E40D" w14:textId="77777777" w:rsidR="004921E2" w:rsidRPr="00AD0834" w:rsidRDefault="004921E2" w:rsidP="004921E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Р І Ш Е Н </w:t>
      </w:r>
      <w:proofErr w:type="spellStart"/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>Н</w:t>
      </w:r>
      <w:proofErr w:type="spellEnd"/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Я</w:t>
      </w:r>
    </w:p>
    <w:p w14:paraId="3F168703" w14:textId="77777777" w:rsidR="004921E2" w:rsidRPr="00AD0834" w:rsidRDefault="004921E2" w:rsidP="004921E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5E465215" w14:textId="4481BEF3" w:rsidR="004921E2" w:rsidRPr="00AD0834" w:rsidRDefault="000A3441" w:rsidP="004921E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>1</w:t>
      </w:r>
      <w:r w:rsidR="00FC4A12" w:rsidRPr="00AD0834">
        <w:rPr>
          <w:rFonts w:ascii="Times New Roman" w:hAnsi="Times New Roman" w:cs="Times New Roman"/>
          <w:b/>
          <w:sz w:val="26"/>
          <w:szCs w:val="26"/>
          <w:lang w:val="uk-UA"/>
        </w:rPr>
        <w:t>6</w:t>
      </w: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FC4A12" w:rsidRPr="00AD0834">
        <w:rPr>
          <w:rFonts w:ascii="Times New Roman" w:hAnsi="Times New Roman" w:cs="Times New Roman"/>
          <w:b/>
          <w:sz w:val="26"/>
          <w:szCs w:val="26"/>
          <w:lang w:val="uk-UA"/>
        </w:rPr>
        <w:t>липня</w:t>
      </w:r>
      <w:r w:rsidR="004921E2"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2025 року                            </w:t>
      </w:r>
      <w:r w:rsidR="000D3EDD"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</w:t>
      </w:r>
      <w:r w:rsidR="004921E2"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               № </w:t>
      </w:r>
      <w:r w:rsidR="00AD0834" w:rsidRPr="00AD0834">
        <w:rPr>
          <w:rFonts w:ascii="Times New Roman" w:hAnsi="Times New Roman" w:cs="Times New Roman"/>
          <w:b/>
          <w:sz w:val="26"/>
          <w:szCs w:val="26"/>
          <w:lang w:val="uk-UA"/>
        </w:rPr>
        <w:t>167</w:t>
      </w:r>
    </w:p>
    <w:p w14:paraId="4AC7E138" w14:textId="77777777" w:rsidR="004921E2" w:rsidRPr="00AD0834" w:rsidRDefault="004921E2" w:rsidP="004921E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71180944" w14:textId="77777777" w:rsidR="004921E2" w:rsidRPr="00AD0834" w:rsidRDefault="004921E2" w:rsidP="004921E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 внесення змін до рішення виконкому Новопільської сільської ради </w:t>
      </w:r>
    </w:p>
    <w:p w14:paraId="24E13B5F" w14:textId="2039D2EA" w:rsidR="004921E2" w:rsidRPr="00AD0834" w:rsidRDefault="004921E2" w:rsidP="00CE497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від </w:t>
      </w:r>
      <w:r w:rsidR="00FD7F64" w:rsidRPr="00AD0834">
        <w:rPr>
          <w:rFonts w:ascii="Times New Roman" w:hAnsi="Times New Roman" w:cs="Times New Roman"/>
          <w:b/>
          <w:sz w:val="26"/>
          <w:szCs w:val="26"/>
          <w:lang w:val="uk-UA"/>
        </w:rPr>
        <w:t>04</w:t>
      </w: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FD7F64" w:rsidRPr="00AD0834">
        <w:rPr>
          <w:rFonts w:ascii="Times New Roman" w:hAnsi="Times New Roman" w:cs="Times New Roman"/>
          <w:b/>
          <w:sz w:val="26"/>
          <w:szCs w:val="26"/>
          <w:lang w:val="uk-UA"/>
        </w:rPr>
        <w:t>лип</w:t>
      </w:r>
      <w:r w:rsidR="00E134A2" w:rsidRPr="00AD0834">
        <w:rPr>
          <w:rFonts w:ascii="Times New Roman" w:hAnsi="Times New Roman" w:cs="Times New Roman"/>
          <w:b/>
          <w:sz w:val="26"/>
          <w:szCs w:val="26"/>
          <w:lang w:val="uk-UA"/>
        </w:rPr>
        <w:t>ня</w:t>
      </w:r>
      <w:r w:rsidR="00CE497B"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>202</w:t>
      </w:r>
      <w:r w:rsidR="00E134A2" w:rsidRPr="00AD0834">
        <w:rPr>
          <w:rFonts w:ascii="Times New Roman" w:hAnsi="Times New Roman" w:cs="Times New Roman"/>
          <w:b/>
          <w:sz w:val="26"/>
          <w:szCs w:val="26"/>
          <w:lang w:val="uk-UA"/>
        </w:rPr>
        <w:t>2</w:t>
      </w: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року № </w:t>
      </w:r>
      <w:r w:rsidR="00FD7F64" w:rsidRPr="00AD0834">
        <w:rPr>
          <w:rFonts w:ascii="Times New Roman" w:hAnsi="Times New Roman" w:cs="Times New Roman"/>
          <w:b/>
          <w:sz w:val="26"/>
          <w:szCs w:val="26"/>
          <w:lang w:val="uk-UA"/>
        </w:rPr>
        <w:t>91</w:t>
      </w: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bookmarkStart w:id="0" w:name="_Hlk210920016"/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>«</w:t>
      </w:r>
      <w:bookmarkStart w:id="1" w:name="_Hlk211248649"/>
      <w:r w:rsidRPr="00AD0834">
        <w:rPr>
          <w:rFonts w:ascii="Times New Roman" w:hAnsi="Times New Roman" w:cs="Times New Roman"/>
          <w:b/>
          <w:sz w:val="26"/>
          <w:szCs w:val="26"/>
          <w:lang w:val="uk-UA" w:eastAsia="ar-SA"/>
        </w:rPr>
        <w:t xml:space="preserve">Про </w:t>
      </w:r>
      <w:bookmarkStart w:id="2" w:name="_Hlk211326470"/>
      <w:r w:rsidR="00E134A2" w:rsidRPr="00AD0834">
        <w:rPr>
          <w:rFonts w:ascii="Times New Roman" w:hAnsi="Times New Roman" w:cs="Times New Roman"/>
          <w:b/>
          <w:sz w:val="26"/>
          <w:szCs w:val="26"/>
          <w:lang w:val="uk-UA" w:eastAsia="ar-SA"/>
        </w:rPr>
        <w:t xml:space="preserve">створення комісії з </w:t>
      </w:r>
      <w:r w:rsidR="00D63DB0" w:rsidRPr="00AD0834">
        <w:rPr>
          <w:rFonts w:ascii="Times New Roman" w:hAnsi="Times New Roman" w:cs="Times New Roman"/>
          <w:b/>
          <w:sz w:val="26"/>
          <w:szCs w:val="26"/>
          <w:lang w:val="uk-UA" w:eastAsia="ar-SA"/>
        </w:rPr>
        <w:t>обстеження та здійснення документування зафіксованих руйнувань на території Новопільської сільської ради»</w:t>
      </w:r>
      <w:bookmarkEnd w:id="1"/>
      <w:bookmarkEnd w:id="2"/>
      <w:r w:rsidR="000605BE" w:rsidRPr="00AD0834">
        <w:rPr>
          <w:rFonts w:ascii="Times New Roman" w:hAnsi="Times New Roman" w:cs="Times New Roman"/>
          <w:b/>
          <w:sz w:val="26"/>
          <w:szCs w:val="26"/>
          <w:lang w:val="uk-UA" w:eastAsia="ar-SA"/>
        </w:rPr>
        <w:t xml:space="preserve"> (з урахуванням внесених змін)</w:t>
      </w:r>
    </w:p>
    <w:bookmarkEnd w:id="0"/>
    <w:p w14:paraId="6FAF8161" w14:textId="77777777" w:rsidR="004921E2" w:rsidRPr="00AD0834" w:rsidRDefault="004921E2" w:rsidP="004921E2">
      <w:pPr>
        <w:pStyle w:val="a3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</w:pPr>
    </w:p>
    <w:p w14:paraId="3B034639" w14:textId="790E8A75" w:rsidR="004921E2" w:rsidRPr="00AD0834" w:rsidRDefault="006F0933" w:rsidP="004921E2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Керуючись Законом України «Про місцеве самоврядування в Україні», Кодексом цивільного захисту України, </w:t>
      </w:r>
      <w:r w:rsidR="00120974"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враховуючи </w:t>
      </w:r>
      <w:r w:rsidR="00AD0834"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кадрові зміни в </w:t>
      </w:r>
      <w:proofErr w:type="spellStart"/>
      <w:r w:rsidR="00AD0834"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апараті</w:t>
      </w:r>
      <w:proofErr w:type="spellEnd"/>
      <w:r w:rsidR="00AD0834"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сільської ради</w:t>
      </w:r>
      <w:r w:rsidR="00D63DB0"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виконавчий комітет сільської ради</w:t>
      </w:r>
    </w:p>
    <w:p w14:paraId="2BE8AE2C" w14:textId="77777777" w:rsidR="008737FC" w:rsidRPr="00AD0834" w:rsidRDefault="008737FC" w:rsidP="004921E2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72D6B7C" w14:textId="77777777" w:rsidR="004921E2" w:rsidRPr="00AD0834" w:rsidRDefault="004921E2" w:rsidP="004921E2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AD0834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ВИРІШИВ:</w:t>
      </w:r>
    </w:p>
    <w:p w14:paraId="44813682" w14:textId="77777777" w:rsidR="004921E2" w:rsidRPr="00AD0834" w:rsidRDefault="004921E2" w:rsidP="004921E2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C14F77D" w14:textId="379767D1" w:rsidR="004921E2" w:rsidRPr="00AD0834" w:rsidRDefault="004921E2" w:rsidP="00E134A2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 w:eastAsia="ar-SA"/>
        </w:rPr>
      </w:pPr>
      <w:r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 xml:space="preserve">1. Внести зміни до </w:t>
      </w:r>
      <w:r w:rsidRPr="00AD0834">
        <w:rPr>
          <w:rFonts w:ascii="Times New Roman" w:hAnsi="Times New Roman" w:cs="Times New Roman"/>
          <w:sz w:val="26"/>
          <w:szCs w:val="26"/>
          <w:lang w:val="uk-UA"/>
        </w:rPr>
        <w:t xml:space="preserve">рішення виконкому Новопільської сільської ради </w:t>
      </w:r>
      <w:r w:rsidR="00EC0B82" w:rsidRPr="00AD0834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</w:t>
      </w:r>
      <w:r w:rsidRPr="00AD0834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D63DB0" w:rsidRPr="00AD0834">
        <w:rPr>
          <w:rFonts w:ascii="Times New Roman" w:hAnsi="Times New Roman" w:cs="Times New Roman"/>
          <w:sz w:val="26"/>
          <w:szCs w:val="26"/>
          <w:lang w:val="uk-UA"/>
        </w:rPr>
        <w:t xml:space="preserve">04 липня </w:t>
      </w:r>
      <w:r w:rsidR="00E134A2" w:rsidRPr="00AD0834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AD0834">
        <w:rPr>
          <w:rFonts w:ascii="Times New Roman" w:hAnsi="Times New Roman" w:cs="Times New Roman"/>
          <w:sz w:val="26"/>
          <w:szCs w:val="26"/>
          <w:lang w:val="uk-UA"/>
        </w:rPr>
        <w:t>02</w:t>
      </w:r>
      <w:r w:rsidR="00E134A2" w:rsidRPr="00AD0834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AD0834">
        <w:rPr>
          <w:rFonts w:ascii="Times New Roman" w:hAnsi="Times New Roman" w:cs="Times New Roman"/>
          <w:sz w:val="26"/>
          <w:szCs w:val="26"/>
          <w:lang w:val="uk-UA"/>
        </w:rPr>
        <w:t xml:space="preserve"> року № </w:t>
      </w:r>
      <w:r w:rsidR="00D63DB0" w:rsidRPr="00AD0834">
        <w:rPr>
          <w:rFonts w:ascii="Times New Roman" w:hAnsi="Times New Roman" w:cs="Times New Roman"/>
          <w:sz w:val="26"/>
          <w:szCs w:val="26"/>
          <w:lang w:val="uk-UA"/>
        </w:rPr>
        <w:t>91</w:t>
      </w:r>
      <w:r w:rsidR="001D6654" w:rsidRPr="00AD083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94876" w:rsidRPr="00AD0834">
        <w:rPr>
          <w:rFonts w:ascii="Times New Roman" w:hAnsi="Times New Roman" w:cs="Times New Roman"/>
          <w:bCs/>
          <w:sz w:val="26"/>
          <w:szCs w:val="26"/>
          <w:lang w:val="uk-UA"/>
        </w:rPr>
        <w:t>«</w:t>
      </w:r>
      <w:r w:rsidR="00E134A2" w:rsidRPr="00AD0834">
        <w:rPr>
          <w:rFonts w:ascii="Times New Roman" w:hAnsi="Times New Roman" w:cs="Times New Roman"/>
          <w:bCs/>
          <w:sz w:val="26"/>
          <w:szCs w:val="26"/>
          <w:lang w:val="uk-UA" w:eastAsia="ar-SA"/>
        </w:rPr>
        <w:t xml:space="preserve">Про </w:t>
      </w:r>
      <w:r w:rsidR="00D63DB0" w:rsidRPr="00AD0834">
        <w:rPr>
          <w:rFonts w:ascii="Times New Roman" w:hAnsi="Times New Roman" w:cs="Times New Roman"/>
          <w:bCs/>
          <w:sz w:val="26"/>
          <w:szCs w:val="26"/>
          <w:lang w:val="uk-UA" w:eastAsia="ar-SA"/>
        </w:rPr>
        <w:t>створення комісії з обстеження та здійснення документування зафіксованих руйнувань на території Новопільської сільської ради»</w:t>
      </w:r>
      <w:r w:rsidR="00394876"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, </w:t>
      </w:r>
      <w:r w:rsid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затвердив</w:t>
      </w:r>
      <w:r w:rsidR="00EC0B82"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ши її склад у такій редакції</w:t>
      </w:r>
      <w:r w:rsidR="00D63DB0" w:rsidRPr="00AD0834">
        <w:rPr>
          <w:rFonts w:ascii="Times New Roman" w:hAnsi="Times New Roman" w:cs="Times New Roman"/>
          <w:sz w:val="26"/>
          <w:szCs w:val="26"/>
          <w:lang w:val="uk-UA" w:eastAsia="ar-SA"/>
        </w:rPr>
        <w:t>:</w:t>
      </w:r>
    </w:p>
    <w:p w14:paraId="68E7FF13" w14:textId="451DC39E" w:rsidR="00D63DB0" w:rsidRPr="00AD0834" w:rsidRDefault="00D63DB0" w:rsidP="00E134A2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</w:pPr>
      <w:r w:rsidRPr="00AD0834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val="uk-UA" w:eastAsia="ru-RU"/>
        </w:rPr>
        <w:t xml:space="preserve">Голова комісії </w:t>
      </w:r>
      <w:r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– </w:t>
      </w:r>
      <w:r w:rsidR="00FC4A12"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Барса Олег Миколайович</w:t>
      </w:r>
      <w:r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 – </w:t>
      </w:r>
      <w:r w:rsidR="001D6654"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виконуючий обов’язки </w:t>
      </w:r>
      <w:r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заступник</w:t>
      </w:r>
      <w:r w:rsidR="001D6654"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а</w:t>
      </w:r>
      <w:r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 сільського голови</w:t>
      </w:r>
    </w:p>
    <w:p w14:paraId="6F16E8CA" w14:textId="2994D453" w:rsidR="00D63DB0" w:rsidRPr="00AD0834" w:rsidRDefault="00D63DB0" w:rsidP="00E134A2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</w:pPr>
      <w:r w:rsidRPr="00AD0834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val="uk-UA" w:eastAsia="ru-RU"/>
        </w:rPr>
        <w:t xml:space="preserve">Секретар комісії – </w:t>
      </w:r>
      <w:r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Сушко Олег Михайлович – спеціаліст І категорії сектору з юридичних питань</w:t>
      </w:r>
    </w:p>
    <w:p w14:paraId="417746BC" w14:textId="65240BA0" w:rsidR="00D63DB0" w:rsidRPr="00AD0834" w:rsidRDefault="00D63DB0" w:rsidP="00E134A2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val="uk-UA" w:eastAsia="ru-RU"/>
        </w:rPr>
      </w:pPr>
      <w:r w:rsidRPr="00AD0834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val="uk-UA" w:eastAsia="ru-RU"/>
        </w:rPr>
        <w:t>Члени комісії:</w:t>
      </w:r>
    </w:p>
    <w:p w14:paraId="32DEF369" w14:textId="21E6559F" w:rsidR="00D63DB0" w:rsidRPr="00AD0834" w:rsidRDefault="00D63DB0" w:rsidP="00D63DB0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val="uk-UA" w:eastAsia="ru-RU"/>
        </w:rPr>
      </w:pPr>
      <w:r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Бондаренко Олександр Вікторович – начальник відділу – головний архітектор відділу містобудування, архітектури, житлово-комунального господарства та цивільного захисту</w:t>
      </w:r>
    </w:p>
    <w:p w14:paraId="1C6F8AB5" w14:textId="66361123" w:rsidR="001D6654" w:rsidRPr="00AD0834" w:rsidRDefault="001D6654" w:rsidP="00D63DB0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val="uk-UA" w:eastAsia="ru-RU"/>
        </w:rPr>
      </w:pPr>
      <w:r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Радченко Катерина Миколаївна – спеціаліст </w:t>
      </w:r>
      <w:r w:rsidR="00C071D1"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І категорії </w:t>
      </w:r>
      <w:r w:rsidRPr="00AD08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відділу загальної та організаційної роботи</w:t>
      </w:r>
    </w:p>
    <w:p w14:paraId="3B673D38" w14:textId="1E7BC985" w:rsidR="004921E2" w:rsidRPr="00AD0834" w:rsidRDefault="00D63DB0" w:rsidP="004921E2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2112A0"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Старости старостинських округів Новопільської сільської ради (за необхідності)</w:t>
      </w:r>
    </w:p>
    <w:p w14:paraId="0DEEA55F" w14:textId="7B87ADB2" w:rsidR="002112A0" w:rsidRPr="00AD0834" w:rsidRDefault="002112A0" w:rsidP="004921E2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Лазарєв Олексій Олексійович – майор поліції, начальник сектору превенції відділення поліції № 1 КРУП ГУ НП в Дніпропетровській області (за згодою)</w:t>
      </w:r>
    </w:p>
    <w:p w14:paraId="05C0A0DE" w14:textId="3DE2A457" w:rsidR="002112A0" w:rsidRPr="00AD0834" w:rsidRDefault="002112A0" w:rsidP="004921E2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Романюк Олександр Юрійович - начальник 23 ДПРЧ 3 ДПРЗ ДСНС України в Дніпропетровській області майор служби цивільного захисту (за згодою)</w:t>
      </w:r>
      <w:r w:rsidR="00EC0B82"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3AC7757F" w14:textId="77777777" w:rsidR="00AD0834" w:rsidRPr="00AD0834" w:rsidRDefault="00AD0834" w:rsidP="004921E2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2A459C6" w14:textId="10ABA34A" w:rsidR="004921E2" w:rsidRPr="00AD0834" w:rsidRDefault="004921E2" w:rsidP="004921E2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D08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2.</w:t>
      </w:r>
      <w:r w:rsidRPr="00AD083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Контроль за виконанням </w:t>
      </w:r>
      <w:r w:rsidR="00547438" w:rsidRPr="00AD083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цього </w:t>
      </w:r>
      <w:r w:rsidRPr="00AD083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рішення покласти на </w:t>
      </w:r>
      <w:r w:rsidR="00C071D1" w:rsidRPr="00AD083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секретаря </w:t>
      </w:r>
      <w:r w:rsidRPr="00AD0834">
        <w:rPr>
          <w:rFonts w:ascii="Times New Roman" w:eastAsia="Times New Roman" w:hAnsi="Times New Roman" w:cs="Times New Roman"/>
          <w:sz w:val="26"/>
          <w:szCs w:val="26"/>
          <w:lang w:val="uk-UA"/>
        </w:rPr>
        <w:t>сільсько</w:t>
      </w:r>
      <w:r w:rsidR="00C071D1" w:rsidRPr="00AD0834">
        <w:rPr>
          <w:rFonts w:ascii="Times New Roman" w:eastAsia="Times New Roman" w:hAnsi="Times New Roman" w:cs="Times New Roman"/>
          <w:sz w:val="26"/>
          <w:szCs w:val="26"/>
          <w:lang w:val="uk-UA"/>
        </w:rPr>
        <w:t>ї</w:t>
      </w:r>
      <w:r w:rsidRPr="00AD083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C071D1" w:rsidRPr="00AD0834">
        <w:rPr>
          <w:rFonts w:ascii="Times New Roman" w:eastAsia="Times New Roman" w:hAnsi="Times New Roman" w:cs="Times New Roman"/>
          <w:sz w:val="26"/>
          <w:szCs w:val="26"/>
          <w:lang w:val="uk-UA"/>
        </w:rPr>
        <w:t>ради</w:t>
      </w:r>
      <w:r w:rsidRPr="00AD083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C071D1" w:rsidRPr="00AD0834">
        <w:rPr>
          <w:rFonts w:ascii="Times New Roman" w:eastAsia="Times New Roman" w:hAnsi="Times New Roman" w:cs="Times New Roman"/>
          <w:sz w:val="26"/>
          <w:szCs w:val="26"/>
          <w:lang w:val="uk-UA"/>
        </w:rPr>
        <w:t>С</w:t>
      </w:r>
      <w:r w:rsidR="00AD083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усєдко </w:t>
      </w:r>
      <w:r w:rsidR="00C071D1" w:rsidRPr="00AD0834">
        <w:rPr>
          <w:rFonts w:ascii="Times New Roman" w:eastAsia="Times New Roman" w:hAnsi="Times New Roman" w:cs="Times New Roman"/>
          <w:sz w:val="26"/>
          <w:szCs w:val="26"/>
          <w:lang w:val="uk-UA"/>
        </w:rPr>
        <w:t>С.В.</w:t>
      </w:r>
    </w:p>
    <w:p w14:paraId="56A190F6" w14:textId="0B9B6C6D" w:rsidR="000D3EDD" w:rsidRPr="00AD0834" w:rsidRDefault="000D3EDD" w:rsidP="004921E2">
      <w:pPr>
        <w:pStyle w:val="a3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val="uk-UA" w:eastAsia="ru-RU"/>
        </w:rPr>
      </w:pPr>
    </w:p>
    <w:p w14:paraId="649B3D47" w14:textId="328AC906" w:rsidR="00C071D1" w:rsidRPr="00AD0834" w:rsidRDefault="00C071D1" w:rsidP="004921E2">
      <w:pPr>
        <w:pStyle w:val="a3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val="uk-UA" w:eastAsia="ru-RU"/>
        </w:rPr>
      </w:pPr>
    </w:p>
    <w:p w14:paraId="53E4F52D" w14:textId="0B34FDC3" w:rsidR="008A616B" w:rsidRPr="00AD0834" w:rsidRDefault="00C071D1" w:rsidP="00AD083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Секретар сільської ради </w:t>
      </w:r>
      <w:r w:rsidR="00AD083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               </w:t>
      </w:r>
      <w:r w:rsidRPr="00AD0834">
        <w:rPr>
          <w:rFonts w:ascii="Times New Roman" w:hAnsi="Times New Roman" w:cs="Times New Roman"/>
          <w:b/>
          <w:sz w:val="26"/>
          <w:szCs w:val="26"/>
          <w:lang w:val="uk-UA"/>
        </w:rPr>
        <w:t>Світлана СУСЄДКО</w:t>
      </w:r>
    </w:p>
    <w:sectPr w:rsidR="008A616B" w:rsidRPr="00AD0834" w:rsidSect="00AD0834">
      <w:pgSz w:w="11906" w:h="16838"/>
      <w:pgMar w:top="851" w:right="851" w:bottom="851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0E41B" w14:textId="77777777" w:rsidR="00CF6891" w:rsidRDefault="00CF6891" w:rsidP="00EC0B82">
      <w:pPr>
        <w:spacing w:after="0" w:line="240" w:lineRule="auto"/>
      </w:pPr>
      <w:r>
        <w:separator/>
      </w:r>
    </w:p>
  </w:endnote>
  <w:endnote w:type="continuationSeparator" w:id="0">
    <w:p w14:paraId="78B2AA01" w14:textId="77777777" w:rsidR="00CF6891" w:rsidRDefault="00CF6891" w:rsidP="00EC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FDDB0" w14:textId="77777777" w:rsidR="00CF6891" w:rsidRDefault="00CF6891" w:rsidP="00EC0B82">
      <w:pPr>
        <w:spacing w:after="0" w:line="240" w:lineRule="auto"/>
      </w:pPr>
      <w:r>
        <w:separator/>
      </w:r>
    </w:p>
  </w:footnote>
  <w:footnote w:type="continuationSeparator" w:id="0">
    <w:p w14:paraId="74BFF096" w14:textId="77777777" w:rsidR="00CF6891" w:rsidRDefault="00CF6891" w:rsidP="00EC0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4554"/>
    <w:multiLevelType w:val="hybridMultilevel"/>
    <w:tmpl w:val="954C2DF0"/>
    <w:lvl w:ilvl="0" w:tplc="A88449D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8C286B"/>
    <w:multiLevelType w:val="hybridMultilevel"/>
    <w:tmpl w:val="BB924550"/>
    <w:lvl w:ilvl="0" w:tplc="C85883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62428"/>
    <w:multiLevelType w:val="hybridMultilevel"/>
    <w:tmpl w:val="B8425086"/>
    <w:lvl w:ilvl="0" w:tplc="44562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B4C06"/>
    <w:multiLevelType w:val="hybridMultilevel"/>
    <w:tmpl w:val="AD700BF6"/>
    <w:lvl w:ilvl="0" w:tplc="44562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0137E"/>
    <w:multiLevelType w:val="hybridMultilevel"/>
    <w:tmpl w:val="F976BF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C0AB0"/>
    <w:multiLevelType w:val="hybridMultilevel"/>
    <w:tmpl w:val="511E7A14"/>
    <w:lvl w:ilvl="0" w:tplc="44562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06CD4"/>
    <w:multiLevelType w:val="hybridMultilevel"/>
    <w:tmpl w:val="1EACFF0C"/>
    <w:lvl w:ilvl="0" w:tplc="CF22F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A2204"/>
    <w:multiLevelType w:val="multilevel"/>
    <w:tmpl w:val="6DDA22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4C"/>
    <w:rsid w:val="00055E26"/>
    <w:rsid w:val="000605BE"/>
    <w:rsid w:val="000A3441"/>
    <w:rsid w:val="000D3EDD"/>
    <w:rsid w:val="00120974"/>
    <w:rsid w:val="00123954"/>
    <w:rsid w:val="00126AB2"/>
    <w:rsid w:val="001510D5"/>
    <w:rsid w:val="001D6654"/>
    <w:rsid w:val="001F5695"/>
    <w:rsid w:val="0021023D"/>
    <w:rsid w:val="002112A0"/>
    <w:rsid w:val="002424F5"/>
    <w:rsid w:val="00291992"/>
    <w:rsid w:val="00333663"/>
    <w:rsid w:val="00392CB6"/>
    <w:rsid w:val="00394876"/>
    <w:rsid w:val="00447C4C"/>
    <w:rsid w:val="004921E2"/>
    <w:rsid w:val="00547438"/>
    <w:rsid w:val="00563889"/>
    <w:rsid w:val="00573E54"/>
    <w:rsid w:val="005F5AD6"/>
    <w:rsid w:val="006F0933"/>
    <w:rsid w:val="00730CA9"/>
    <w:rsid w:val="007444CB"/>
    <w:rsid w:val="00746D9A"/>
    <w:rsid w:val="00755613"/>
    <w:rsid w:val="007A119D"/>
    <w:rsid w:val="007A6676"/>
    <w:rsid w:val="007B5090"/>
    <w:rsid w:val="00840BD2"/>
    <w:rsid w:val="008737FC"/>
    <w:rsid w:val="008A101A"/>
    <w:rsid w:val="008A616B"/>
    <w:rsid w:val="008D64B5"/>
    <w:rsid w:val="00923D4D"/>
    <w:rsid w:val="00945A4A"/>
    <w:rsid w:val="00972309"/>
    <w:rsid w:val="009B4A17"/>
    <w:rsid w:val="00A15A75"/>
    <w:rsid w:val="00AB3309"/>
    <w:rsid w:val="00AD0834"/>
    <w:rsid w:val="00B07C04"/>
    <w:rsid w:val="00B439BD"/>
    <w:rsid w:val="00B95939"/>
    <w:rsid w:val="00BD30DC"/>
    <w:rsid w:val="00BD5CCF"/>
    <w:rsid w:val="00BF1A1D"/>
    <w:rsid w:val="00C04177"/>
    <w:rsid w:val="00C071D1"/>
    <w:rsid w:val="00C815E1"/>
    <w:rsid w:val="00CE497B"/>
    <w:rsid w:val="00CF6891"/>
    <w:rsid w:val="00D032C6"/>
    <w:rsid w:val="00D20067"/>
    <w:rsid w:val="00D63DB0"/>
    <w:rsid w:val="00DF6F9A"/>
    <w:rsid w:val="00E134A2"/>
    <w:rsid w:val="00E510EA"/>
    <w:rsid w:val="00E920BD"/>
    <w:rsid w:val="00EA3879"/>
    <w:rsid w:val="00EC0685"/>
    <w:rsid w:val="00EC0B82"/>
    <w:rsid w:val="00F0109B"/>
    <w:rsid w:val="00F348E3"/>
    <w:rsid w:val="00F61532"/>
    <w:rsid w:val="00FC4A12"/>
    <w:rsid w:val="00FD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60FA"/>
  <w15:chartTrackingRefBased/>
  <w15:docId w15:val="{3BBE2C8F-EB89-4531-897E-D8A173B3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16B"/>
    <w:pPr>
      <w:spacing w:after="0" w:line="240" w:lineRule="auto"/>
    </w:pPr>
    <w:rPr>
      <w:kern w:val="0"/>
      <w14:ligatures w14:val="none"/>
    </w:rPr>
  </w:style>
  <w:style w:type="paragraph" w:styleId="a4">
    <w:name w:val="List Paragraph"/>
    <w:basedOn w:val="a"/>
    <w:uiPriority w:val="34"/>
    <w:qFormat/>
    <w:rsid w:val="00D032C6"/>
    <w:pPr>
      <w:ind w:left="720"/>
      <w:contextualSpacing/>
    </w:pPr>
  </w:style>
  <w:style w:type="character" w:styleId="a5">
    <w:name w:val="Strong"/>
    <w:basedOn w:val="a0"/>
    <w:uiPriority w:val="22"/>
    <w:qFormat/>
    <w:rsid w:val="004921E2"/>
    <w:rPr>
      <w:b/>
      <w:bCs/>
    </w:rPr>
  </w:style>
  <w:style w:type="paragraph" w:styleId="a6">
    <w:name w:val="header"/>
    <w:basedOn w:val="a"/>
    <w:link w:val="a7"/>
    <w:uiPriority w:val="99"/>
    <w:unhideWhenUsed/>
    <w:rsid w:val="00EC0B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EC0B82"/>
  </w:style>
  <w:style w:type="paragraph" w:styleId="a8">
    <w:name w:val="footer"/>
    <w:basedOn w:val="a"/>
    <w:link w:val="a9"/>
    <w:uiPriority w:val="99"/>
    <w:unhideWhenUsed/>
    <w:rsid w:val="00EC0B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EC0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1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1319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</cp:revision>
  <cp:lastPrinted>2026-07-16T12:57:00Z</cp:lastPrinted>
  <dcterms:created xsi:type="dcterms:W3CDTF">2026-07-16T12:54:00Z</dcterms:created>
  <dcterms:modified xsi:type="dcterms:W3CDTF">2026-07-16T12:59:00Z</dcterms:modified>
</cp:coreProperties>
</file>