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364BA" w14:textId="77777777" w:rsidR="00E517B4" w:rsidRPr="000779ED" w:rsidRDefault="00E517B4" w:rsidP="000779ED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0779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E5E47B" wp14:editId="717B0F2F">
            <wp:extent cx="46482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C107B" w14:textId="77777777" w:rsidR="00E517B4" w:rsidRPr="000779ED" w:rsidRDefault="00E517B4" w:rsidP="000779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9ED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14:paraId="2E712184" w14:textId="77777777" w:rsidR="00E517B4" w:rsidRPr="000779ED" w:rsidRDefault="00E517B4" w:rsidP="000779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9ED">
        <w:rPr>
          <w:rFonts w:ascii="Times New Roman" w:hAnsi="Times New Roman" w:cs="Times New Roman"/>
          <w:b/>
          <w:sz w:val="28"/>
          <w:szCs w:val="28"/>
        </w:rPr>
        <w:t>НОВОПІЛЬСЬКОЇ СІЛЬСЬКОЇ РАДИ</w:t>
      </w:r>
    </w:p>
    <w:p w14:paraId="451F8EE8" w14:textId="77777777" w:rsidR="00E517B4" w:rsidRPr="000779ED" w:rsidRDefault="00E517B4" w:rsidP="000779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9ED">
        <w:rPr>
          <w:rFonts w:ascii="Times New Roman" w:hAnsi="Times New Roman" w:cs="Times New Roman"/>
          <w:b/>
          <w:sz w:val="28"/>
          <w:szCs w:val="28"/>
        </w:rPr>
        <w:t>КРИВОРІЗЬКОГО РАЙОНУ ДНІПРОПЕТРОВСЬКОЇ ОБЛАСТІ</w:t>
      </w:r>
    </w:p>
    <w:p w14:paraId="66BA3ED5" w14:textId="77777777" w:rsidR="00E517B4" w:rsidRPr="000779ED" w:rsidRDefault="00E517B4" w:rsidP="000779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9ED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12096871" w14:textId="77777777" w:rsidR="00E517B4" w:rsidRPr="000779ED" w:rsidRDefault="00E517B4" w:rsidP="000779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F88295" w14:textId="77777777" w:rsidR="00E517B4" w:rsidRPr="000779ED" w:rsidRDefault="00E517B4" w:rsidP="000779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9ED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0779ED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0779ED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14:paraId="11B64534" w14:textId="77777777" w:rsidR="00E517B4" w:rsidRPr="000779ED" w:rsidRDefault="00E517B4" w:rsidP="000779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89A2C7" w14:textId="4207B5A7" w:rsidR="00E517B4" w:rsidRPr="000779ED" w:rsidRDefault="00E517B4" w:rsidP="000779E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79ED">
        <w:rPr>
          <w:rFonts w:ascii="Times New Roman" w:hAnsi="Times New Roman" w:cs="Times New Roman"/>
          <w:b/>
          <w:sz w:val="28"/>
          <w:szCs w:val="28"/>
        </w:rPr>
        <w:t>16 липня 2026 року                                                                              №</w:t>
      </w:r>
      <w:r w:rsidR="000779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166</w:t>
      </w:r>
    </w:p>
    <w:p w14:paraId="73365952" w14:textId="77777777" w:rsidR="00E517B4" w:rsidRPr="000779ED" w:rsidRDefault="00E517B4" w:rsidP="000779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0DA55D" w14:textId="6F9B18BD" w:rsidR="00E517B4" w:rsidRPr="000779ED" w:rsidRDefault="00E517B4" w:rsidP="000779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9ED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0779ED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0779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79ED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0779ED">
        <w:rPr>
          <w:rFonts w:ascii="Times New Roman" w:hAnsi="Times New Roman" w:cs="Times New Roman"/>
          <w:b/>
          <w:sz w:val="28"/>
          <w:szCs w:val="28"/>
        </w:rPr>
        <w:t xml:space="preserve"> до рішення </w:t>
      </w:r>
      <w:proofErr w:type="spellStart"/>
      <w:r w:rsidRPr="000779ED">
        <w:rPr>
          <w:rFonts w:ascii="Times New Roman" w:hAnsi="Times New Roman" w:cs="Times New Roman"/>
          <w:b/>
          <w:sz w:val="28"/>
          <w:szCs w:val="28"/>
        </w:rPr>
        <w:t>виконкому</w:t>
      </w:r>
      <w:proofErr w:type="spellEnd"/>
      <w:r w:rsidRPr="000779ED">
        <w:rPr>
          <w:rFonts w:ascii="Times New Roman" w:hAnsi="Times New Roman" w:cs="Times New Roman"/>
          <w:b/>
          <w:sz w:val="28"/>
          <w:szCs w:val="28"/>
        </w:rPr>
        <w:t xml:space="preserve"> Новопільської сільської ради</w:t>
      </w:r>
    </w:p>
    <w:p w14:paraId="27AC051D" w14:textId="77777777" w:rsidR="000779ED" w:rsidRDefault="00E517B4" w:rsidP="000779E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34927776"/>
      <w:proofErr w:type="spellStart"/>
      <w:r w:rsidRPr="000779ED">
        <w:rPr>
          <w:rFonts w:ascii="Times New Roman" w:hAnsi="Times New Roman" w:cs="Times New Roman"/>
          <w:b/>
          <w:sz w:val="28"/>
          <w:szCs w:val="28"/>
        </w:rPr>
        <w:t>від</w:t>
      </w:r>
      <w:proofErr w:type="spellEnd"/>
      <w:r w:rsidRPr="000779ED">
        <w:rPr>
          <w:rFonts w:ascii="Times New Roman" w:hAnsi="Times New Roman" w:cs="Times New Roman"/>
          <w:b/>
          <w:sz w:val="28"/>
          <w:szCs w:val="28"/>
        </w:rPr>
        <w:t xml:space="preserve"> 11 вересня 2025 року № 20</w:t>
      </w:r>
      <w:r w:rsidRPr="000779ED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0779E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Hlk210920016"/>
      <w:r w:rsidRPr="000779ED">
        <w:rPr>
          <w:rFonts w:ascii="Times New Roman" w:hAnsi="Times New Roman" w:cs="Times New Roman"/>
          <w:b/>
          <w:sz w:val="28"/>
          <w:szCs w:val="28"/>
        </w:rPr>
        <w:t>«</w:t>
      </w:r>
      <w:bookmarkStart w:id="2" w:name="_Hlk211248649"/>
      <w:r w:rsidR="00E0711D" w:rsidRPr="000779ED">
        <w:rPr>
          <w:rFonts w:ascii="Times New Roman" w:hAnsi="Times New Roman" w:cs="Times New Roman"/>
          <w:b/>
          <w:bCs/>
          <w:sz w:val="28"/>
          <w:szCs w:val="28"/>
        </w:rPr>
        <w:t xml:space="preserve">Про створення </w:t>
      </w:r>
      <w:proofErr w:type="spellStart"/>
      <w:r w:rsidR="00E0711D" w:rsidRPr="000779ED">
        <w:rPr>
          <w:rFonts w:ascii="Times New Roman" w:hAnsi="Times New Roman" w:cs="Times New Roman"/>
          <w:b/>
          <w:bCs/>
          <w:sz w:val="28"/>
          <w:szCs w:val="28"/>
        </w:rPr>
        <w:t>комісії</w:t>
      </w:r>
      <w:proofErr w:type="spellEnd"/>
      <w:r w:rsidR="00E0711D" w:rsidRPr="000779ED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="00E0711D" w:rsidRPr="000779ED">
        <w:rPr>
          <w:rFonts w:ascii="Times New Roman" w:hAnsi="Times New Roman" w:cs="Times New Roman"/>
          <w:b/>
          <w:bCs/>
          <w:sz w:val="28"/>
          <w:szCs w:val="28"/>
        </w:rPr>
        <w:t>питань</w:t>
      </w:r>
      <w:proofErr w:type="spellEnd"/>
      <w:r w:rsidR="00E0711D" w:rsidRPr="000779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0711D" w:rsidRPr="000779ED">
        <w:rPr>
          <w:rFonts w:ascii="Times New Roman" w:hAnsi="Times New Roman" w:cs="Times New Roman"/>
          <w:b/>
          <w:bCs/>
          <w:sz w:val="28"/>
          <w:szCs w:val="28"/>
        </w:rPr>
        <w:t>розподілу</w:t>
      </w:r>
      <w:proofErr w:type="spellEnd"/>
      <w:r w:rsidR="00E0711D" w:rsidRPr="000779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0711D" w:rsidRPr="000779ED">
        <w:rPr>
          <w:rFonts w:ascii="Times New Roman" w:hAnsi="Times New Roman" w:cs="Times New Roman"/>
          <w:b/>
          <w:bCs/>
          <w:sz w:val="28"/>
          <w:szCs w:val="28"/>
        </w:rPr>
        <w:t>публічних</w:t>
      </w:r>
      <w:proofErr w:type="spellEnd"/>
      <w:r w:rsidR="00E0711D" w:rsidRPr="000779ED">
        <w:rPr>
          <w:rFonts w:ascii="Times New Roman" w:hAnsi="Times New Roman" w:cs="Times New Roman"/>
          <w:b/>
          <w:bCs/>
          <w:sz w:val="28"/>
          <w:szCs w:val="28"/>
        </w:rPr>
        <w:t xml:space="preserve"> інвестицій, </w:t>
      </w:r>
      <w:proofErr w:type="spellStart"/>
      <w:r w:rsidR="00E0711D" w:rsidRPr="000779ED">
        <w:rPr>
          <w:rFonts w:ascii="Times New Roman" w:hAnsi="Times New Roman" w:cs="Times New Roman"/>
          <w:b/>
          <w:bCs/>
          <w:sz w:val="28"/>
          <w:szCs w:val="28"/>
        </w:rPr>
        <w:t>затвердження</w:t>
      </w:r>
      <w:proofErr w:type="spellEnd"/>
      <w:r w:rsidR="00E0711D" w:rsidRPr="000779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0711D" w:rsidRPr="000779ED">
        <w:rPr>
          <w:rFonts w:ascii="Times New Roman" w:hAnsi="Times New Roman" w:cs="Times New Roman"/>
          <w:b/>
          <w:bCs/>
          <w:sz w:val="28"/>
          <w:szCs w:val="28"/>
        </w:rPr>
        <w:t>її</w:t>
      </w:r>
      <w:proofErr w:type="spellEnd"/>
      <w:r w:rsidR="00E0711D" w:rsidRPr="000779ED">
        <w:rPr>
          <w:rFonts w:ascii="Times New Roman" w:hAnsi="Times New Roman" w:cs="Times New Roman"/>
          <w:b/>
          <w:bCs/>
          <w:sz w:val="28"/>
          <w:szCs w:val="28"/>
        </w:rPr>
        <w:t xml:space="preserve"> складу</w:t>
      </w:r>
    </w:p>
    <w:p w14:paraId="318D9CF4" w14:textId="0D4CFCDC" w:rsidR="00E517B4" w:rsidRPr="000779ED" w:rsidRDefault="00E0711D" w:rsidP="000779E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779ED">
        <w:rPr>
          <w:rFonts w:ascii="Times New Roman" w:hAnsi="Times New Roman" w:cs="Times New Roman"/>
          <w:b/>
          <w:bCs/>
          <w:sz w:val="28"/>
          <w:szCs w:val="28"/>
        </w:rPr>
        <w:t xml:space="preserve">та </w:t>
      </w:r>
      <w:proofErr w:type="spellStart"/>
      <w:r w:rsidRPr="000779ED"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  <w:proofErr w:type="spellEnd"/>
      <w:r w:rsidRPr="000779ED">
        <w:rPr>
          <w:rFonts w:ascii="Times New Roman" w:hAnsi="Times New Roman" w:cs="Times New Roman"/>
          <w:b/>
          <w:bCs/>
          <w:sz w:val="28"/>
          <w:szCs w:val="28"/>
        </w:rPr>
        <w:t xml:space="preserve"> про </w:t>
      </w:r>
      <w:proofErr w:type="spellStart"/>
      <w:r w:rsidRPr="000779ED">
        <w:rPr>
          <w:rFonts w:ascii="Times New Roman" w:hAnsi="Times New Roman" w:cs="Times New Roman"/>
          <w:b/>
          <w:bCs/>
          <w:sz w:val="28"/>
          <w:szCs w:val="28"/>
        </w:rPr>
        <w:t>неї</w:t>
      </w:r>
      <w:bookmarkEnd w:id="2"/>
      <w:proofErr w:type="spellEnd"/>
      <w:r w:rsidRPr="000779ED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bookmarkEnd w:id="0"/>
    <w:bookmarkEnd w:id="1"/>
    <w:p w14:paraId="20CB1103" w14:textId="77777777" w:rsidR="00E517B4" w:rsidRPr="000779ED" w:rsidRDefault="00E517B4" w:rsidP="000779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F92D06E" w14:textId="657F4D35" w:rsidR="00E517B4" w:rsidRPr="000779ED" w:rsidRDefault="00E517B4" w:rsidP="000779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79ED">
        <w:rPr>
          <w:rFonts w:ascii="Times New Roman" w:hAnsi="Times New Roman" w:cs="Times New Roman"/>
          <w:color w:val="000000"/>
          <w:sz w:val="28"/>
          <w:szCs w:val="28"/>
        </w:rPr>
        <w:t xml:space="preserve">Керуючись Законом </w:t>
      </w:r>
      <w:proofErr w:type="spellStart"/>
      <w:r w:rsidRPr="000779ED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0779ED">
        <w:rPr>
          <w:rFonts w:ascii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 w:rsidRPr="000779ED">
        <w:rPr>
          <w:rFonts w:ascii="Times New Roman" w:hAnsi="Times New Roman" w:cs="Times New Roman"/>
          <w:color w:val="000000"/>
          <w:sz w:val="28"/>
          <w:szCs w:val="28"/>
        </w:rPr>
        <w:t>місцеве</w:t>
      </w:r>
      <w:proofErr w:type="spellEnd"/>
      <w:r w:rsidRPr="000779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79ED">
        <w:rPr>
          <w:rFonts w:ascii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 w:rsidRPr="000779ED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0779ED">
        <w:rPr>
          <w:rFonts w:ascii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0779ED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Pr="000779ED">
        <w:rPr>
          <w:rFonts w:ascii="Times New Roman" w:hAnsi="Times New Roman" w:cs="Times New Roman"/>
          <w:color w:val="000000"/>
          <w:sz w:val="28"/>
          <w:szCs w:val="28"/>
        </w:rPr>
        <w:t>враховуючи</w:t>
      </w:r>
      <w:proofErr w:type="spellEnd"/>
      <w:r w:rsidRPr="000779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79ED">
        <w:rPr>
          <w:rFonts w:ascii="Times New Roman" w:hAnsi="Times New Roman" w:cs="Times New Roman"/>
          <w:color w:val="000000"/>
          <w:sz w:val="28"/>
          <w:szCs w:val="28"/>
        </w:rPr>
        <w:t>кадрові</w:t>
      </w:r>
      <w:proofErr w:type="spellEnd"/>
      <w:r w:rsidRPr="000779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79ED">
        <w:rPr>
          <w:rFonts w:ascii="Times New Roman" w:hAnsi="Times New Roman" w:cs="Times New Roman"/>
          <w:color w:val="000000"/>
          <w:sz w:val="28"/>
          <w:szCs w:val="28"/>
        </w:rPr>
        <w:t>зміни</w:t>
      </w:r>
      <w:proofErr w:type="spellEnd"/>
      <w:r w:rsidRPr="000779ED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0779ED">
        <w:rPr>
          <w:rFonts w:ascii="Times New Roman" w:hAnsi="Times New Roman" w:cs="Times New Roman"/>
          <w:color w:val="000000"/>
          <w:sz w:val="28"/>
          <w:szCs w:val="28"/>
        </w:rPr>
        <w:t>апараті</w:t>
      </w:r>
      <w:proofErr w:type="spellEnd"/>
      <w:r w:rsidRPr="000779ED">
        <w:rPr>
          <w:rFonts w:ascii="Times New Roman" w:hAnsi="Times New Roman" w:cs="Times New Roman"/>
          <w:color w:val="000000"/>
          <w:sz w:val="28"/>
          <w:szCs w:val="28"/>
        </w:rPr>
        <w:t xml:space="preserve"> сільської ради, </w:t>
      </w:r>
      <w:proofErr w:type="spellStart"/>
      <w:r w:rsidRPr="000779ED">
        <w:rPr>
          <w:rFonts w:ascii="Times New Roman" w:hAnsi="Times New Roman" w:cs="Times New Roman"/>
          <w:color w:val="000000"/>
          <w:sz w:val="28"/>
          <w:szCs w:val="28"/>
        </w:rPr>
        <w:t>виконавчий</w:t>
      </w:r>
      <w:proofErr w:type="spellEnd"/>
      <w:r w:rsidRPr="000779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79ED">
        <w:rPr>
          <w:rFonts w:ascii="Times New Roman" w:hAnsi="Times New Roman" w:cs="Times New Roman"/>
          <w:color w:val="000000"/>
          <w:sz w:val="28"/>
          <w:szCs w:val="28"/>
        </w:rPr>
        <w:t>комітет</w:t>
      </w:r>
      <w:proofErr w:type="spellEnd"/>
      <w:r w:rsidR="000779E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сільської ради</w:t>
      </w:r>
    </w:p>
    <w:p w14:paraId="7E52E532" w14:textId="77777777" w:rsidR="00E517B4" w:rsidRPr="000779ED" w:rsidRDefault="00E517B4" w:rsidP="000779E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779ED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ВИРІШИВ:</w:t>
      </w:r>
    </w:p>
    <w:p w14:paraId="4D2FBC2E" w14:textId="77777777" w:rsidR="00E517B4" w:rsidRPr="000779ED" w:rsidRDefault="00E517B4" w:rsidP="000779E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5304DB" w14:textId="77F71C43" w:rsidR="00E517B4" w:rsidRPr="000779ED" w:rsidRDefault="00E517B4" w:rsidP="000779E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779ED">
        <w:rPr>
          <w:rFonts w:ascii="Times New Roman" w:hAnsi="Times New Roman" w:cs="Times New Roman"/>
          <w:sz w:val="28"/>
          <w:szCs w:val="28"/>
          <w:lang w:eastAsia="ru-RU"/>
        </w:rPr>
        <w:t xml:space="preserve">1. Внести </w:t>
      </w:r>
      <w:proofErr w:type="spellStart"/>
      <w:r w:rsidRPr="000779ED">
        <w:rPr>
          <w:rFonts w:ascii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0779ED">
        <w:rPr>
          <w:rFonts w:ascii="Times New Roman" w:hAnsi="Times New Roman" w:cs="Times New Roman"/>
          <w:sz w:val="28"/>
          <w:szCs w:val="28"/>
          <w:lang w:eastAsia="ru-RU"/>
        </w:rPr>
        <w:t xml:space="preserve"> до </w:t>
      </w:r>
      <w:r w:rsidRPr="000779ED">
        <w:rPr>
          <w:rFonts w:ascii="Times New Roman" w:hAnsi="Times New Roman" w:cs="Times New Roman"/>
          <w:sz w:val="28"/>
          <w:szCs w:val="28"/>
        </w:rPr>
        <w:t xml:space="preserve">рішення </w:t>
      </w:r>
      <w:proofErr w:type="spellStart"/>
      <w:r w:rsidRPr="000779ED">
        <w:rPr>
          <w:rFonts w:ascii="Times New Roman" w:hAnsi="Times New Roman" w:cs="Times New Roman"/>
          <w:sz w:val="28"/>
          <w:szCs w:val="28"/>
        </w:rPr>
        <w:t>виконкому</w:t>
      </w:r>
      <w:proofErr w:type="spellEnd"/>
      <w:r w:rsidRPr="000779ED">
        <w:rPr>
          <w:rFonts w:ascii="Times New Roman" w:hAnsi="Times New Roman" w:cs="Times New Roman"/>
          <w:sz w:val="28"/>
          <w:szCs w:val="28"/>
        </w:rPr>
        <w:t xml:space="preserve"> Новопільської сільської ради </w:t>
      </w:r>
      <w:proofErr w:type="spellStart"/>
      <w:r w:rsidRPr="000779E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779ED">
        <w:rPr>
          <w:rFonts w:ascii="Times New Roman" w:hAnsi="Times New Roman" w:cs="Times New Roman"/>
          <w:sz w:val="28"/>
          <w:szCs w:val="28"/>
        </w:rPr>
        <w:t xml:space="preserve"> 11 вересня 2025 року № 20</w:t>
      </w:r>
      <w:r w:rsidRPr="000779E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779ED">
        <w:rPr>
          <w:rFonts w:ascii="Times New Roman" w:hAnsi="Times New Roman" w:cs="Times New Roman"/>
          <w:sz w:val="28"/>
          <w:szCs w:val="28"/>
        </w:rPr>
        <w:t xml:space="preserve"> «</w:t>
      </w:r>
      <w:r w:rsidR="00E0711D" w:rsidRPr="000779ED">
        <w:rPr>
          <w:rFonts w:ascii="Times New Roman" w:hAnsi="Times New Roman" w:cs="Times New Roman"/>
          <w:sz w:val="28"/>
          <w:szCs w:val="28"/>
        </w:rPr>
        <w:t xml:space="preserve">Про створення </w:t>
      </w:r>
      <w:proofErr w:type="spellStart"/>
      <w:r w:rsidR="00E0711D" w:rsidRPr="000779ED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="00E0711D" w:rsidRPr="000779E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E0711D" w:rsidRPr="000779ED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E0711D" w:rsidRPr="000779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11D" w:rsidRPr="000779ED">
        <w:rPr>
          <w:rFonts w:ascii="Times New Roman" w:hAnsi="Times New Roman" w:cs="Times New Roman"/>
          <w:sz w:val="28"/>
          <w:szCs w:val="28"/>
        </w:rPr>
        <w:t>розподілу</w:t>
      </w:r>
      <w:proofErr w:type="spellEnd"/>
      <w:r w:rsidR="00E0711D" w:rsidRPr="000779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11D" w:rsidRPr="000779ED">
        <w:rPr>
          <w:rFonts w:ascii="Times New Roman" w:hAnsi="Times New Roman" w:cs="Times New Roman"/>
          <w:sz w:val="28"/>
          <w:szCs w:val="28"/>
        </w:rPr>
        <w:t>публічних</w:t>
      </w:r>
      <w:proofErr w:type="spellEnd"/>
      <w:r w:rsidR="00E0711D" w:rsidRPr="000779ED">
        <w:rPr>
          <w:rFonts w:ascii="Times New Roman" w:hAnsi="Times New Roman" w:cs="Times New Roman"/>
          <w:sz w:val="28"/>
          <w:szCs w:val="28"/>
        </w:rPr>
        <w:t xml:space="preserve"> інвестицій, </w:t>
      </w:r>
      <w:proofErr w:type="spellStart"/>
      <w:r w:rsidR="00E0711D" w:rsidRPr="000779ED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E0711D" w:rsidRPr="000779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11D" w:rsidRPr="000779ED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E0711D" w:rsidRPr="000779ED">
        <w:rPr>
          <w:rFonts w:ascii="Times New Roman" w:hAnsi="Times New Roman" w:cs="Times New Roman"/>
          <w:sz w:val="28"/>
          <w:szCs w:val="28"/>
        </w:rPr>
        <w:t xml:space="preserve"> складу та </w:t>
      </w:r>
      <w:proofErr w:type="spellStart"/>
      <w:r w:rsidR="00E0711D" w:rsidRPr="000779ED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="00E0711D" w:rsidRPr="000779ED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E0711D" w:rsidRPr="000779ED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0779ED">
        <w:rPr>
          <w:rFonts w:ascii="Times New Roman" w:hAnsi="Times New Roman" w:cs="Times New Roman"/>
          <w:sz w:val="28"/>
          <w:szCs w:val="28"/>
        </w:rPr>
        <w:t>»</w:t>
      </w:r>
      <w:r w:rsidRPr="000779E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0779ED">
        <w:rPr>
          <w:rFonts w:ascii="Times New Roman" w:hAnsi="Times New Roman" w:cs="Times New Roman"/>
          <w:sz w:val="28"/>
          <w:szCs w:val="28"/>
          <w:lang w:eastAsia="ar-SA"/>
        </w:rPr>
        <w:t>виклавши</w:t>
      </w:r>
      <w:proofErr w:type="spellEnd"/>
      <w:r w:rsidRPr="000779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0779ED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склад </w:t>
      </w:r>
      <w:r w:rsidR="00E0711D" w:rsidRPr="000779ED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комісії з питань розподілу публічних інвестицій </w:t>
      </w:r>
      <w:r w:rsidRPr="000779ED">
        <w:rPr>
          <w:rFonts w:ascii="Times New Roman" w:hAnsi="Times New Roman" w:cs="Times New Roman"/>
          <w:sz w:val="28"/>
          <w:szCs w:val="28"/>
          <w:lang w:eastAsia="ar-SA"/>
        </w:rPr>
        <w:t xml:space="preserve">в </w:t>
      </w:r>
      <w:proofErr w:type="spellStart"/>
      <w:r w:rsidRPr="000779ED">
        <w:rPr>
          <w:rFonts w:ascii="Times New Roman" w:hAnsi="Times New Roman" w:cs="Times New Roman"/>
          <w:sz w:val="28"/>
          <w:szCs w:val="28"/>
          <w:lang w:eastAsia="ar-SA"/>
        </w:rPr>
        <w:t>новій</w:t>
      </w:r>
      <w:proofErr w:type="spellEnd"/>
      <w:r w:rsidRPr="000779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0779ED">
        <w:rPr>
          <w:rFonts w:ascii="Times New Roman" w:hAnsi="Times New Roman" w:cs="Times New Roman"/>
          <w:sz w:val="28"/>
          <w:szCs w:val="28"/>
          <w:lang w:eastAsia="ar-SA"/>
        </w:rPr>
        <w:t>редакції</w:t>
      </w:r>
      <w:proofErr w:type="spellEnd"/>
      <w:r w:rsidRPr="000779ED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7AEE1EB8" w14:textId="77777777" w:rsidR="00E517B4" w:rsidRPr="000779ED" w:rsidRDefault="00E517B4" w:rsidP="000779E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1D7EE5" w14:textId="77777777" w:rsidR="00E517B4" w:rsidRPr="000779ED" w:rsidRDefault="00E517B4" w:rsidP="000779E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79ED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0779ED">
        <w:rPr>
          <w:rFonts w:ascii="Times New Roman" w:hAnsi="Times New Roman" w:cs="Times New Roman"/>
          <w:sz w:val="28"/>
          <w:szCs w:val="28"/>
        </w:rPr>
        <w:t xml:space="preserve"> Контроль за </w:t>
      </w:r>
      <w:proofErr w:type="spellStart"/>
      <w:r w:rsidRPr="000779ED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0779ED">
        <w:rPr>
          <w:rFonts w:ascii="Times New Roman" w:hAnsi="Times New Roman" w:cs="Times New Roman"/>
          <w:sz w:val="28"/>
          <w:szCs w:val="28"/>
        </w:rPr>
        <w:t xml:space="preserve"> рішення </w:t>
      </w:r>
      <w:proofErr w:type="spellStart"/>
      <w:r w:rsidRPr="000779ED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0779ED">
        <w:rPr>
          <w:rFonts w:ascii="Times New Roman" w:hAnsi="Times New Roman" w:cs="Times New Roman"/>
          <w:sz w:val="28"/>
          <w:szCs w:val="28"/>
        </w:rPr>
        <w:t xml:space="preserve"> на заступника сільського </w:t>
      </w:r>
      <w:proofErr w:type="spellStart"/>
      <w:r w:rsidRPr="000779ED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0779ED">
        <w:rPr>
          <w:rFonts w:ascii="Times New Roman" w:hAnsi="Times New Roman" w:cs="Times New Roman"/>
          <w:sz w:val="28"/>
          <w:szCs w:val="28"/>
        </w:rPr>
        <w:t xml:space="preserve"> Власенко Н.Ю.</w:t>
      </w:r>
    </w:p>
    <w:p w14:paraId="3299C905" w14:textId="77777777" w:rsidR="00E517B4" w:rsidRPr="000779ED" w:rsidRDefault="00E517B4" w:rsidP="000779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0C196A3" w14:textId="77777777" w:rsidR="00E517B4" w:rsidRPr="000779ED" w:rsidRDefault="00E517B4" w:rsidP="000779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BCD28B" w14:textId="55367BDE" w:rsidR="00E517B4" w:rsidRPr="000779ED" w:rsidRDefault="00E517B4" w:rsidP="000779ED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0779ED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Секретар </w:t>
      </w:r>
      <w:r w:rsidR="000779ED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сільської </w:t>
      </w:r>
      <w:r w:rsidRPr="000779ED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ради                                                Світлана СУСЄДКО</w:t>
      </w:r>
    </w:p>
    <w:p w14:paraId="29F58E5F" w14:textId="77777777" w:rsidR="00973A61" w:rsidRPr="000779ED" w:rsidRDefault="00973A61" w:rsidP="000779ED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7EECD773" w14:textId="4946C34B" w:rsidR="00CC0F03" w:rsidRPr="000779ED" w:rsidRDefault="00CC0F03" w:rsidP="000779ED">
      <w:pPr>
        <w:pStyle w:val="a3"/>
        <w:ind w:left="566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3ABEECBD" w14:textId="498CD5FE" w:rsidR="00E517B4" w:rsidRPr="000779ED" w:rsidRDefault="00E517B4" w:rsidP="000779ED">
      <w:pPr>
        <w:pStyle w:val="a3"/>
        <w:ind w:left="566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1BE2A59E" w14:textId="60F85698" w:rsidR="00E517B4" w:rsidRPr="000779ED" w:rsidRDefault="00E517B4" w:rsidP="000779ED">
      <w:pPr>
        <w:pStyle w:val="a3"/>
        <w:ind w:left="566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321EE7E7" w14:textId="66B344DC" w:rsidR="00E517B4" w:rsidRPr="000779ED" w:rsidRDefault="00E517B4" w:rsidP="000779ED">
      <w:pPr>
        <w:pStyle w:val="a3"/>
        <w:ind w:left="566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066591C1" w14:textId="1A5D0610" w:rsidR="00E517B4" w:rsidRPr="000779ED" w:rsidRDefault="00E517B4" w:rsidP="000779ED">
      <w:pPr>
        <w:pStyle w:val="a3"/>
        <w:ind w:left="566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7DBE5D3D" w14:textId="0B0BEDAA" w:rsidR="00E0711D" w:rsidRPr="000779ED" w:rsidRDefault="00E0711D" w:rsidP="000779ED">
      <w:pPr>
        <w:pStyle w:val="a3"/>
        <w:ind w:left="566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63A95A03" w14:textId="72EF1B53" w:rsidR="00E0711D" w:rsidRPr="000779ED" w:rsidRDefault="00E0711D" w:rsidP="000779ED">
      <w:pPr>
        <w:pStyle w:val="a3"/>
        <w:ind w:left="566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59F8311E" w14:textId="21813061" w:rsidR="00E0711D" w:rsidRPr="000779ED" w:rsidRDefault="00E0711D" w:rsidP="000779ED">
      <w:pPr>
        <w:pStyle w:val="a3"/>
        <w:ind w:left="566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7429C2F7" w14:textId="1A4B4C24" w:rsidR="00E0711D" w:rsidRPr="000779ED" w:rsidRDefault="00E0711D" w:rsidP="000779ED">
      <w:pPr>
        <w:pStyle w:val="a3"/>
        <w:ind w:left="566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55B4C8B5" w14:textId="7CAA8B1F" w:rsidR="0054224A" w:rsidRPr="000779ED" w:rsidRDefault="0054224A" w:rsidP="000779ED">
      <w:pPr>
        <w:pStyle w:val="a3"/>
        <w:ind w:left="566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35A82BF5" w14:textId="0FAB2E0C" w:rsidR="0054224A" w:rsidRPr="000779ED" w:rsidRDefault="0054224A" w:rsidP="000779ED">
      <w:pPr>
        <w:pStyle w:val="a3"/>
        <w:ind w:left="566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3512463F" w14:textId="191DA818" w:rsidR="0054224A" w:rsidRPr="000779ED" w:rsidRDefault="0054224A" w:rsidP="000779ED">
      <w:pPr>
        <w:pStyle w:val="a3"/>
        <w:ind w:left="566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21C665F4" w14:textId="5342152F" w:rsidR="0054224A" w:rsidRPr="000779ED" w:rsidRDefault="0054224A" w:rsidP="000779ED">
      <w:pPr>
        <w:pStyle w:val="a3"/>
        <w:ind w:left="566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64885D12" w14:textId="4E0A5F0A" w:rsidR="00973A61" w:rsidRPr="000779ED" w:rsidRDefault="00973A61" w:rsidP="000779ED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0779ED">
        <w:rPr>
          <w:rFonts w:ascii="Times New Roman" w:hAnsi="Times New Roman" w:cs="Times New Roman"/>
          <w:sz w:val="24"/>
          <w:szCs w:val="24"/>
          <w:lang w:val="uk-UA" w:eastAsia="uk-UA"/>
        </w:rPr>
        <w:lastRenderedPageBreak/>
        <w:t>ЗАТВЕРДЖЕНО:</w:t>
      </w:r>
    </w:p>
    <w:p w14:paraId="2808D221" w14:textId="77777777" w:rsidR="00973A61" w:rsidRPr="000779ED" w:rsidRDefault="00973A61" w:rsidP="000779ED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0779E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рішення виконкому </w:t>
      </w:r>
    </w:p>
    <w:p w14:paraId="5E677A04" w14:textId="1065AF75" w:rsidR="00973A61" w:rsidRPr="000779ED" w:rsidRDefault="00973A61" w:rsidP="000779ED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0779ED">
        <w:rPr>
          <w:rFonts w:ascii="Times New Roman" w:hAnsi="Times New Roman" w:cs="Times New Roman"/>
          <w:sz w:val="24"/>
          <w:szCs w:val="24"/>
          <w:lang w:val="uk-UA" w:eastAsia="uk-UA"/>
        </w:rPr>
        <w:t>Новопільської сільської ради</w:t>
      </w:r>
    </w:p>
    <w:p w14:paraId="2E7E3614" w14:textId="1A86E67C" w:rsidR="00A731F2" w:rsidRPr="000779ED" w:rsidRDefault="00973A61" w:rsidP="000779ED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0779E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від </w:t>
      </w:r>
      <w:r w:rsidR="0054224A" w:rsidRPr="000779E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16.07.2026 р.  </w:t>
      </w:r>
      <w:r w:rsidRPr="000779ED">
        <w:rPr>
          <w:rFonts w:ascii="Times New Roman" w:hAnsi="Times New Roman" w:cs="Times New Roman"/>
          <w:sz w:val="24"/>
          <w:szCs w:val="24"/>
          <w:lang w:val="uk-UA" w:eastAsia="uk-UA"/>
        </w:rPr>
        <w:t>№</w:t>
      </w:r>
      <w:r w:rsidR="00CC0F03" w:rsidRPr="000779E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0779ED">
        <w:rPr>
          <w:rFonts w:ascii="Times New Roman" w:hAnsi="Times New Roman" w:cs="Times New Roman"/>
          <w:sz w:val="24"/>
          <w:szCs w:val="24"/>
          <w:lang w:val="uk-UA" w:eastAsia="uk-UA"/>
        </w:rPr>
        <w:t>166</w:t>
      </w:r>
    </w:p>
    <w:p w14:paraId="3AED5730" w14:textId="77777777" w:rsidR="00A731F2" w:rsidRPr="000779ED" w:rsidRDefault="00A731F2" w:rsidP="000779ED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3E368F93" w14:textId="4444F060" w:rsidR="005804F8" w:rsidRPr="000779ED" w:rsidRDefault="005804F8" w:rsidP="000779ED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bookmarkStart w:id="3" w:name="_Hlk200018844"/>
      <w:r w:rsidRPr="000779ED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СКЛАД</w:t>
      </w:r>
    </w:p>
    <w:p w14:paraId="4E2ECAA6" w14:textId="77777777" w:rsidR="005804F8" w:rsidRPr="000779ED" w:rsidRDefault="005804F8" w:rsidP="000779E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779ED"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комісії з питань розподілу публічних інвестицій</w:t>
      </w:r>
    </w:p>
    <w:p w14:paraId="742130BF" w14:textId="77777777" w:rsidR="005804F8" w:rsidRPr="000779ED" w:rsidRDefault="005804F8" w:rsidP="000779ED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2"/>
        <w:gridCol w:w="6440"/>
      </w:tblGrid>
      <w:tr w:rsidR="007E3077" w:rsidRPr="000779ED" w14:paraId="7FFA5ECE" w14:textId="77777777" w:rsidTr="007E3077">
        <w:trPr>
          <w:trHeight w:val="669"/>
        </w:trPr>
        <w:tc>
          <w:tcPr>
            <w:tcW w:w="3222" w:type="dxa"/>
          </w:tcPr>
          <w:p w14:paraId="1DFAC0F0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КУЧМА</w:t>
            </w:r>
          </w:p>
          <w:p w14:paraId="23D9B6EF" w14:textId="37C87873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Лілія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Анатоліївна</w:t>
            </w:r>
            <w:proofErr w:type="spellEnd"/>
          </w:p>
        </w:tc>
        <w:tc>
          <w:tcPr>
            <w:tcW w:w="6440" w:type="dxa"/>
          </w:tcPr>
          <w:p w14:paraId="5DDCF045" w14:textId="31A65422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фінансового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Новопільської сільської ради, </w:t>
            </w:r>
            <w:r w:rsidRPr="00077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голова </w:t>
            </w:r>
            <w:proofErr w:type="spellStart"/>
            <w:r w:rsidRPr="00077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Комісії</w:t>
            </w:r>
            <w:proofErr w:type="spellEnd"/>
          </w:p>
        </w:tc>
      </w:tr>
      <w:tr w:rsidR="007E3077" w:rsidRPr="000779ED" w14:paraId="18711A8E" w14:textId="77777777" w:rsidTr="007E3077">
        <w:trPr>
          <w:trHeight w:val="669"/>
        </w:trPr>
        <w:tc>
          <w:tcPr>
            <w:tcW w:w="3222" w:type="dxa"/>
          </w:tcPr>
          <w:p w14:paraId="20C1B5A3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ЛАЗАРЕНКО</w:t>
            </w:r>
          </w:p>
          <w:p w14:paraId="705A563D" w14:textId="4261EA3C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Віра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Володим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рівна</w:t>
            </w:r>
            <w:proofErr w:type="spellEnd"/>
          </w:p>
        </w:tc>
        <w:tc>
          <w:tcPr>
            <w:tcW w:w="6440" w:type="dxa"/>
          </w:tcPr>
          <w:p w14:paraId="4CB009B4" w14:textId="0D3831F4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начальника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фінансового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Новопільської сільської ради, </w:t>
            </w:r>
            <w:r w:rsidRPr="00077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заступник </w:t>
            </w:r>
            <w:proofErr w:type="spellStart"/>
            <w:r w:rsidRPr="00077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голови</w:t>
            </w:r>
            <w:proofErr w:type="spellEnd"/>
            <w:r w:rsidRPr="00077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7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Комісії</w:t>
            </w:r>
            <w:proofErr w:type="spellEnd"/>
          </w:p>
        </w:tc>
      </w:tr>
      <w:tr w:rsidR="007E3077" w:rsidRPr="000779ED" w14:paraId="4356D1BA" w14:textId="77777777" w:rsidTr="007E3077">
        <w:trPr>
          <w:trHeight w:val="669"/>
        </w:trPr>
        <w:tc>
          <w:tcPr>
            <w:tcW w:w="3222" w:type="dxa"/>
          </w:tcPr>
          <w:p w14:paraId="7CF98222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ВЛАСЕНКО</w:t>
            </w:r>
          </w:p>
          <w:p w14:paraId="1B0FF4D0" w14:textId="61730FDC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Ігор Сергійович</w:t>
            </w:r>
          </w:p>
        </w:tc>
        <w:tc>
          <w:tcPr>
            <w:tcW w:w="6440" w:type="dxa"/>
          </w:tcPr>
          <w:p w14:paraId="0FC2E84F" w14:textId="3FE10534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завідувач сектору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економічного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та інвестицій Новопільської сільської ради</w:t>
            </w: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0779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секретар Комісії</w:t>
            </w:r>
          </w:p>
        </w:tc>
      </w:tr>
      <w:tr w:rsidR="007E3077" w:rsidRPr="000779ED" w14:paraId="7523D417" w14:textId="77777777" w:rsidTr="007E3077">
        <w:trPr>
          <w:trHeight w:val="503"/>
        </w:trPr>
        <w:tc>
          <w:tcPr>
            <w:tcW w:w="3222" w:type="dxa"/>
          </w:tcPr>
          <w:p w14:paraId="74B89ACB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779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Члени Комісії:</w:t>
            </w:r>
          </w:p>
        </w:tc>
        <w:tc>
          <w:tcPr>
            <w:tcW w:w="6440" w:type="dxa"/>
          </w:tcPr>
          <w:p w14:paraId="3E5F9D56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077" w:rsidRPr="000779ED" w14:paraId="60803BEA" w14:textId="77777777" w:rsidTr="007E3077">
        <w:trPr>
          <w:trHeight w:val="669"/>
        </w:trPr>
        <w:tc>
          <w:tcPr>
            <w:tcW w:w="3222" w:type="dxa"/>
          </w:tcPr>
          <w:p w14:paraId="7524FC42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ВЛАСЕНКО</w:t>
            </w:r>
          </w:p>
          <w:p w14:paraId="7842EDFD" w14:textId="26EE6850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Наталя Юріївна </w:t>
            </w:r>
          </w:p>
        </w:tc>
        <w:tc>
          <w:tcPr>
            <w:tcW w:w="6440" w:type="dxa"/>
          </w:tcPr>
          <w:p w14:paraId="322214AF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Новопільс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</w:t>
            </w: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сільського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голови</w:t>
            </w:r>
            <w:proofErr w:type="spellEnd"/>
          </w:p>
        </w:tc>
      </w:tr>
      <w:tr w:rsidR="007E3077" w:rsidRPr="000779ED" w14:paraId="7DD0CF78" w14:textId="77777777" w:rsidTr="007E3077">
        <w:trPr>
          <w:trHeight w:val="669"/>
        </w:trPr>
        <w:tc>
          <w:tcPr>
            <w:tcW w:w="3222" w:type="dxa"/>
          </w:tcPr>
          <w:p w14:paraId="0E46A33B" w14:textId="6C385FF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0" w:type="dxa"/>
          </w:tcPr>
          <w:p w14:paraId="1DF291D1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Новопільс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</w:t>
            </w: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сільського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голови</w:t>
            </w:r>
            <w:proofErr w:type="spellEnd"/>
          </w:p>
        </w:tc>
      </w:tr>
      <w:tr w:rsidR="007E3077" w:rsidRPr="000779ED" w14:paraId="45328A35" w14:textId="77777777" w:rsidTr="007E3077">
        <w:trPr>
          <w:trHeight w:val="669"/>
        </w:trPr>
        <w:tc>
          <w:tcPr>
            <w:tcW w:w="3222" w:type="dxa"/>
          </w:tcPr>
          <w:p w14:paraId="00A34AFE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ДІДУР</w:t>
            </w:r>
          </w:p>
          <w:p w14:paraId="72F82878" w14:textId="1380B0EB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Роман Миколайович</w:t>
            </w:r>
          </w:p>
        </w:tc>
        <w:tc>
          <w:tcPr>
            <w:tcW w:w="6440" w:type="dxa"/>
          </w:tcPr>
          <w:p w14:paraId="6030A4E3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правління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молоді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та спорту Новопільської сільської ради;</w:t>
            </w:r>
          </w:p>
        </w:tc>
      </w:tr>
      <w:tr w:rsidR="007E3077" w:rsidRPr="000779ED" w14:paraId="2F726E5F" w14:textId="77777777" w:rsidTr="007E3077">
        <w:trPr>
          <w:trHeight w:val="669"/>
        </w:trPr>
        <w:tc>
          <w:tcPr>
            <w:tcW w:w="3222" w:type="dxa"/>
          </w:tcPr>
          <w:p w14:paraId="4B0FD527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ТАБУНЧЕНКО</w:t>
            </w:r>
          </w:p>
          <w:p w14:paraId="20C3D53D" w14:textId="39711DD6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Ганна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Павлівна</w:t>
            </w:r>
            <w:proofErr w:type="spellEnd"/>
          </w:p>
        </w:tc>
        <w:tc>
          <w:tcPr>
            <w:tcW w:w="6440" w:type="dxa"/>
          </w:tcPr>
          <w:p w14:paraId="6DAD6116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директор КЗ «ЦКДМС</w:t>
            </w: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«Арт-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палітра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» Новопільської сільської ради</w:t>
            </w:r>
          </w:p>
        </w:tc>
      </w:tr>
      <w:tr w:rsidR="007E3077" w:rsidRPr="000779ED" w14:paraId="18863504" w14:textId="77777777" w:rsidTr="007E3077">
        <w:trPr>
          <w:trHeight w:val="669"/>
        </w:trPr>
        <w:tc>
          <w:tcPr>
            <w:tcW w:w="3222" w:type="dxa"/>
          </w:tcPr>
          <w:p w14:paraId="5E43EB3C" w14:textId="6100EFC7" w:rsidR="007E3077" w:rsidRPr="007B68BE" w:rsidRDefault="007B68BE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ГРИГОРЕНКО                          Світлана Сергіївна</w:t>
            </w:r>
          </w:p>
        </w:tc>
        <w:tc>
          <w:tcPr>
            <w:tcW w:w="6440" w:type="dxa"/>
          </w:tcPr>
          <w:p w14:paraId="2EF8C40F" w14:textId="178D62D7" w:rsidR="007E3077" w:rsidRPr="000779ED" w:rsidRDefault="007B68BE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виконуюча обов’язки н</w:t>
            </w:r>
            <w:proofErr w:type="spellStart"/>
            <w:r w:rsidR="007E3077" w:rsidRPr="000779ED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7E3077"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077"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="007E3077" w:rsidRPr="000779ED">
              <w:rPr>
                <w:rFonts w:ascii="Times New Roman" w:hAnsi="Times New Roman" w:cs="Times New Roman"/>
                <w:sz w:val="24"/>
                <w:szCs w:val="24"/>
              </w:rPr>
              <w:t>ідділу</w:t>
            </w:r>
            <w:proofErr w:type="spellEnd"/>
            <w:r w:rsidR="007E3077"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3077" w:rsidRPr="000779ED">
              <w:rPr>
                <w:rFonts w:ascii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7E3077"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3077" w:rsidRPr="000779ED">
              <w:rPr>
                <w:rFonts w:ascii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="007E3077"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3077" w:rsidRPr="000779ED">
              <w:rPr>
                <w:rFonts w:ascii="Times New Roman" w:hAnsi="Times New Roman" w:cs="Times New Roman"/>
                <w:sz w:val="24"/>
                <w:szCs w:val="24"/>
              </w:rPr>
              <w:t>населення</w:t>
            </w:r>
            <w:proofErr w:type="spellEnd"/>
            <w:r w:rsidR="007E3077"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Новопільської сільської ради</w:t>
            </w:r>
          </w:p>
        </w:tc>
      </w:tr>
      <w:tr w:rsidR="007E3077" w:rsidRPr="000779ED" w14:paraId="20C0F74F" w14:textId="77777777" w:rsidTr="007E3077">
        <w:trPr>
          <w:trHeight w:val="669"/>
        </w:trPr>
        <w:tc>
          <w:tcPr>
            <w:tcW w:w="3222" w:type="dxa"/>
          </w:tcPr>
          <w:p w14:paraId="74523AFE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КОВАЛЕНКО</w:t>
            </w:r>
          </w:p>
          <w:p w14:paraId="45E4FA25" w14:textId="11AE0A0D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Світлана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Олексіївна</w:t>
            </w:r>
            <w:proofErr w:type="spellEnd"/>
          </w:p>
        </w:tc>
        <w:tc>
          <w:tcPr>
            <w:tcW w:w="6440" w:type="dxa"/>
          </w:tcPr>
          <w:p w14:paraId="1FA8909F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КЗ «Центр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» Новопільської сільської ради</w:t>
            </w:r>
          </w:p>
        </w:tc>
      </w:tr>
      <w:tr w:rsidR="007E3077" w:rsidRPr="000779ED" w14:paraId="24FF03DA" w14:textId="77777777" w:rsidTr="007E3077">
        <w:trPr>
          <w:trHeight w:val="669"/>
        </w:trPr>
        <w:tc>
          <w:tcPr>
            <w:tcW w:w="3222" w:type="dxa"/>
          </w:tcPr>
          <w:p w14:paraId="5CC45E3A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ДЗУГАН</w:t>
            </w:r>
          </w:p>
          <w:p w14:paraId="6DE2C37F" w14:textId="745FB82D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Марина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Анатоліївна</w:t>
            </w:r>
            <w:proofErr w:type="spellEnd"/>
          </w:p>
        </w:tc>
        <w:tc>
          <w:tcPr>
            <w:tcW w:w="6440" w:type="dxa"/>
          </w:tcPr>
          <w:p w14:paraId="491E285B" w14:textId="1DB242C2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лужби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у справах</w:t>
            </w:r>
            <w:proofErr w:type="gram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Новопільської сільської ради</w:t>
            </w:r>
          </w:p>
        </w:tc>
      </w:tr>
      <w:tr w:rsidR="007E3077" w:rsidRPr="000779ED" w14:paraId="29C8BD52" w14:textId="77777777" w:rsidTr="007E3077">
        <w:trPr>
          <w:trHeight w:val="669"/>
        </w:trPr>
        <w:tc>
          <w:tcPr>
            <w:tcW w:w="3222" w:type="dxa"/>
          </w:tcPr>
          <w:p w14:paraId="17297FC6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ЯРЕМЕНКО</w:t>
            </w:r>
          </w:p>
          <w:p w14:paraId="466D68FE" w14:textId="2E179849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Валерій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Валерійович</w:t>
            </w:r>
            <w:proofErr w:type="spellEnd"/>
          </w:p>
        </w:tc>
        <w:tc>
          <w:tcPr>
            <w:tcW w:w="6440" w:type="dxa"/>
          </w:tcPr>
          <w:p w14:paraId="3274114E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директор КП «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Криворізька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районна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лікарня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» Новопільської сільської ради</w:t>
            </w: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7E3077" w:rsidRPr="000779ED" w14:paraId="110A03FF" w14:textId="77777777" w:rsidTr="007E3077">
        <w:trPr>
          <w:trHeight w:val="669"/>
        </w:trPr>
        <w:tc>
          <w:tcPr>
            <w:tcW w:w="3222" w:type="dxa"/>
          </w:tcPr>
          <w:p w14:paraId="5A39FBB0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КУДРЯ</w:t>
            </w:r>
          </w:p>
          <w:p w14:paraId="31C9833E" w14:textId="7D79809A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Оксана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Володим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рівна</w:t>
            </w:r>
            <w:proofErr w:type="spellEnd"/>
          </w:p>
        </w:tc>
        <w:tc>
          <w:tcPr>
            <w:tcW w:w="6440" w:type="dxa"/>
          </w:tcPr>
          <w:p w14:paraId="5289F1B1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КНП «Криворізький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районний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центр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первинної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медико-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санітарної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» Новопільської сільської ради</w:t>
            </w:r>
          </w:p>
        </w:tc>
      </w:tr>
      <w:tr w:rsidR="007E3077" w:rsidRPr="000779ED" w14:paraId="0200A5CD" w14:textId="77777777" w:rsidTr="007E3077">
        <w:trPr>
          <w:trHeight w:val="669"/>
        </w:trPr>
        <w:tc>
          <w:tcPr>
            <w:tcW w:w="3222" w:type="dxa"/>
          </w:tcPr>
          <w:p w14:paraId="394782D7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ЛАЛА</w:t>
            </w:r>
          </w:p>
          <w:p w14:paraId="0E737ACC" w14:textId="0773455B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Лариса </w:t>
            </w: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Федорівна</w:t>
            </w: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6440" w:type="dxa"/>
          </w:tcPr>
          <w:p w14:paraId="03F8FCA3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відділу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головний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відділу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бухгалтерського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обліку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звітності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господарської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0779ED">
              <w:rPr>
                <w:rFonts w:ascii="Times New Roman" w:hAnsi="Times New Roman" w:cs="Times New Roman"/>
                <w:sz w:val="24"/>
                <w:szCs w:val="24"/>
              </w:rPr>
              <w:t xml:space="preserve"> Новопільської сільської ради</w:t>
            </w:r>
          </w:p>
        </w:tc>
      </w:tr>
      <w:tr w:rsidR="007E3077" w:rsidRPr="000779ED" w14:paraId="0EC82243" w14:textId="77777777" w:rsidTr="007E3077">
        <w:trPr>
          <w:trHeight w:val="669"/>
        </w:trPr>
        <w:tc>
          <w:tcPr>
            <w:tcW w:w="3222" w:type="dxa"/>
          </w:tcPr>
          <w:p w14:paraId="0A2F21E0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ВОЛОТКО</w:t>
            </w:r>
          </w:p>
          <w:p w14:paraId="0691EED5" w14:textId="1C731774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Віктор Васильович</w:t>
            </w:r>
          </w:p>
        </w:tc>
        <w:tc>
          <w:tcPr>
            <w:tcW w:w="6440" w:type="dxa"/>
          </w:tcPr>
          <w:p w14:paraId="27840532" w14:textId="67A456A8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відділу земельних відносин та екології Новопільської сільської ради</w:t>
            </w:r>
          </w:p>
        </w:tc>
      </w:tr>
      <w:tr w:rsidR="007E3077" w:rsidRPr="000779ED" w14:paraId="3681215A" w14:textId="77777777" w:rsidTr="007E3077">
        <w:trPr>
          <w:trHeight w:val="669"/>
        </w:trPr>
        <w:tc>
          <w:tcPr>
            <w:tcW w:w="3222" w:type="dxa"/>
          </w:tcPr>
          <w:p w14:paraId="1075455C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БОНДАРЕНКО </w:t>
            </w:r>
          </w:p>
          <w:p w14:paraId="2F1D9E5F" w14:textId="15414B32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Олександр Вікторович</w:t>
            </w:r>
          </w:p>
        </w:tc>
        <w:tc>
          <w:tcPr>
            <w:tcW w:w="6440" w:type="dxa"/>
          </w:tcPr>
          <w:p w14:paraId="1E51784F" w14:textId="033988F3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відділу містобудування, архітектури, житлово-комунального господарства та цивільного захисту Новопільської сільської ради</w:t>
            </w:r>
          </w:p>
        </w:tc>
      </w:tr>
      <w:tr w:rsidR="007E3077" w:rsidRPr="000779ED" w14:paraId="3332C4B2" w14:textId="77777777" w:rsidTr="007E3077">
        <w:trPr>
          <w:trHeight w:val="669"/>
        </w:trPr>
        <w:tc>
          <w:tcPr>
            <w:tcW w:w="3222" w:type="dxa"/>
          </w:tcPr>
          <w:p w14:paraId="16DFA689" w14:textId="77777777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ЖУЛЬКОВА </w:t>
            </w:r>
          </w:p>
          <w:p w14:paraId="6C359C3F" w14:textId="640C7841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Катерина Олегівна</w:t>
            </w:r>
          </w:p>
        </w:tc>
        <w:tc>
          <w:tcPr>
            <w:tcW w:w="6440" w:type="dxa"/>
          </w:tcPr>
          <w:p w14:paraId="5FB80F60" w14:textId="587D9903" w:rsidR="007E3077" w:rsidRPr="000779ED" w:rsidRDefault="007E3077" w:rsidP="000779E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7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відділу «Центр надання адміністративних послуг» Новопільської сільської ради</w:t>
            </w:r>
          </w:p>
        </w:tc>
      </w:tr>
    </w:tbl>
    <w:p w14:paraId="6DE55FDE" w14:textId="2A08F454" w:rsidR="00776318" w:rsidRPr="000779ED" w:rsidRDefault="00776318" w:rsidP="000779ED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49211CF" w14:textId="41A9809A" w:rsidR="00973A61" w:rsidRPr="000779ED" w:rsidRDefault="00973A61" w:rsidP="000779ED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452FF9E" w14:textId="40CF2BB7" w:rsidR="00973A61" w:rsidRPr="000779ED" w:rsidRDefault="00973A61" w:rsidP="000779ED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0779ED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Секретар виконкому               </w:t>
      </w:r>
      <w:r w:rsidR="00E00A01" w:rsidRPr="000779ED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                                    Лариса БАХАРЕВА</w:t>
      </w:r>
      <w:bookmarkEnd w:id="3"/>
    </w:p>
    <w:sectPr w:rsidR="00973A61" w:rsidRPr="000779ED" w:rsidSect="00973A6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0B71D" w14:textId="77777777" w:rsidR="00F761AB" w:rsidRDefault="00F761AB">
      <w:pPr>
        <w:spacing w:line="240" w:lineRule="auto"/>
      </w:pPr>
      <w:r>
        <w:separator/>
      </w:r>
    </w:p>
  </w:endnote>
  <w:endnote w:type="continuationSeparator" w:id="0">
    <w:p w14:paraId="4180BCAE" w14:textId="77777777" w:rsidR="00F761AB" w:rsidRDefault="00F761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9F713" w14:textId="77777777" w:rsidR="00F761AB" w:rsidRDefault="00F761AB">
      <w:pPr>
        <w:spacing w:after="0"/>
      </w:pPr>
      <w:r>
        <w:separator/>
      </w:r>
    </w:p>
  </w:footnote>
  <w:footnote w:type="continuationSeparator" w:id="0">
    <w:p w14:paraId="60293261" w14:textId="77777777" w:rsidR="00F761AB" w:rsidRDefault="00F761A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4CB5"/>
    <w:multiLevelType w:val="hybridMultilevel"/>
    <w:tmpl w:val="3440D88E"/>
    <w:lvl w:ilvl="0" w:tplc="735AC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92DBF"/>
    <w:multiLevelType w:val="hybridMultilevel"/>
    <w:tmpl w:val="8E1E8F62"/>
    <w:lvl w:ilvl="0" w:tplc="3DAEC51A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Mangal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CA643A"/>
    <w:multiLevelType w:val="hybridMultilevel"/>
    <w:tmpl w:val="B966246C"/>
    <w:lvl w:ilvl="0" w:tplc="F57AE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456CD"/>
    <w:multiLevelType w:val="hybridMultilevel"/>
    <w:tmpl w:val="E0EA209A"/>
    <w:lvl w:ilvl="0" w:tplc="A91C390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B3E66"/>
    <w:multiLevelType w:val="hybridMultilevel"/>
    <w:tmpl w:val="004A8A6E"/>
    <w:lvl w:ilvl="0" w:tplc="F57AE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033C7"/>
    <w:multiLevelType w:val="multilevel"/>
    <w:tmpl w:val="13F61A8A"/>
    <w:lvl w:ilvl="0">
      <w:start w:val="3"/>
      <w:numFmt w:val="decimal"/>
      <w:lvlText w:val="%1."/>
      <w:lvlJc w:val="left"/>
      <w:pPr>
        <w:ind w:left="432" w:hanging="432"/>
      </w:pPr>
      <w:rPr>
        <w:rFonts w:cs="Manga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Mang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Mang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Mang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Mang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Mang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Mang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Mang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Mangal" w:hint="default"/>
      </w:rPr>
    </w:lvl>
  </w:abstractNum>
  <w:abstractNum w:abstractNumId="6" w15:restartNumberingAfterBreak="0">
    <w:nsid w:val="51340884"/>
    <w:multiLevelType w:val="multilevel"/>
    <w:tmpl w:val="26469C6A"/>
    <w:lvl w:ilvl="0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4" w:hanging="2160"/>
      </w:pPr>
      <w:rPr>
        <w:rFonts w:hint="default"/>
      </w:rPr>
    </w:lvl>
  </w:abstractNum>
  <w:abstractNum w:abstractNumId="7" w15:restartNumberingAfterBreak="0">
    <w:nsid w:val="64112B69"/>
    <w:multiLevelType w:val="hybridMultilevel"/>
    <w:tmpl w:val="23FCF57C"/>
    <w:lvl w:ilvl="0" w:tplc="F57AE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F7F9F"/>
    <w:multiLevelType w:val="hybridMultilevel"/>
    <w:tmpl w:val="932A5FDA"/>
    <w:lvl w:ilvl="0" w:tplc="C0CA8C2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F2D41"/>
    <w:multiLevelType w:val="hybridMultilevel"/>
    <w:tmpl w:val="3B2C77A4"/>
    <w:lvl w:ilvl="0" w:tplc="1BC4A234">
      <w:start w:val="10"/>
      <w:numFmt w:val="bullet"/>
      <w:lvlText w:val="-"/>
      <w:lvlJc w:val="left"/>
      <w:pPr>
        <w:ind w:left="3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10" w15:restartNumberingAfterBreak="0">
    <w:nsid w:val="7A514297"/>
    <w:multiLevelType w:val="multilevel"/>
    <w:tmpl w:val="FD986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cs="Manga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cs="Mangal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Theme="minorHAnsi" w:cs="Mangal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cs="Mangal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Theme="minorHAnsi" w:cs="Mangal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cs="Mangal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Theme="minorHAnsi" w:cs="Mangal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Theme="minorHAnsi" w:cs="Mangal" w:hint="default"/>
      </w:rPr>
    </w:lvl>
  </w:abstractNum>
  <w:abstractNum w:abstractNumId="11" w15:restartNumberingAfterBreak="0">
    <w:nsid w:val="7DD109A6"/>
    <w:multiLevelType w:val="hybridMultilevel"/>
    <w:tmpl w:val="AEDCA5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11"/>
  </w:num>
  <w:num w:numId="9">
    <w:abstractNumId w:val="0"/>
  </w:num>
  <w:num w:numId="10">
    <w:abstractNumId w:val="4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04"/>
    <w:rsid w:val="00007E6B"/>
    <w:rsid w:val="00014C1E"/>
    <w:rsid w:val="00016C07"/>
    <w:rsid w:val="000348D2"/>
    <w:rsid w:val="00051B85"/>
    <w:rsid w:val="000549E6"/>
    <w:rsid w:val="00062696"/>
    <w:rsid w:val="0007141A"/>
    <w:rsid w:val="00074351"/>
    <w:rsid w:val="000779ED"/>
    <w:rsid w:val="0008305E"/>
    <w:rsid w:val="000A4BE7"/>
    <w:rsid w:val="000B04B2"/>
    <w:rsid w:val="000C0359"/>
    <w:rsid w:val="000C156B"/>
    <w:rsid w:val="000C20C5"/>
    <w:rsid w:val="000C61D7"/>
    <w:rsid w:val="000D23DF"/>
    <w:rsid w:val="000D34A6"/>
    <w:rsid w:val="000D7F02"/>
    <w:rsid w:val="000E040D"/>
    <w:rsid w:val="0013794B"/>
    <w:rsid w:val="001422D5"/>
    <w:rsid w:val="001532EB"/>
    <w:rsid w:val="00171CF1"/>
    <w:rsid w:val="00176D4F"/>
    <w:rsid w:val="00190352"/>
    <w:rsid w:val="001A4D0B"/>
    <w:rsid w:val="001A54CB"/>
    <w:rsid w:val="001B4F52"/>
    <w:rsid w:val="001B5E28"/>
    <w:rsid w:val="001C0BD7"/>
    <w:rsid w:val="001D03C2"/>
    <w:rsid w:val="001D5187"/>
    <w:rsid w:val="001E3D91"/>
    <w:rsid w:val="001F2090"/>
    <w:rsid w:val="001F4D07"/>
    <w:rsid w:val="001F5633"/>
    <w:rsid w:val="002075DA"/>
    <w:rsid w:val="00215D2E"/>
    <w:rsid w:val="0022500D"/>
    <w:rsid w:val="002265F4"/>
    <w:rsid w:val="0023328B"/>
    <w:rsid w:val="00236358"/>
    <w:rsid w:val="00236F29"/>
    <w:rsid w:val="00237EE3"/>
    <w:rsid w:val="0025196C"/>
    <w:rsid w:val="00256A0D"/>
    <w:rsid w:val="00272088"/>
    <w:rsid w:val="00273EC0"/>
    <w:rsid w:val="0029597D"/>
    <w:rsid w:val="002A6B17"/>
    <w:rsid w:val="002A7CD4"/>
    <w:rsid w:val="002C5B17"/>
    <w:rsid w:val="002D0D2A"/>
    <w:rsid w:val="002D659F"/>
    <w:rsid w:val="002E1517"/>
    <w:rsid w:val="002E1FC0"/>
    <w:rsid w:val="002F1880"/>
    <w:rsid w:val="002F46F1"/>
    <w:rsid w:val="002F7DC0"/>
    <w:rsid w:val="00305203"/>
    <w:rsid w:val="003135DB"/>
    <w:rsid w:val="00321E4B"/>
    <w:rsid w:val="00334BAB"/>
    <w:rsid w:val="00336B11"/>
    <w:rsid w:val="0033725A"/>
    <w:rsid w:val="003611B3"/>
    <w:rsid w:val="00374180"/>
    <w:rsid w:val="00375289"/>
    <w:rsid w:val="00387CEA"/>
    <w:rsid w:val="003903D7"/>
    <w:rsid w:val="003B12F7"/>
    <w:rsid w:val="003B1F74"/>
    <w:rsid w:val="003C6A96"/>
    <w:rsid w:val="003D271C"/>
    <w:rsid w:val="00401DB0"/>
    <w:rsid w:val="004112AB"/>
    <w:rsid w:val="004151DD"/>
    <w:rsid w:val="0041687F"/>
    <w:rsid w:val="0042238E"/>
    <w:rsid w:val="00424A7E"/>
    <w:rsid w:val="004405B2"/>
    <w:rsid w:val="00460BB4"/>
    <w:rsid w:val="00467A49"/>
    <w:rsid w:val="00470BBD"/>
    <w:rsid w:val="004856E3"/>
    <w:rsid w:val="00493A5B"/>
    <w:rsid w:val="00493A79"/>
    <w:rsid w:val="004A2451"/>
    <w:rsid w:val="004A6E43"/>
    <w:rsid w:val="004C1440"/>
    <w:rsid w:val="004C16A1"/>
    <w:rsid w:val="004D67B1"/>
    <w:rsid w:val="004F60BC"/>
    <w:rsid w:val="00507C8A"/>
    <w:rsid w:val="0051494C"/>
    <w:rsid w:val="00521DAE"/>
    <w:rsid w:val="00525C4C"/>
    <w:rsid w:val="00530402"/>
    <w:rsid w:val="005372DB"/>
    <w:rsid w:val="0054224A"/>
    <w:rsid w:val="00544C64"/>
    <w:rsid w:val="005453B7"/>
    <w:rsid w:val="005505FB"/>
    <w:rsid w:val="00553666"/>
    <w:rsid w:val="00557763"/>
    <w:rsid w:val="00575578"/>
    <w:rsid w:val="00577207"/>
    <w:rsid w:val="005804F8"/>
    <w:rsid w:val="005810E7"/>
    <w:rsid w:val="005831BA"/>
    <w:rsid w:val="005925A2"/>
    <w:rsid w:val="005A5F71"/>
    <w:rsid w:val="005B2827"/>
    <w:rsid w:val="005C0040"/>
    <w:rsid w:val="005D48A5"/>
    <w:rsid w:val="005D513F"/>
    <w:rsid w:val="005F2BE4"/>
    <w:rsid w:val="006332CB"/>
    <w:rsid w:val="00646914"/>
    <w:rsid w:val="00660A2C"/>
    <w:rsid w:val="00662A30"/>
    <w:rsid w:val="006645E1"/>
    <w:rsid w:val="00687DB3"/>
    <w:rsid w:val="00692A36"/>
    <w:rsid w:val="00695500"/>
    <w:rsid w:val="006A3143"/>
    <w:rsid w:val="006C28BC"/>
    <w:rsid w:val="006C630F"/>
    <w:rsid w:val="006D22AA"/>
    <w:rsid w:val="006D2C86"/>
    <w:rsid w:val="006D6BC6"/>
    <w:rsid w:val="006E6871"/>
    <w:rsid w:val="0071102F"/>
    <w:rsid w:val="00715229"/>
    <w:rsid w:val="007276C6"/>
    <w:rsid w:val="00732604"/>
    <w:rsid w:val="00742723"/>
    <w:rsid w:val="00744228"/>
    <w:rsid w:val="00750D2E"/>
    <w:rsid w:val="00752559"/>
    <w:rsid w:val="0076159E"/>
    <w:rsid w:val="00776318"/>
    <w:rsid w:val="00780078"/>
    <w:rsid w:val="0078787A"/>
    <w:rsid w:val="00795712"/>
    <w:rsid w:val="007B68BE"/>
    <w:rsid w:val="007B73A5"/>
    <w:rsid w:val="007C5368"/>
    <w:rsid w:val="007D1AF7"/>
    <w:rsid w:val="007D1E2E"/>
    <w:rsid w:val="007D4740"/>
    <w:rsid w:val="007D6074"/>
    <w:rsid w:val="007D6E9D"/>
    <w:rsid w:val="007E2009"/>
    <w:rsid w:val="007E3077"/>
    <w:rsid w:val="007F7D92"/>
    <w:rsid w:val="00803FEF"/>
    <w:rsid w:val="008127FD"/>
    <w:rsid w:val="00814131"/>
    <w:rsid w:val="00827B22"/>
    <w:rsid w:val="00840CB2"/>
    <w:rsid w:val="008470D7"/>
    <w:rsid w:val="00851C30"/>
    <w:rsid w:val="00853BD6"/>
    <w:rsid w:val="008756B0"/>
    <w:rsid w:val="008773D2"/>
    <w:rsid w:val="00882E3D"/>
    <w:rsid w:val="00882EFF"/>
    <w:rsid w:val="008953C7"/>
    <w:rsid w:val="0089728C"/>
    <w:rsid w:val="008B0396"/>
    <w:rsid w:val="008B6792"/>
    <w:rsid w:val="008D772C"/>
    <w:rsid w:val="008E19FD"/>
    <w:rsid w:val="008E42C8"/>
    <w:rsid w:val="008E6844"/>
    <w:rsid w:val="008F0B0D"/>
    <w:rsid w:val="008F0C23"/>
    <w:rsid w:val="008F655A"/>
    <w:rsid w:val="008F79CF"/>
    <w:rsid w:val="00901E90"/>
    <w:rsid w:val="00922421"/>
    <w:rsid w:val="0093280F"/>
    <w:rsid w:val="009357B0"/>
    <w:rsid w:val="00936673"/>
    <w:rsid w:val="00943031"/>
    <w:rsid w:val="009436BB"/>
    <w:rsid w:val="00953549"/>
    <w:rsid w:val="00954456"/>
    <w:rsid w:val="0096007B"/>
    <w:rsid w:val="009606B8"/>
    <w:rsid w:val="009645D2"/>
    <w:rsid w:val="00973327"/>
    <w:rsid w:val="00973A61"/>
    <w:rsid w:val="00977E57"/>
    <w:rsid w:val="009853C0"/>
    <w:rsid w:val="00993195"/>
    <w:rsid w:val="009965C3"/>
    <w:rsid w:val="009B4AEC"/>
    <w:rsid w:val="009C4259"/>
    <w:rsid w:val="009C6A4C"/>
    <w:rsid w:val="009D7E69"/>
    <w:rsid w:val="009E43B6"/>
    <w:rsid w:val="009E6B09"/>
    <w:rsid w:val="00A1178F"/>
    <w:rsid w:val="00A129E3"/>
    <w:rsid w:val="00A14CCD"/>
    <w:rsid w:val="00A26B5D"/>
    <w:rsid w:val="00A31EC0"/>
    <w:rsid w:val="00A3305D"/>
    <w:rsid w:val="00A531F5"/>
    <w:rsid w:val="00A611B9"/>
    <w:rsid w:val="00A731F2"/>
    <w:rsid w:val="00A74000"/>
    <w:rsid w:val="00A83E7F"/>
    <w:rsid w:val="00A9396F"/>
    <w:rsid w:val="00A93FAC"/>
    <w:rsid w:val="00AB22E7"/>
    <w:rsid w:val="00AB2676"/>
    <w:rsid w:val="00AB51E2"/>
    <w:rsid w:val="00AB5626"/>
    <w:rsid w:val="00AC26DA"/>
    <w:rsid w:val="00AC2862"/>
    <w:rsid w:val="00AD5EC6"/>
    <w:rsid w:val="00AF6E90"/>
    <w:rsid w:val="00AF7F74"/>
    <w:rsid w:val="00B0395A"/>
    <w:rsid w:val="00B144DE"/>
    <w:rsid w:val="00B40302"/>
    <w:rsid w:val="00B44A3B"/>
    <w:rsid w:val="00B46E01"/>
    <w:rsid w:val="00B50F29"/>
    <w:rsid w:val="00B539E5"/>
    <w:rsid w:val="00B558EC"/>
    <w:rsid w:val="00B61785"/>
    <w:rsid w:val="00B62F3A"/>
    <w:rsid w:val="00B63B49"/>
    <w:rsid w:val="00B8418D"/>
    <w:rsid w:val="00B84A96"/>
    <w:rsid w:val="00B84B5A"/>
    <w:rsid w:val="00B96CCC"/>
    <w:rsid w:val="00BA03A4"/>
    <w:rsid w:val="00BA5620"/>
    <w:rsid w:val="00BA5EB3"/>
    <w:rsid w:val="00BC62B5"/>
    <w:rsid w:val="00BD0A4E"/>
    <w:rsid w:val="00BD12EA"/>
    <w:rsid w:val="00C16104"/>
    <w:rsid w:val="00C26AE4"/>
    <w:rsid w:val="00C35FA0"/>
    <w:rsid w:val="00C43178"/>
    <w:rsid w:val="00C53AED"/>
    <w:rsid w:val="00C57100"/>
    <w:rsid w:val="00C8071C"/>
    <w:rsid w:val="00C849DA"/>
    <w:rsid w:val="00C874E3"/>
    <w:rsid w:val="00C90842"/>
    <w:rsid w:val="00CA332A"/>
    <w:rsid w:val="00CA4187"/>
    <w:rsid w:val="00CA5FBF"/>
    <w:rsid w:val="00CB09FB"/>
    <w:rsid w:val="00CB2AF9"/>
    <w:rsid w:val="00CB593E"/>
    <w:rsid w:val="00CB7110"/>
    <w:rsid w:val="00CC0F03"/>
    <w:rsid w:val="00CC47DF"/>
    <w:rsid w:val="00CE0151"/>
    <w:rsid w:val="00CE0C3A"/>
    <w:rsid w:val="00CE5B47"/>
    <w:rsid w:val="00CF2D03"/>
    <w:rsid w:val="00D05B57"/>
    <w:rsid w:val="00D05D58"/>
    <w:rsid w:val="00D06EC4"/>
    <w:rsid w:val="00D21A97"/>
    <w:rsid w:val="00D234DC"/>
    <w:rsid w:val="00D2731E"/>
    <w:rsid w:val="00D35A7A"/>
    <w:rsid w:val="00D47581"/>
    <w:rsid w:val="00D64396"/>
    <w:rsid w:val="00D8722D"/>
    <w:rsid w:val="00D87929"/>
    <w:rsid w:val="00D939AE"/>
    <w:rsid w:val="00D95EA4"/>
    <w:rsid w:val="00DA0C3A"/>
    <w:rsid w:val="00DA7102"/>
    <w:rsid w:val="00DB5E37"/>
    <w:rsid w:val="00DD492C"/>
    <w:rsid w:val="00DE05C1"/>
    <w:rsid w:val="00DE2EF7"/>
    <w:rsid w:val="00DE375A"/>
    <w:rsid w:val="00DF404C"/>
    <w:rsid w:val="00E00A01"/>
    <w:rsid w:val="00E050D9"/>
    <w:rsid w:val="00E0711D"/>
    <w:rsid w:val="00E350C4"/>
    <w:rsid w:val="00E35F4D"/>
    <w:rsid w:val="00E36B6E"/>
    <w:rsid w:val="00E4177B"/>
    <w:rsid w:val="00E451F4"/>
    <w:rsid w:val="00E511EB"/>
    <w:rsid w:val="00E517B4"/>
    <w:rsid w:val="00E652B3"/>
    <w:rsid w:val="00E716C7"/>
    <w:rsid w:val="00E732AE"/>
    <w:rsid w:val="00E81F67"/>
    <w:rsid w:val="00EA0B62"/>
    <w:rsid w:val="00EB303C"/>
    <w:rsid w:val="00EB36BA"/>
    <w:rsid w:val="00EC2FFF"/>
    <w:rsid w:val="00ED0173"/>
    <w:rsid w:val="00ED1B0F"/>
    <w:rsid w:val="00EF3483"/>
    <w:rsid w:val="00EF6374"/>
    <w:rsid w:val="00F015E7"/>
    <w:rsid w:val="00F03223"/>
    <w:rsid w:val="00F034C9"/>
    <w:rsid w:val="00F11051"/>
    <w:rsid w:val="00F13739"/>
    <w:rsid w:val="00F210FD"/>
    <w:rsid w:val="00F36888"/>
    <w:rsid w:val="00F36E8A"/>
    <w:rsid w:val="00F413A5"/>
    <w:rsid w:val="00F4263D"/>
    <w:rsid w:val="00F43066"/>
    <w:rsid w:val="00F451FD"/>
    <w:rsid w:val="00F50AA7"/>
    <w:rsid w:val="00F530B1"/>
    <w:rsid w:val="00F67D02"/>
    <w:rsid w:val="00F67DF8"/>
    <w:rsid w:val="00F761AB"/>
    <w:rsid w:val="00F80B05"/>
    <w:rsid w:val="00F84E19"/>
    <w:rsid w:val="00F8529D"/>
    <w:rsid w:val="00FA0536"/>
    <w:rsid w:val="00FA23AA"/>
    <w:rsid w:val="00FA5E36"/>
    <w:rsid w:val="00FA7276"/>
    <w:rsid w:val="00FB1B89"/>
    <w:rsid w:val="00FC15AC"/>
    <w:rsid w:val="00FC3C09"/>
    <w:rsid w:val="00FC405E"/>
    <w:rsid w:val="00FD2279"/>
    <w:rsid w:val="00FD5462"/>
    <w:rsid w:val="00FE308E"/>
    <w:rsid w:val="00FE7213"/>
    <w:rsid w:val="00FF5FAA"/>
    <w:rsid w:val="3ACB7924"/>
    <w:rsid w:val="48777785"/>
    <w:rsid w:val="6F9F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7C21570"/>
  <w15:docId w15:val="{69720619-3A0D-4442-8E31-D9B80906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FC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"/>
    <w:link w:val="a4"/>
    <w:uiPriority w:val="1"/>
    <w:qFormat/>
    <w:rsid w:val="0089728C"/>
    <w:rPr>
      <w:sz w:val="22"/>
      <w:szCs w:val="22"/>
      <w:lang w:eastAsia="en-US"/>
    </w:rPr>
  </w:style>
  <w:style w:type="character" w:styleId="a5">
    <w:name w:val="Hyperlink"/>
    <w:unhideWhenUsed/>
    <w:qFormat/>
    <w:rsid w:val="009853C0"/>
    <w:rPr>
      <w:color w:val="0000FF"/>
      <w:u w:val="single"/>
    </w:rPr>
  </w:style>
  <w:style w:type="character" w:customStyle="1" w:styleId="a4">
    <w:name w:val="Без інтервалів Знак"/>
    <w:aliases w:val="мой Знак"/>
    <w:link w:val="a3"/>
    <w:uiPriority w:val="1"/>
    <w:qFormat/>
    <w:locked/>
    <w:rsid w:val="001A54CB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A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A54CB"/>
    <w:rPr>
      <w:rFonts w:ascii="Tahoma" w:hAnsi="Tahoma" w:cs="Tahoma"/>
      <w:sz w:val="16"/>
      <w:szCs w:val="16"/>
      <w:lang w:eastAsia="en-US"/>
    </w:rPr>
  </w:style>
  <w:style w:type="character" w:styleId="a8">
    <w:name w:val="Strong"/>
    <w:qFormat/>
    <w:rsid w:val="001A54CB"/>
    <w:rPr>
      <w:b/>
      <w:bCs/>
    </w:rPr>
  </w:style>
  <w:style w:type="paragraph" w:styleId="a9">
    <w:name w:val="List Paragraph"/>
    <w:basedOn w:val="a"/>
    <w:uiPriority w:val="99"/>
    <w:qFormat/>
    <w:rsid w:val="00C26AE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D87929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val="en-AU" w:eastAsia="ru-RU"/>
    </w:rPr>
  </w:style>
  <w:style w:type="paragraph" w:customStyle="1" w:styleId="Default">
    <w:name w:val="Default"/>
    <w:uiPriority w:val="99"/>
    <w:rsid w:val="00FA053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 w:eastAsia="en-US"/>
    </w:rPr>
  </w:style>
  <w:style w:type="table" w:styleId="aa">
    <w:name w:val="Table Grid"/>
    <w:basedOn w:val="a1"/>
    <w:uiPriority w:val="39"/>
    <w:rsid w:val="00A31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6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3FF9E-11A5-4CD4-BF5D-C31720676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2059</Words>
  <Characters>1174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10</cp:revision>
  <cp:lastPrinted>2026-07-21T10:26:00Z</cp:lastPrinted>
  <dcterms:created xsi:type="dcterms:W3CDTF">2026-07-14T10:38:00Z</dcterms:created>
  <dcterms:modified xsi:type="dcterms:W3CDTF">2026-07-21T10:28:00Z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9CE44E8C583B4B2CB4A15339F68E82EE_13</vt:lpwstr>
  </property>
</Properties>
</file>