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F532" w14:textId="1CD3ABA3" w:rsidR="002D6439" w:rsidRDefault="008B4211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7A5CB9" wp14:editId="573EC431">
            <wp:simplePos x="0" y="0"/>
            <wp:positionH relativeFrom="column">
              <wp:posOffset>2714625</wp:posOffset>
            </wp:positionH>
            <wp:positionV relativeFrom="paragraph">
              <wp:posOffset>8255</wp:posOffset>
            </wp:positionV>
            <wp:extent cx="641350" cy="73914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5FA38" w14:textId="77777777" w:rsidR="00606932" w:rsidRPr="002D6439" w:rsidRDefault="00606932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C3F8A4D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A9B804" w14:textId="77777777" w:rsidR="008213C0" w:rsidRPr="002D6439" w:rsidRDefault="008213C0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0537AA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11085C8" w14:textId="4E78DFD6" w:rsidR="00DC27EB" w:rsidRPr="002D6439" w:rsidRDefault="00285F0E" w:rsidP="0063568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 липня 2026</w:t>
      </w:r>
      <w:r w:rsidR="008B4211"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     </w:t>
      </w:r>
      <w:r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</w:t>
      </w:r>
      <w:r w:rsidR="008B4211"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</w:t>
      </w:r>
      <w:r w:rsidR="003F2B66"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</w:t>
      </w:r>
      <w:r w:rsidR="008B4211"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606932"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635687" w:rsidRP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160</w:t>
      </w:r>
    </w:p>
    <w:p w14:paraId="01E91783" w14:textId="77777777" w:rsidR="00DC27EB" w:rsidRPr="002D6439" w:rsidRDefault="00DC27EB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3057796" w14:textId="77777777" w:rsidR="00635687" w:rsidRDefault="00543BDB" w:rsidP="00E66D0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43B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встановлення тарифу на </w:t>
      </w:r>
      <w:r w:rsidR="00D7233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теплову енергію</w:t>
      </w:r>
      <w:r w:rsidR="00E66D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r w:rsidR="00981D3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що </w:t>
      </w:r>
      <w:r w:rsidR="00E66D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виробл</w:t>
      </w:r>
      <w:r w:rsidR="00981D38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яється</w:t>
      </w:r>
    </w:p>
    <w:p w14:paraId="28290512" w14:textId="63C9B23F" w:rsidR="005E2863" w:rsidRDefault="00E66D06" w:rsidP="00E66D0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установках з використанням альтернативних джерел енергії,</w:t>
      </w:r>
    </w:p>
    <w:p w14:paraId="7FD50015" w14:textId="578FEAA4" w:rsidR="00DC27EB" w:rsidRDefault="00E66D06" w:rsidP="00E66D0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для</w:t>
      </w:r>
      <w:r w:rsidR="00543BDB" w:rsidRPr="00543B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споживача Радушненського ЖКП –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Радушненського закладу дошкільної освіти </w:t>
      </w:r>
      <w:r w:rsidR="00543BDB" w:rsidRPr="00543BDB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«Ромашка» Новопільської сільської ради</w:t>
      </w:r>
      <w:r w:rsidR="00CE7D5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3D83763D" w14:textId="77777777" w:rsidR="004C08B4" w:rsidRDefault="004C08B4" w:rsidP="007E58A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E349029" w14:textId="67B0537C" w:rsidR="00CE7D51" w:rsidRDefault="00606932" w:rsidP="00E66D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із законами України: «Про теплопостачання»,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функціонування»; відповідно до постанов Кабінету Міністрів України від 01 червня 2011 року №869 «Про забезпечення єдиного підходу до формування тарифів на комунальні послуги» та 29 квітня 2022 року №502 «Деякі питання регулювання діяльності у сфері комунальних послуг у зв’язку із введенням в Україні воєнного стану», Наказу Міністерства регіонального розвитку, будівництва та житлово-комунального господарства України від 12 вересня 2018 року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керуючись Законом України «Про місцеве самоврядування в Україні»; </w:t>
      </w:r>
      <w:r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розглянувши </w:t>
      </w:r>
      <w:r w:rsidR="00543BDB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>заяву</w:t>
      </w:r>
      <w:r w:rsidR="004C08B4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4E61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>Радушненського</w:t>
      </w:r>
      <w:r w:rsidR="00CD6988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житлово-комунального підприємства</w:t>
      </w:r>
      <w:r w:rsidR="004C08B4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(код ЄДРПОУ 3</w:t>
      </w:r>
      <w:r w:rsidR="00404E61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>2193391</w:t>
      </w:r>
      <w:r w:rsidR="004C08B4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073B66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43BDB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285F0E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="00211F9D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285F0E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543BDB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285F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</w:t>
      </w:r>
      <w:r w:rsidR="00385E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року </w:t>
      </w:r>
      <w:r w:rsidR="00285F0E">
        <w:rPr>
          <w:rFonts w:ascii="Times New Roman" w:eastAsia="Calibri" w:hAnsi="Times New Roman" w:cs="Times New Roman"/>
          <w:sz w:val="28"/>
          <w:szCs w:val="28"/>
          <w:lang w:val="uk-UA"/>
        </w:rPr>
        <w:t>№62</w:t>
      </w:r>
      <w:r w:rsidR="004C08B4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E1AE6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щодо </w:t>
      </w:r>
      <w:r w:rsidR="00CD6988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встановлення</w:t>
      </w:r>
      <w:r w:rsidR="001E1AE6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тарифу на </w:t>
      </w:r>
      <w:r w:rsidR="00E775CC">
        <w:rPr>
          <w:rFonts w:ascii="Times New Roman" w:eastAsia="Calibri" w:hAnsi="Times New Roman" w:cs="Times New Roman"/>
          <w:sz w:val="28"/>
          <w:szCs w:val="28"/>
          <w:lang w:val="uk-UA"/>
        </w:rPr>
        <w:t>теплову</w:t>
      </w:r>
      <w:r w:rsidR="001E1AE6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енергі</w:t>
      </w:r>
      <w:r w:rsidR="00E775CC">
        <w:rPr>
          <w:rFonts w:ascii="Times New Roman" w:eastAsia="Calibri" w:hAnsi="Times New Roman" w:cs="Times New Roman"/>
          <w:sz w:val="28"/>
          <w:szCs w:val="28"/>
          <w:lang w:val="uk-UA"/>
        </w:rPr>
        <w:t>ю</w:t>
      </w:r>
      <w:r w:rsidR="001E1AE6" w:rsidRPr="00543BD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опалювальний періо</w:t>
      </w:r>
      <w:r w:rsidR="001816D6">
        <w:rPr>
          <w:rFonts w:ascii="Times New Roman" w:eastAsia="Calibri" w:hAnsi="Times New Roman" w:cs="Times New Roman"/>
          <w:sz w:val="28"/>
          <w:szCs w:val="28"/>
          <w:lang w:val="uk-UA"/>
        </w:rPr>
        <w:t>д 202</w:t>
      </w:r>
      <w:r w:rsidR="00285F0E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816D6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285F0E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816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</w:t>
      </w:r>
      <w:r w:rsidR="001816D6" w:rsidRPr="001816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потреб бюджетних організацій, що фінансуються з державного чи місцевого бюджетів, а саме: </w:t>
      </w:r>
      <w:r w:rsidR="00285F0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Радушненського </w:t>
      </w:r>
      <w:r w:rsidR="001816D6" w:rsidRPr="001816D6">
        <w:rPr>
          <w:rFonts w:ascii="Times New Roman" w:eastAsia="Calibri" w:hAnsi="Times New Roman" w:cs="Times New Roman"/>
          <w:sz w:val="28"/>
          <w:szCs w:val="28"/>
          <w:lang w:val="uk-UA"/>
        </w:rPr>
        <w:t>закладу дошкільної освіти «Ромашка» Новопільської сільської</w:t>
      </w:r>
      <w:r w:rsidR="001816D6" w:rsidRPr="001816D6">
        <w:rPr>
          <w:lang w:val="uk-UA"/>
        </w:rPr>
        <w:t xml:space="preserve"> </w:t>
      </w:r>
      <w:r w:rsidR="001816D6" w:rsidRPr="001816D6">
        <w:rPr>
          <w:rFonts w:ascii="Times New Roman" w:eastAsia="Calibri" w:hAnsi="Times New Roman" w:cs="Times New Roman"/>
          <w:sz w:val="28"/>
          <w:szCs w:val="28"/>
          <w:lang w:val="uk-UA"/>
        </w:rPr>
        <w:t>ради</w:t>
      </w:r>
      <w:r w:rsidR="001E1AE6" w:rsidRPr="001E1A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E66D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підприємства </w:t>
      </w:r>
      <w:r w:rsidR="0063568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</w:t>
      </w:r>
      <w:r w:rsidR="00E66D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2E26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="00E66D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2E26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E66D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 w:rsidR="00AB0D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E66D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2E26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>69</w:t>
      </w:r>
      <w:r w:rsidR="00E66D06" w:rsidRPr="002E26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відсутність пропозицій та зауважень від фізичних та юридичних осіб, їх об’єднань до вказаних матеріалів, виконавчий комітет сільської ради</w:t>
      </w:r>
    </w:p>
    <w:p w14:paraId="727FB6A0" w14:textId="77777777" w:rsidR="00635687" w:rsidRPr="00CE7D51" w:rsidRDefault="00635687" w:rsidP="00E66D0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3E95CB6" w14:textId="403A8E22" w:rsidR="00606932" w:rsidRDefault="00606932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606932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:</w:t>
      </w:r>
    </w:p>
    <w:p w14:paraId="216B765C" w14:textId="77777777" w:rsidR="002D325B" w:rsidRPr="00FD4C2D" w:rsidRDefault="002D325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</w:pPr>
    </w:p>
    <w:p w14:paraId="73434D0E" w14:textId="4F7A8B01" w:rsidR="00606932" w:rsidRDefault="00606932" w:rsidP="00606932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4C2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ab/>
        <w:t xml:space="preserve">1. </w:t>
      </w:r>
      <w:r w:rsidR="00CD6988" w:rsidRPr="00FD4C2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Встановити та ввести в дію </w:t>
      </w:r>
      <w:r w:rsidR="00CE2823" w:rsidRPr="00FD4C2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тариф </w:t>
      </w:r>
      <w:r w:rsidR="00E86DE0" w:rsidRPr="00FD4C2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на теплову енергію</w:t>
      </w:r>
      <w:r w:rsidR="00FD4C2D" w:rsidRPr="00FD4C2D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="00FD4C2D" w:rsidRPr="00FD4C2D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що виробляється на установках з використанням альтернативних джерел енергії</w:t>
      </w:r>
      <w:r w:rsidR="00044547">
        <w:rPr>
          <w:rFonts w:ascii="Times New Roman" w:hAnsi="Times New Roman" w:cs="Times New Roman"/>
          <w:bCs/>
          <w:sz w:val="28"/>
          <w:szCs w:val="28"/>
          <w:lang w:val="uk-UA" w:eastAsia="ru-RU"/>
        </w:rPr>
        <w:t>,</w:t>
      </w:r>
      <w:r w:rsidR="00CE2823" w:rsidRPr="00CE28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споживача Радушненського ЖКП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CE2823" w:rsidRPr="00CE28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Радушненського закладу дошкільної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освіти</w:t>
      </w:r>
      <w:r w:rsidR="00CE2823" w:rsidRPr="00CE28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«Ромашка» Новопільської сільської ради</w:t>
      </w:r>
      <w:r w:rsidR="00CE2823" w:rsidRPr="00CE2823">
        <w:rPr>
          <w:lang w:val="uk-UA"/>
        </w:rPr>
        <w:t xml:space="preserve"> </w:t>
      </w:r>
      <w:r w:rsidR="002047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01.10.202</w:t>
      </w:r>
      <w:r w:rsidR="00C006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CE28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2047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0479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до 30.09.202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0479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CE28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5687">
        <w:rPr>
          <w:rFonts w:ascii="Times New Roman" w:hAnsi="Times New Roman" w:cs="Times New Roman"/>
          <w:sz w:val="28"/>
          <w:szCs w:val="28"/>
          <w:lang w:val="uk-UA"/>
        </w:rPr>
        <w:t xml:space="preserve">включно 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CD6988" w:rsidRPr="00E30FBB">
        <w:rPr>
          <w:rFonts w:ascii="Times New Roman" w:eastAsia="Calibri" w:hAnsi="Times New Roman" w:cs="Times New Roman"/>
          <w:sz w:val="28"/>
          <w:szCs w:val="28"/>
          <w:lang w:val="uk-UA"/>
        </w:rPr>
        <w:t>розмірі</w:t>
      </w:r>
      <w:r w:rsidR="00CE28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00668" w:rsidRPr="00C00668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6</w:t>
      </w:r>
      <w:r w:rsidR="0073472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="00C00668" w:rsidRPr="00C00668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218,11</w:t>
      </w:r>
      <w:r w:rsidR="00CD6988" w:rsidRPr="00C00668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грн</w:t>
      </w:r>
      <w:r w:rsidR="00CD69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за 1 </w:t>
      </w:r>
      <w:proofErr w:type="spellStart"/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 (з ПДВ).</w:t>
      </w:r>
    </w:p>
    <w:p w14:paraId="5C55624E" w14:textId="77777777" w:rsidR="00B10ECC" w:rsidRPr="002D6439" w:rsidRDefault="00B10ECC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34C475FD" w14:textId="6A2218C5" w:rsidR="00606932" w:rsidRDefault="00606932" w:rsidP="00CD69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="000A400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Покласти відповідальність за правильність розрахунк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тариф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на </w:t>
      </w:r>
      <w:r w:rsidR="004D556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Радушненське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житлово-комунальне підприємство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r w:rsidR="00F83B4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Чирче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нко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).</w:t>
      </w:r>
    </w:p>
    <w:p w14:paraId="5D87AA0E" w14:textId="77777777" w:rsidR="00CD6988" w:rsidRPr="00606932" w:rsidRDefault="00CD6988" w:rsidP="00CD698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58D38F5" w14:textId="74B75C20" w:rsidR="00CD6988" w:rsidRPr="00041333" w:rsidRDefault="00606932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. Визнати таким, що втратило чинність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виконком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Нов</w:t>
      </w:r>
      <w:r w:rsidR="000413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опільської сільської ради від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  <w:r w:rsidR="007347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березня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2026 </w:t>
      </w:r>
      <w:r w:rsidR="00695C27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року</w:t>
      </w:r>
      <w:r w:rsidR="00A46C2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№ </w:t>
      </w:r>
      <w:r w:rsidR="00C0066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54</w:t>
      </w:r>
      <w:r w:rsidR="00404E61" w:rsidRPr="00404E6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r w:rsidR="00404E61" w:rsidRPr="00041333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="00041333" w:rsidRPr="000413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встановлення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скоригованого </w:t>
      </w:r>
      <w:r w:rsidR="00041333" w:rsidRPr="00041333">
        <w:rPr>
          <w:rFonts w:ascii="Times New Roman" w:eastAsia="Calibri" w:hAnsi="Times New Roman" w:cs="Times New Roman"/>
          <w:sz w:val="28"/>
          <w:szCs w:val="28"/>
          <w:lang w:val="uk-UA"/>
        </w:rPr>
        <w:t>тарифу на постачання теплової енергії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C00668" w:rsidRPr="00C00668">
        <w:rPr>
          <w:rFonts w:ascii="Times New Roman" w:hAnsi="Times New Roman" w:cs="Times New Roman"/>
          <w:sz w:val="28"/>
          <w:szCs w:val="28"/>
          <w:lang w:val="uk-UA" w:eastAsia="ru-RU"/>
        </w:rPr>
        <w:t>виробленої на установках з використанням альтернативних джерел енергії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041333" w:rsidRPr="000413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споживача Радушненського ЖКП –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>Радушненського закладу дошкільної освіти</w:t>
      </w:r>
      <w:r w:rsidR="00041333" w:rsidRPr="000413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«Ромашка» Новопільської сільської ради</w:t>
      </w:r>
      <w:r w:rsidR="00404E61" w:rsidRPr="00041333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  <w:r w:rsidR="0063568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15CEBC90" w14:textId="77777777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724A493" w14:textId="77777777" w:rsidR="00CD6988" w:rsidRPr="00EE72DB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4</w:t>
      </w:r>
      <w:r w:rsidRPr="0060693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Відділу загальної та організаційної роботи сільської ради (Коновалова) оприлюднити рішення на офіційному вебсайті Новопільської сільської ради.</w:t>
      </w:r>
    </w:p>
    <w:p w14:paraId="13CA6117" w14:textId="77777777" w:rsidR="00CD6988" w:rsidRPr="00EE72DB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55FB5FFC" w14:textId="5C628A74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5</w:t>
      </w:r>
      <w:r w:rsidRPr="0060693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</w:t>
      </w:r>
      <w:r w:rsidR="00C00668">
        <w:rPr>
          <w:rFonts w:ascii="Times New Roman" w:eastAsia="Calibri" w:hAnsi="Times New Roman" w:cs="Times New Roman"/>
          <w:sz w:val="28"/>
          <w:szCs w:val="28"/>
          <w:lang w:val="uk-UA"/>
        </w:rPr>
        <w:t>Барсу О.М.</w:t>
      </w:r>
    </w:p>
    <w:p w14:paraId="279E1BF8" w14:textId="77777777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41AFED9" w14:textId="5D5E4BC2" w:rsidR="00606932" w:rsidRPr="00606932" w:rsidRDefault="00606932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95F3339" w14:textId="6254772D" w:rsidR="001D364C" w:rsidRDefault="00C00668" w:rsidP="0063568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63568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Світлана СУСЄДКО</w:t>
      </w:r>
    </w:p>
    <w:sectPr w:rsidR="001D364C" w:rsidSect="006069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C4040" w14:textId="77777777" w:rsidR="00762721" w:rsidRDefault="00762721" w:rsidP="00FD43F6">
      <w:pPr>
        <w:spacing w:after="0" w:line="240" w:lineRule="auto"/>
      </w:pPr>
      <w:r>
        <w:separator/>
      </w:r>
    </w:p>
  </w:endnote>
  <w:endnote w:type="continuationSeparator" w:id="0">
    <w:p w14:paraId="12A58692" w14:textId="77777777" w:rsidR="00762721" w:rsidRDefault="00762721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5DD2C" w14:textId="77777777" w:rsidR="00762721" w:rsidRDefault="00762721" w:rsidP="00FD43F6">
      <w:pPr>
        <w:spacing w:after="0" w:line="240" w:lineRule="auto"/>
      </w:pPr>
      <w:r>
        <w:separator/>
      </w:r>
    </w:p>
  </w:footnote>
  <w:footnote w:type="continuationSeparator" w:id="0">
    <w:p w14:paraId="092829C2" w14:textId="77777777" w:rsidR="00762721" w:rsidRDefault="00762721" w:rsidP="00FD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211"/>
    <w:rsid w:val="000062AF"/>
    <w:rsid w:val="00041333"/>
    <w:rsid w:val="000418C0"/>
    <w:rsid w:val="00044547"/>
    <w:rsid w:val="00065A4C"/>
    <w:rsid w:val="00070625"/>
    <w:rsid w:val="000718C7"/>
    <w:rsid w:val="00073B66"/>
    <w:rsid w:val="00073F35"/>
    <w:rsid w:val="0008650A"/>
    <w:rsid w:val="00087483"/>
    <w:rsid w:val="00087650"/>
    <w:rsid w:val="000A400A"/>
    <w:rsid w:val="000B0E2C"/>
    <w:rsid w:val="000C3A4A"/>
    <w:rsid w:val="000C44CD"/>
    <w:rsid w:val="000D6A7B"/>
    <w:rsid w:val="000E0CC0"/>
    <w:rsid w:val="000E5544"/>
    <w:rsid w:val="000E5789"/>
    <w:rsid w:val="000E775A"/>
    <w:rsid w:val="000E7E16"/>
    <w:rsid w:val="00124527"/>
    <w:rsid w:val="00151AA5"/>
    <w:rsid w:val="0016204D"/>
    <w:rsid w:val="00163D3A"/>
    <w:rsid w:val="001640C9"/>
    <w:rsid w:val="001701CE"/>
    <w:rsid w:val="00177854"/>
    <w:rsid w:val="001816D6"/>
    <w:rsid w:val="00196718"/>
    <w:rsid w:val="001B4164"/>
    <w:rsid w:val="001D16FD"/>
    <w:rsid w:val="001D364C"/>
    <w:rsid w:val="001E1AE6"/>
    <w:rsid w:val="001E1C33"/>
    <w:rsid w:val="00204792"/>
    <w:rsid w:val="00211F9D"/>
    <w:rsid w:val="00215D04"/>
    <w:rsid w:val="00226769"/>
    <w:rsid w:val="00234AB5"/>
    <w:rsid w:val="002533D3"/>
    <w:rsid w:val="00272F18"/>
    <w:rsid w:val="00285F0E"/>
    <w:rsid w:val="002976DF"/>
    <w:rsid w:val="002A72EE"/>
    <w:rsid w:val="002D325B"/>
    <w:rsid w:val="002D6439"/>
    <w:rsid w:val="002E2606"/>
    <w:rsid w:val="002F6A0F"/>
    <w:rsid w:val="0030383E"/>
    <w:rsid w:val="00305E74"/>
    <w:rsid w:val="00311821"/>
    <w:rsid w:val="00314284"/>
    <w:rsid w:val="003309D8"/>
    <w:rsid w:val="0033725A"/>
    <w:rsid w:val="003558D9"/>
    <w:rsid w:val="00374B6B"/>
    <w:rsid w:val="00385E94"/>
    <w:rsid w:val="003A4B51"/>
    <w:rsid w:val="003A789C"/>
    <w:rsid w:val="003A7E6F"/>
    <w:rsid w:val="003B4BB5"/>
    <w:rsid w:val="003B681C"/>
    <w:rsid w:val="003C795C"/>
    <w:rsid w:val="003D17CE"/>
    <w:rsid w:val="003E0024"/>
    <w:rsid w:val="003E5E3A"/>
    <w:rsid w:val="003F0811"/>
    <w:rsid w:val="003F268C"/>
    <w:rsid w:val="003F2B66"/>
    <w:rsid w:val="00404CAB"/>
    <w:rsid w:val="00404E61"/>
    <w:rsid w:val="004067A4"/>
    <w:rsid w:val="00441920"/>
    <w:rsid w:val="004561E5"/>
    <w:rsid w:val="00467A49"/>
    <w:rsid w:val="00475A29"/>
    <w:rsid w:val="004839D2"/>
    <w:rsid w:val="004839F2"/>
    <w:rsid w:val="004B0635"/>
    <w:rsid w:val="004B202B"/>
    <w:rsid w:val="004C08B4"/>
    <w:rsid w:val="004C4404"/>
    <w:rsid w:val="004D2829"/>
    <w:rsid w:val="004D4290"/>
    <w:rsid w:val="004D5564"/>
    <w:rsid w:val="004E1C7D"/>
    <w:rsid w:val="004E5146"/>
    <w:rsid w:val="004E71EE"/>
    <w:rsid w:val="005060B0"/>
    <w:rsid w:val="00511C87"/>
    <w:rsid w:val="00531420"/>
    <w:rsid w:val="005363F0"/>
    <w:rsid w:val="00543BDB"/>
    <w:rsid w:val="00552AD0"/>
    <w:rsid w:val="00563ECD"/>
    <w:rsid w:val="0058023B"/>
    <w:rsid w:val="00580292"/>
    <w:rsid w:val="005838D4"/>
    <w:rsid w:val="00596B71"/>
    <w:rsid w:val="0059768F"/>
    <w:rsid w:val="005A1BA1"/>
    <w:rsid w:val="005B66F1"/>
    <w:rsid w:val="005E2863"/>
    <w:rsid w:val="005E703B"/>
    <w:rsid w:val="005F124C"/>
    <w:rsid w:val="00606932"/>
    <w:rsid w:val="00615AE7"/>
    <w:rsid w:val="006320C1"/>
    <w:rsid w:val="00635687"/>
    <w:rsid w:val="00636CC3"/>
    <w:rsid w:val="00664070"/>
    <w:rsid w:val="00690826"/>
    <w:rsid w:val="00695C27"/>
    <w:rsid w:val="006A2D02"/>
    <w:rsid w:val="006A6AC2"/>
    <w:rsid w:val="006C39D9"/>
    <w:rsid w:val="006D0160"/>
    <w:rsid w:val="006E3552"/>
    <w:rsid w:val="006F34EE"/>
    <w:rsid w:val="006F646C"/>
    <w:rsid w:val="00705D99"/>
    <w:rsid w:val="00715AB1"/>
    <w:rsid w:val="00717D6C"/>
    <w:rsid w:val="0073472F"/>
    <w:rsid w:val="007417C7"/>
    <w:rsid w:val="00745ECB"/>
    <w:rsid w:val="00762721"/>
    <w:rsid w:val="00770176"/>
    <w:rsid w:val="0077337C"/>
    <w:rsid w:val="0078085E"/>
    <w:rsid w:val="0078442E"/>
    <w:rsid w:val="007921FE"/>
    <w:rsid w:val="007B1343"/>
    <w:rsid w:val="007C486C"/>
    <w:rsid w:val="007C6B1B"/>
    <w:rsid w:val="007D1C12"/>
    <w:rsid w:val="007D2038"/>
    <w:rsid w:val="007D25E5"/>
    <w:rsid w:val="007E1F48"/>
    <w:rsid w:val="007E58AD"/>
    <w:rsid w:val="00803745"/>
    <w:rsid w:val="0080490F"/>
    <w:rsid w:val="0080623C"/>
    <w:rsid w:val="00816F80"/>
    <w:rsid w:val="008213C0"/>
    <w:rsid w:val="0082434D"/>
    <w:rsid w:val="00841FE9"/>
    <w:rsid w:val="00843224"/>
    <w:rsid w:val="00874EA4"/>
    <w:rsid w:val="00875533"/>
    <w:rsid w:val="0087656E"/>
    <w:rsid w:val="0087658A"/>
    <w:rsid w:val="00885181"/>
    <w:rsid w:val="00885904"/>
    <w:rsid w:val="008B1EA4"/>
    <w:rsid w:val="008B4211"/>
    <w:rsid w:val="008C60E0"/>
    <w:rsid w:val="008D4B30"/>
    <w:rsid w:val="008F0663"/>
    <w:rsid w:val="008F1C25"/>
    <w:rsid w:val="00900CC5"/>
    <w:rsid w:val="0092767C"/>
    <w:rsid w:val="0093690A"/>
    <w:rsid w:val="00944092"/>
    <w:rsid w:val="009447B8"/>
    <w:rsid w:val="00966267"/>
    <w:rsid w:val="00973A4B"/>
    <w:rsid w:val="0097698D"/>
    <w:rsid w:val="009819CB"/>
    <w:rsid w:val="00981D38"/>
    <w:rsid w:val="00993E59"/>
    <w:rsid w:val="009B1CE1"/>
    <w:rsid w:val="009B52F9"/>
    <w:rsid w:val="009D195A"/>
    <w:rsid w:val="009D6AD2"/>
    <w:rsid w:val="009E69B6"/>
    <w:rsid w:val="009E77E5"/>
    <w:rsid w:val="009F0A96"/>
    <w:rsid w:val="00A06FB6"/>
    <w:rsid w:val="00A14717"/>
    <w:rsid w:val="00A35B53"/>
    <w:rsid w:val="00A46C2D"/>
    <w:rsid w:val="00A67D3F"/>
    <w:rsid w:val="00A95E09"/>
    <w:rsid w:val="00AB0D26"/>
    <w:rsid w:val="00AE5852"/>
    <w:rsid w:val="00AF2CD2"/>
    <w:rsid w:val="00B10C49"/>
    <w:rsid w:val="00B10ECC"/>
    <w:rsid w:val="00B23284"/>
    <w:rsid w:val="00B35F5B"/>
    <w:rsid w:val="00B5507B"/>
    <w:rsid w:val="00B67575"/>
    <w:rsid w:val="00B753CD"/>
    <w:rsid w:val="00B97C61"/>
    <w:rsid w:val="00BA5994"/>
    <w:rsid w:val="00C00668"/>
    <w:rsid w:val="00C0673E"/>
    <w:rsid w:val="00C109FB"/>
    <w:rsid w:val="00C31D3A"/>
    <w:rsid w:val="00C5430E"/>
    <w:rsid w:val="00C60198"/>
    <w:rsid w:val="00C71AF4"/>
    <w:rsid w:val="00C956EA"/>
    <w:rsid w:val="00C95909"/>
    <w:rsid w:val="00CA1063"/>
    <w:rsid w:val="00CC5AC1"/>
    <w:rsid w:val="00CD1FE6"/>
    <w:rsid w:val="00CD4825"/>
    <w:rsid w:val="00CD6988"/>
    <w:rsid w:val="00CE2823"/>
    <w:rsid w:val="00CE7C17"/>
    <w:rsid w:val="00CE7D51"/>
    <w:rsid w:val="00CF2C03"/>
    <w:rsid w:val="00D03951"/>
    <w:rsid w:val="00D04CD3"/>
    <w:rsid w:val="00D05650"/>
    <w:rsid w:val="00D06EC4"/>
    <w:rsid w:val="00D16F63"/>
    <w:rsid w:val="00D2043B"/>
    <w:rsid w:val="00D21A1F"/>
    <w:rsid w:val="00D33310"/>
    <w:rsid w:val="00D4280C"/>
    <w:rsid w:val="00D44105"/>
    <w:rsid w:val="00D52EFC"/>
    <w:rsid w:val="00D72331"/>
    <w:rsid w:val="00D747CC"/>
    <w:rsid w:val="00D83BE8"/>
    <w:rsid w:val="00D84784"/>
    <w:rsid w:val="00DA4BBE"/>
    <w:rsid w:val="00DB4B5B"/>
    <w:rsid w:val="00DC27EB"/>
    <w:rsid w:val="00DC359D"/>
    <w:rsid w:val="00DE24D0"/>
    <w:rsid w:val="00DE79F3"/>
    <w:rsid w:val="00E24445"/>
    <w:rsid w:val="00E30FBB"/>
    <w:rsid w:val="00E34A82"/>
    <w:rsid w:val="00E41183"/>
    <w:rsid w:val="00E50DE3"/>
    <w:rsid w:val="00E56A7B"/>
    <w:rsid w:val="00E66D06"/>
    <w:rsid w:val="00E71B77"/>
    <w:rsid w:val="00E732F3"/>
    <w:rsid w:val="00E775CC"/>
    <w:rsid w:val="00E823CE"/>
    <w:rsid w:val="00E86DE0"/>
    <w:rsid w:val="00E97C54"/>
    <w:rsid w:val="00EB6BC3"/>
    <w:rsid w:val="00EC5B29"/>
    <w:rsid w:val="00EC78E7"/>
    <w:rsid w:val="00EE5D12"/>
    <w:rsid w:val="00EE72DB"/>
    <w:rsid w:val="00F07151"/>
    <w:rsid w:val="00F14673"/>
    <w:rsid w:val="00F21C58"/>
    <w:rsid w:val="00F50AA7"/>
    <w:rsid w:val="00F53BDB"/>
    <w:rsid w:val="00F63F8B"/>
    <w:rsid w:val="00F64A23"/>
    <w:rsid w:val="00F80B05"/>
    <w:rsid w:val="00F83B48"/>
    <w:rsid w:val="00F951BC"/>
    <w:rsid w:val="00F97C30"/>
    <w:rsid w:val="00FB0F4C"/>
    <w:rsid w:val="00FD43F6"/>
    <w:rsid w:val="00FD4C2D"/>
    <w:rsid w:val="00FD649E"/>
    <w:rsid w:val="00FE2AAD"/>
    <w:rsid w:val="00FF2FD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2098</Words>
  <Characters>1197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27</cp:revision>
  <cp:lastPrinted>2026-07-20T09:58:00Z</cp:lastPrinted>
  <dcterms:created xsi:type="dcterms:W3CDTF">2025-09-03T07:09:00Z</dcterms:created>
  <dcterms:modified xsi:type="dcterms:W3CDTF">2026-07-20T09:58:00Z</dcterms:modified>
</cp:coreProperties>
</file>