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4F532" w14:textId="5D80F1A7" w:rsidR="002D6439" w:rsidRDefault="008B4211" w:rsidP="0060693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7A5CB9" wp14:editId="637674FB">
            <wp:simplePos x="0" y="0"/>
            <wp:positionH relativeFrom="column">
              <wp:posOffset>2653665</wp:posOffset>
            </wp:positionH>
            <wp:positionV relativeFrom="paragraph">
              <wp:posOffset>8255</wp:posOffset>
            </wp:positionV>
            <wp:extent cx="634365" cy="73152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5FA38" w14:textId="77777777" w:rsidR="00606932" w:rsidRPr="002D6439" w:rsidRDefault="00606932" w:rsidP="0060693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C3F8A4D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CA9B804" w14:textId="77777777" w:rsidR="008213C0" w:rsidRPr="002D6439" w:rsidRDefault="008213C0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0537AA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1352FCE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4077AA68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9D136F1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7A358940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2DF43F3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A3EAA19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11085C8" w14:textId="2693F220" w:rsidR="00DC27EB" w:rsidRPr="002D6439" w:rsidRDefault="00EB4375" w:rsidP="00D45C0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 липня</w:t>
      </w:r>
      <w:r w:rsidR="00D83BE8" w:rsidRPr="0060693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60693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83BE8" w:rsidRPr="0060693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60693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      </w:t>
      </w:r>
      <w:r w:rsidR="00D6326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</w:t>
      </w:r>
      <w:r w:rsidR="008B4211" w:rsidRPr="0060693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="003F2B66" w:rsidRPr="0060693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</w:t>
      </w:r>
      <w:r w:rsidR="008B4211" w:rsidRPr="0060693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№</w:t>
      </w:r>
      <w:r w:rsidR="00D45C0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157</w:t>
      </w:r>
    </w:p>
    <w:p w14:paraId="01E91783" w14:textId="77777777" w:rsidR="00DC27EB" w:rsidRPr="002D6439" w:rsidRDefault="00DC27EB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637A580" w14:textId="43BE4DD0" w:rsidR="0093690A" w:rsidRPr="00DA4BBE" w:rsidRDefault="00FF2FD7" w:rsidP="00AF2CD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FF2F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встановлення тарифу на </w:t>
      </w:r>
      <w:r w:rsidR="00917B5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теплову енергію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C27EB"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="000D6A7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споживачів</w:t>
      </w:r>
      <w:r w:rsidR="00DC27EB"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5B4810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Надеждівського житлово-комунального підприємства</w:t>
      </w:r>
    </w:p>
    <w:p w14:paraId="7FD50015" w14:textId="77777777" w:rsidR="00DC27EB" w:rsidRDefault="00DC27EB" w:rsidP="007E58A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A8ED0B4" w14:textId="3A9D84A2" w:rsidR="00606932" w:rsidRPr="00606932" w:rsidRDefault="00606932" w:rsidP="00EA17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із законами України: «Про теплопостачання», «Про житлово-комунальні послуги»,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функціонування»; відповідно до постанов Кабінету Міністрів України від 01 червня 2011 року №869 «Про забезпечення єдиного підходу до формування тарифів на комунальні послуги» та 29 квітня 2022 року №502 «Деякі питання регулювання діяльності у сфері комунальних послуг у зв’язку із введенням в Україні воєнного стану», Наказу Міністерства регіонального розвитку, будівництва та житлово-комунального господарства України від 12 вересня 2018 року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керуючись Законом України «Про місцеве самоврядування в Україні»; </w:t>
      </w:r>
      <w:r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>розглянувши</w:t>
      </w:r>
      <w:r w:rsidR="0092718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заяву</w:t>
      </w:r>
      <w:r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B4810"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>Надеждівського ЖКП</w:t>
      </w:r>
      <w:r w:rsidR="004A46E4"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(код ЄДРПОУ 32193276) </w:t>
      </w:r>
      <w:r w:rsidR="00D45C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</w:t>
      </w:r>
      <w:r w:rsidR="004A46E4"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EB4375">
        <w:rPr>
          <w:rFonts w:ascii="Times New Roman" w:eastAsia="Calibri" w:hAnsi="Times New Roman" w:cs="Times New Roman"/>
          <w:sz w:val="28"/>
          <w:szCs w:val="28"/>
          <w:lang w:val="uk-UA"/>
        </w:rPr>
        <w:t>30</w:t>
      </w:r>
      <w:r w:rsidR="0078442E"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EB4375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78442E"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EB4375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78442E"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</w:t>
      </w:r>
      <w:r w:rsidR="00EB4375"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>№0</w:t>
      </w:r>
      <w:r w:rsidR="00EB43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46 </w:t>
      </w:r>
      <w:r w:rsidR="0078442E"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щодо встановлення </w:t>
      </w:r>
      <w:r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тарифу на </w:t>
      </w:r>
      <w:r w:rsidR="00A049ED">
        <w:rPr>
          <w:rFonts w:ascii="Times New Roman" w:eastAsia="Calibri" w:hAnsi="Times New Roman" w:cs="Times New Roman"/>
          <w:sz w:val="28"/>
          <w:szCs w:val="28"/>
          <w:lang w:val="uk-UA"/>
        </w:rPr>
        <w:t>теплову</w:t>
      </w:r>
      <w:r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енергі</w:t>
      </w:r>
      <w:r w:rsidR="00A049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 </w:t>
      </w:r>
      <w:r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>на опалювальний період 202</w:t>
      </w:r>
      <w:r w:rsidR="00EB4375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EB4375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4A46E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років для </w:t>
      </w:r>
      <w:r w:rsidR="00CD4C6C">
        <w:rPr>
          <w:rFonts w:ascii="Times New Roman" w:eastAsia="Calibri" w:hAnsi="Times New Roman" w:cs="Times New Roman"/>
          <w:sz w:val="28"/>
          <w:szCs w:val="28"/>
          <w:lang w:val="uk-UA"/>
        </w:rPr>
        <w:t>споживачів підприємства</w:t>
      </w: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81083" w:rsidRPr="00892C2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892C25" w:rsidRPr="00F140E8">
        <w:rPr>
          <w:rFonts w:ascii="Times New Roman" w:eastAsia="Calibri" w:hAnsi="Times New Roman" w:cs="Times New Roman"/>
          <w:sz w:val="28"/>
          <w:szCs w:val="28"/>
          <w:lang w:val="uk-UA"/>
        </w:rPr>
        <w:t>13</w:t>
      </w:r>
      <w:r w:rsidR="00481083" w:rsidRPr="00F140E8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F26C2E" w:rsidRPr="00F140E8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481083" w:rsidRPr="00F140E8">
        <w:rPr>
          <w:rFonts w:ascii="Times New Roman" w:eastAsia="Calibri" w:hAnsi="Times New Roman" w:cs="Times New Roman"/>
          <w:sz w:val="28"/>
          <w:szCs w:val="28"/>
          <w:lang w:val="uk-UA"/>
        </w:rPr>
        <w:t>.2026</w:t>
      </w:r>
      <w:r w:rsidR="00860882" w:rsidRPr="00F140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481083" w:rsidRPr="00F140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</w:t>
      </w:r>
      <w:r w:rsidR="00F140E8">
        <w:rPr>
          <w:rFonts w:ascii="Times New Roman" w:eastAsia="Calibri" w:hAnsi="Times New Roman" w:cs="Times New Roman"/>
          <w:sz w:val="28"/>
          <w:szCs w:val="28"/>
          <w:lang w:val="uk-UA"/>
        </w:rPr>
        <w:t>052</w:t>
      </w:r>
      <w:r w:rsidR="00481083" w:rsidRPr="00892C2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відсутність пропозицій та зауважень від фізичних та юридичних осіб, їх об’єднань до вказаних матеріалів, виконавчий комітет сільської ради</w:t>
      </w:r>
    </w:p>
    <w:p w14:paraId="43C17BC9" w14:textId="77777777" w:rsidR="00D45C0B" w:rsidRDefault="00D45C0B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3E95CB6" w14:textId="47F60242" w:rsidR="00606932" w:rsidRDefault="00606932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 w:rsidRPr="0060693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ВИРІШИВ</w:t>
      </w:r>
      <w:r w:rsidRPr="00606932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:</w:t>
      </w:r>
    </w:p>
    <w:p w14:paraId="216B765C" w14:textId="77777777" w:rsidR="002D325B" w:rsidRPr="00606932" w:rsidRDefault="002D325B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</w:p>
    <w:p w14:paraId="487CB547" w14:textId="0A9199BC" w:rsidR="00606932" w:rsidRPr="009B1CE1" w:rsidRDefault="00606932" w:rsidP="0060693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1. Встановити </w:t>
      </w:r>
      <w:r w:rsidR="008062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ввести в дію </w:t>
      </w:r>
      <w:r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Pr="00FB0F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656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теплов</w:t>
      </w:r>
      <w:r w:rsidR="008608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Pr="0087656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енергі</w:t>
      </w:r>
      <w:r w:rsidR="008608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ю </w:t>
      </w:r>
      <w:r w:rsidRPr="0087656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для</w:t>
      </w:r>
      <w:r w:rsidRPr="00FB0F4C">
        <w:rPr>
          <w:rFonts w:ascii="Times New Roman" w:hAnsi="Times New Roman" w:cs="Times New Roman"/>
          <w:sz w:val="28"/>
          <w:szCs w:val="28"/>
          <w:lang w:val="uk-UA"/>
        </w:rPr>
        <w:t xml:space="preserve"> споживачів </w:t>
      </w:r>
      <w:r w:rsidR="005B4810">
        <w:rPr>
          <w:rFonts w:ascii="Times New Roman" w:hAnsi="Times New Roman" w:cs="Times New Roman"/>
          <w:sz w:val="28"/>
          <w:szCs w:val="28"/>
          <w:lang w:val="uk-UA"/>
        </w:rPr>
        <w:t xml:space="preserve">Надеждівського житлово-комунального підприємства </w:t>
      </w:r>
      <w:r w:rsidR="001245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01.10.202</w:t>
      </w:r>
      <w:r w:rsidR="004810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1245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1245EA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30.09.202</w:t>
      </w:r>
      <w:r w:rsidR="00481083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1245EA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1245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5C0B">
        <w:rPr>
          <w:rFonts w:ascii="Times New Roman" w:hAnsi="Times New Roman" w:cs="Times New Roman"/>
          <w:sz w:val="28"/>
          <w:szCs w:val="28"/>
          <w:lang w:val="uk-UA"/>
        </w:rPr>
        <w:t xml:space="preserve">включно </w:t>
      </w:r>
      <w:r w:rsidRPr="00FB0F4C">
        <w:rPr>
          <w:rFonts w:ascii="Times New Roman" w:hAnsi="Times New Roman" w:cs="Times New Roman"/>
          <w:sz w:val="28"/>
          <w:szCs w:val="28"/>
          <w:lang w:val="uk-UA"/>
        </w:rPr>
        <w:t>в розмірі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1083" w:rsidRPr="00481083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6147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81083" w:rsidRPr="00481083">
        <w:rPr>
          <w:rFonts w:ascii="Times New Roman" w:hAnsi="Times New Roman" w:cs="Times New Roman"/>
          <w:b/>
          <w:bCs/>
          <w:sz w:val="28"/>
          <w:szCs w:val="28"/>
          <w:lang w:val="uk-UA"/>
        </w:rPr>
        <w:t>855</w:t>
      </w:r>
      <w:r w:rsidR="004858E0" w:rsidRPr="00481083">
        <w:rPr>
          <w:rFonts w:ascii="Times New Roman" w:hAnsi="Times New Roman" w:cs="Times New Roman"/>
          <w:b/>
          <w:bCs/>
          <w:sz w:val="28"/>
          <w:szCs w:val="28"/>
          <w:lang w:val="uk-UA"/>
        </w:rPr>
        <w:t>,7</w:t>
      </w:r>
      <w:r w:rsidR="00481083" w:rsidRPr="00481083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4858E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B0F4C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640C9">
        <w:rPr>
          <w:rFonts w:ascii="Times New Roman" w:hAnsi="Times New Roman" w:cs="Times New Roman"/>
          <w:sz w:val="28"/>
          <w:szCs w:val="28"/>
          <w:lang w:val="uk-UA"/>
        </w:rPr>
        <w:t xml:space="preserve">за 1 </w:t>
      </w:r>
      <w:proofErr w:type="spellStart"/>
      <w:r w:rsidRPr="001640C9"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 w:rsidRPr="001640C9">
        <w:rPr>
          <w:rFonts w:ascii="Times New Roman" w:hAnsi="Times New Roman" w:cs="Times New Roman"/>
          <w:sz w:val="28"/>
          <w:szCs w:val="28"/>
          <w:lang w:val="uk-UA"/>
        </w:rPr>
        <w:t xml:space="preserve"> (з ПДВ).</w:t>
      </w: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73434D0E" w14:textId="77777777" w:rsidR="00606932" w:rsidRPr="002D6439" w:rsidRDefault="00606932" w:rsidP="0060693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0E73BF14" w14:textId="0EC378F9" w:rsidR="00DC359D" w:rsidRPr="007E6633" w:rsidRDefault="00606932" w:rsidP="00DC359D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0A400A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C359D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 Покласти відповідальність за правильність розрахунк</w:t>
      </w:r>
      <w:r w:rsidR="00DC359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</w:t>
      </w:r>
      <w:r w:rsidR="00DC359D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тариф</w:t>
      </w:r>
      <w:r w:rsidR="00DC359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</w:t>
      </w:r>
      <w:r w:rsidR="00DC359D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на </w:t>
      </w:r>
      <w:proofErr w:type="spellStart"/>
      <w:r w:rsidR="005B481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Надеждівське</w:t>
      </w:r>
      <w:proofErr w:type="spellEnd"/>
      <w:r w:rsidR="005B481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житлово-комунальне підприємство</w:t>
      </w:r>
      <w:r w:rsidR="00DC359D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(</w:t>
      </w:r>
      <w:proofErr w:type="spellStart"/>
      <w:r w:rsidR="00DC359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Волощенко</w:t>
      </w:r>
      <w:proofErr w:type="spellEnd"/>
      <w:r w:rsidR="00DC359D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).</w:t>
      </w:r>
    </w:p>
    <w:p w14:paraId="097616A5" w14:textId="77777777" w:rsidR="00DC359D" w:rsidRPr="00C0471C" w:rsidRDefault="00DC359D" w:rsidP="00DC35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F009797" w14:textId="05BBAEE4" w:rsidR="00606932" w:rsidRPr="00606932" w:rsidRDefault="00DC359D" w:rsidP="006069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ab/>
      </w:r>
      <w:r w:rsidR="000A400A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606932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. Визнати таким, що втратило чинність</w:t>
      </w:r>
      <w:r w:rsidR="002D325B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606932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виконком</w:t>
      </w:r>
      <w:r w:rsid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="00606932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Нов</w:t>
      </w:r>
      <w:r w:rsidR="00475A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опільської сільської ради від </w:t>
      </w:r>
      <w:r w:rsidR="00481083">
        <w:rPr>
          <w:rFonts w:ascii="Times New Roman" w:eastAsia="Calibri" w:hAnsi="Times New Roman" w:cs="Times New Roman"/>
          <w:sz w:val="28"/>
          <w:szCs w:val="28"/>
          <w:lang w:val="uk-UA"/>
        </w:rPr>
        <w:t>18</w:t>
      </w:r>
      <w:r w:rsidR="006147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вересня </w:t>
      </w:r>
      <w:r w:rsidR="00475A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2025 року № </w:t>
      </w:r>
      <w:r w:rsidR="00481083">
        <w:rPr>
          <w:rFonts w:ascii="Times New Roman" w:eastAsia="Calibri" w:hAnsi="Times New Roman" w:cs="Times New Roman"/>
          <w:sz w:val="28"/>
          <w:szCs w:val="28"/>
          <w:lang w:val="uk-UA"/>
        </w:rPr>
        <w:t>210</w:t>
      </w:r>
      <w:r w:rsidR="00606932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06932" w:rsidRPr="00475A2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«</w:t>
      </w:r>
      <w:r w:rsidR="00475A29" w:rsidRPr="00475A2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Про встановлення тарифу на постачання теплової енергії для споживачів Надеждівського </w:t>
      </w:r>
      <w:r w:rsidR="0086088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ЖКП</w:t>
      </w:r>
      <w:r w:rsidR="00606932" w:rsidRPr="00475A2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».</w:t>
      </w:r>
    </w:p>
    <w:p w14:paraId="34C475FD" w14:textId="77777777" w:rsidR="00606932" w:rsidRPr="00606932" w:rsidRDefault="00606932" w:rsidP="006069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622BF81" w14:textId="099C24C8" w:rsidR="00606932" w:rsidRPr="00EE72DB" w:rsidRDefault="00606932" w:rsidP="006069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 w:rsidR="000A400A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4</w:t>
      </w:r>
      <w:r w:rsidRPr="00606932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Відділу загальної та організаційної роботи сільської ради (Коновалова) оприлюднити рішення на офіційному вебсайті Новопільської сільської ради.</w:t>
      </w:r>
    </w:p>
    <w:p w14:paraId="1E197947" w14:textId="77777777" w:rsidR="00606932" w:rsidRPr="00EE72DB" w:rsidRDefault="00606932" w:rsidP="006069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524E6239" w14:textId="24945DB3" w:rsidR="00606932" w:rsidRPr="00606932" w:rsidRDefault="00606932" w:rsidP="006069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 w:rsidR="000A400A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5</w:t>
      </w:r>
      <w:r w:rsidRPr="00606932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 </w:t>
      </w: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</w:t>
      </w:r>
      <w:r w:rsidR="00481083">
        <w:rPr>
          <w:rFonts w:ascii="Times New Roman" w:eastAsia="Calibri" w:hAnsi="Times New Roman" w:cs="Times New Roman"/>
          <w:sz w:val="28"/>
          <w:szCs w:val="28"/>
          <w:lang w:val="uk-UA"/>
        </w:rPr>
        <w:t>Барсу О.М.</w:t>
      </w:r>
    </w:p>
    <w:p w14:paraId="241AFED9" w14:textId="77777777" w:rsidR="00606932" w:rsidRPr="00606932" w:rsidRDefault="00606932" w:rsidP="0060693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61F20DB" w14:textId="77777777" w:rsidR="0077337C" w:rsidRPr="002D6439" w:rsidRDefault="0077337C" w:rsidP="002D643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95F3339" w14:textId="4E582CB7" w:rsidR="001D364C" w:rsidRDefault="00481083" w:rsidP="00D45C0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D45C0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     Світлана СУСЄДКО</w:t>
      </w:r>
    </w:p>
    <w:sectPr w:rsidR="001D364C" w:rsidSect="006069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A003C" w14:textId="77777777" w:rsidR="00200651" w:rsidRDefault="00200651" w:rsidP="00FD43F6">
      <w:pPr>
        <w:spacing w:after="0" w:line="240" w:lineRule="auto"/>
      </w:pPr>
      <w:r>
        <w:separator/>
      </w:r>
    </w:p>
  </w:endnote>
  <w:endnote w:type="continuationSeparator" w:id="0">
    <w:p w14:paraId="7B51461D" w14:textId="77777777" w:rsidR="00200651" w:rsidRDefault="00200651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7607E" w14:textId="77777777" w:rsidR="00200651" w:rsidRDefault="00200651" w:rsidP="00FD43F6">
      <w:pPr>
        <w:spacing w:after="0" w:line="240" w:lineRule="auto"/>
      </w:pPr>
      <w:r>
        <w:separator/>
      </w:r>
    </w:p>
  </w:footnote>
  <w:footnote w:type="continuationSeparator" w:id="0">
    <w:p w14:paraId="588C011D" w14:textId="77777777" w:rsidR="00200651" w:rsidRDefault="00200651" w:rsidP="00FD4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211"/>
    <w:rsid w:val="00013ECC"/>
    <w:rsid w:val="000418C0"/>
    <w:rsid w:val="00065A4C"/>
    <w:rsid w:val="00070625"/>
    <w:rsid w:val="00070ABE"/>
    <w:rsid w:val="000718C7"/>
    <w:rsid w:val="0008650A"/>
    <w:rsid w:val="00087483"/>
    <w:rsid w:val="00087650"/>
    <w:rsid w:val="000A400A"/>
    <w:rsid w:val="000B0E2C"/>
    <w:rsid w:val="000C3A4A"/>
    <w:rsid w:val="000C44CD"/>
    <w:rsid w:val="000D6A7B"/>
    <w:rsid w:val="000E0CC0"/>
    <w:rsid w:val="000E5544"/>
    <w:rsid w:val="000E5789"/>
    <w:rsid w:val="000E775A"/>
    <w:rsid w:val="000E7E16"/>
    <w:rsid w:val="0012335B"/>
    <w:rsid w:val="00124527"/>
    <w:rsid w:val="001245EA"/>
    <w:rsid w:val="00147298"/>
    <w:rsid w:val="00151AA5"/>
    <w:rsid w:val="0016204D"/>
    <w:rsid w:val="00163D3A"/>
    <w:rsid w:val="001640C9"/>
    <w:rsid w:val="00177854"/>
    <w:rsid w:val="00196718"/>
    <w:rsid w:val="001B4164"/>
    <w:rsid w:val="001D364C"/>
    <w:rsid w:val="001E1C33"/>
    <w:rsid w:val="00200651"/>
    <w:rsid w:val="00215D04"/>
    <w:rsid w:val="00225093"/>
    <w:rsid w:val="00226769"/>
    <w:rsid w:val="00234AB5"/>
    <w:rsid w:val="002533D3"/>
    <w:rsid w:val="00272F18"/>
    <w:rsid w:val="002A72EE"/>
    <w:rsid w:val="002D325B"/>
    <w:rsid w:val="002D6439"/>
    <w:rsid w:val="002F6A0F"/>
    <w:rsid w:val="0030383E"/>
    <w:rsid w:val="00305E74"/>
    <w:rsid w:val="00311821"/>
    <w:rsid w:val="00314284"/>
    <w:rsid w:val="003309D8"/>
    <w:rsid w:val="0033725A"/>
    <w:rsid w:val="003558D9"/>
    <w:rsid w:val="00374B6B"/>
    <w:rsid w:val="003A4B51"/>
    <w:rsid w:val="003A789C"/>
    <w:rsid w:val="003A7E6F"/>
    <w:rsid w:val="003B4BB5"/>
    <w:rsid w:val="003C795C"/>
    <w:rsid w:val="003E0024"/>
    <w:rsid w:val="003E5E3A"/>
    <w:rsid w:val="003F0811"/>
    <w:rsid w:val="003F268C"/>
    <w:rsid w:val="003F2B66"/>
    <w:rsid w:val="00404CAB"/>
    <w:rsid w:val="004067A4"/>
    <w:rsid w:val="00441920"/>
    <w:rsid w:val="00467A49"/>
    <w:rsid w:val="00475A29"/>
    <w:rsid w:val="00481083"/>
    <w:rsid w:val="004839D2"/>
    <w:rsid w:val="004839F2"/>
    <w:rsid w:val="004858E0"/>
    <w:rsid w:val="004A46E4"/>
    <w:rsid w:val="004B0635"/>
    <w:rsid w:val="004C4404"/>
    <w:rsid w:val="004D4290"/>
    <w:rsid w:val="004E1C7D"/>
    <w:rsid w:val="004E5146"/>
    <w:rsid w:val="004E6B3C"/>
    <w:rsid w:val="004E71EE"/>
    <w:rsid w:val="004F26F7"/>
    <w:rsid w:val="005060B0"/>
    <w:rsid w:val="00511C87"/>
    <w:rsid w:val="00531420"/>
    <w:rsid w:val="00552AD0"/>
    <w:rsid w:val="0058023B"/>
    <w:rsid w:val="00580292"/>
    <w:rsid w:val="005838D4"/>
    <w:rsid w:val="0059768F"/>
    <w:rsid w:val="005A1BA1"/>
    <w:rsid w:val="005B4810"/>
    <w:rsid w:val="005B559E"/>
    <w:rsid w:val="005D79DC"/>
    <w:rsid w:val="005E703B"/>
    <w:rsid w:val="005F124C"/>
    <w:rsid w:val="00606932"/>
    <w:rsid w:val="006147BA"/>
    <w:rsid w:val="00615AE7"/>
    <w:rsid w:val="00636CC3"/>
    <w:rsid w:val="00664070"/>
    <w:rsid w:val="00690826"/>
    <w:rsid w:val="006A1C38"/>
    <w:rsid w:val="006A2D02"/>
    <w:rsid w:val="006A6AC2"/>
    <w:rsid w:val="006C39D9"/>
    <w:rsid w:val="006D0160"/>
    <w:rsid w:val="006E3552"/>
    <w:rsid w:val="006F34EE"/>
    <w:rsid w:val="006F646C"/>
    <w:rsid w:val="00705D99"/>
    <w:rsid w:val="00715AB1"/>
    <w:rsid w:val="007417C7"/>
    <w:rsid w:val="00745ECB"/>
    <w:rsid w:val="00770176"/>
    <w:rsid w:val="0077337C"/>
    <w:rsid w:val="0078085E"/>
    <w:rsid w:val="0078442E"/>
    <w:rsid w:val="007921FE"/>
    <w:rsid w:val="007B1343"/>
    <w:rsid w:val="007C486C"/>
    <w:rsid w:val="007C6B1B"/>
    <w:rsid w:val="007D2038"/>
    <w:rsid w:val="007E1F48"/>
    <w:rsid w:val="007E58AD"/>
    <w:rsid w:val="00803745"/>
    <w:rsid w:val="0080490F"/>
    <w:rsid w:val="0080623C"/>
    <w:rsid w:val="00816F80"/>
    <w:rsid w:val="008213C0"/>
    <w:rsid w:val="00841FE9"/>
    <w:rsid w:val="00843224"/>
    <w:rsid w:val="00860882"/>
    <w:rsid w:val="00874EA4"/>
    <w:rsid w:val="00875533"/>
    <w:rsid w:val="0087656E"/>
    <w:rsid w:val="0087658A"/>
    <w:rsid w:val="00885181"/>
    <w:rsid w:val="00885904"/>
    <w:rsid w:val="00892C25"/>
    <w:rsid w:val="008B0EDF"/>
    <w:rsid w:val="008B1EA4"/>
    <w:rsid w:val="008B4211"/>
    <w:rsid w:val="008C60E0"/>
    <w:rsid w:val="008D4B30"/>
    <w:rsid w:val="008E2F42"/>
    <w:rsid w:val="008F1C25"/>
    <w:rsid w:val="00900CC5"/>
    <w:rsid w:val="00917B5B"/>
    <w:rsid w:val="0092718A"/>
    <w:rsid w:val="0092767C"/>
    <w:rsid w:val="0093690A"/>
    <w:rsid w:val="00944092"/>
    <w:rsid w:val="009447B8"/>
    <w:rsid w:val="00966267"/>
    <w:rsid w:val="0097133F"/>
    <w:rsid w:val="00973A4B"/>
    <w:rsid w:val="0097698D"/>
    <w:rsid w:val="00993E59"/>
    <w:rsid w:val="00995481"/>
    <w:rsid w:val="009B1CE1"/>
    <w:rsid w:val="009B52F9"/>
    <w:rsid w:val="009D195A"/>
    <w:rsid w:val="009E69B6"/>
    <w:rsid w:val="009F0A96"/>
    <w:rsid w:val="00A049ED"/>
    <w:rsid w:val="00A06FB6"/>
    <w:rsid w:val="00A14717"/>
    <w:rsid w:val="00A54D1E"/>
    <w:rsid w:val="00A67D3F"/>
    <w:rsid w:val="00AE5852"/>
    <w:rsid w:val="00AF2CD2"/>
    <w:rsid w:val="00B10C49"/>
    <w:rsid w:val="00B23284"/>
    <w:rsid w:val="00B35F5B"/>
    <w:rsid w:val="00B56037"/>
    <w:rsid w:val="00B67575"/>
    <w:rsid w:val="00B753CD"/>
    <w:rsid w:val="00B87D3B"/>
    <w:rsid w:val="00B97C61"/>
    <w:rsid w:val="00BA5994"/>
    <w:rsid w:val="00C01B30"/>
    <w:rsid w:val="00C0673E"/>
    <w:rsid w:val="00C109FB"/>
    <w:rsid w:val="00C31D3A"/>
    <w:rsid w:val="00C5430E"/>
    <w:rsid w:val="00C60198"/>
    <w:rsid w:val="00C71AF4"/>
    <w:rsid w:val="00C877DD"/>
    <w:rsid w:val="00C92848"/>
    <w:rsid w:val="00C956EA"/>
    <w:rsid w:val="00C95909"/>
    <w:rsid w:val="00CA1063"/>
    <w:rsid w:val="00CC5AC1"/>
    <w:rsid w:val="00CD1FE6"/>
    <w:rsid w:val="00CD4C6C"/>
    <w:rsid w:val="00CE7C17"/>
    <w:rsid w:val="00D03951"/>
    <w:rsid w:val="00D04CD3"/>
    <w:rsid w:val="00D05650"/>
    <w:rsid w:val="00D06EC4"/>
    <w:rsid w:val="00D16F63"/>
    <w:rsid w:val="00D2043B"/>
    <w:rsid w:val="00D4280C"/>
    <w:rsid w:val="00D44105"/>
    <w:rsid w:val="00D45C0B"/>
    <w:rsid w:val="00D63265"/>
    <w:rsid w:val="00D747CC"/>
    <w:rsid w:val="00D83BE8"/>
    <w:rsid w:val="00D84784"/>
    <w:rsid w:val="00DA4BBE"/>
    <w:rsid w:val="00DB4B5B"/>
    <w:rsid w:val="00DC27EB"/>
    <w:rsid w:val="00DC359D"/>
    <w:rsid w:val="00DE24D0"/>
    <w:rsid w:val="00DE79F3"/>
    <w:rsid w:val="00E0522C"/>
    <w:rsid w:val="00E24445"/>
    <w:rsid w:val="00E34A82"/>
    <w:rsid w:val="00E41183"/>
    <w:rsid w:val="00E50DE3"/>
    <w:rsid w:val="00E56A7B"/>
    <w:rsid w:val="00E670A0"/>
    <w:rsid w:val="00E71B77"/>
    <w:rsid w:val="00E732F3"/>
    <w:rsid w:val="00E823CE"/>
    <w:rsid w:val="00EA177E"/>
    <w:rsid w:val="00EB4375"/>
    <w:rsid w:val="00EB6BC3"/>
    <w:rsid w:val="00EC5B29"/>
    <w:rsid w:val="00EC78E7"/>
    <w:rsid w:val="00EE5D12"/>
    <w:rsid w:val="00EE72DB"/>
    <w:rsid w:val="00F07151"/>
    <w:rsid w:val="00F140E8"/>
    <w:rsid w:val="00F14673"/>
    <w:rsid w:val="00F21C58"/>
    <w:rsid w:val="00F26C2E"/>
    <w:rsid w:val="00F50AA7"/>
    <w:rsid w:val="00F53BDB"/>
    <w:rsid w:val="00F63F8B"/>
    <w:rsid w:val="00F64A23"/>
    <w:rsid w:val="00F80B05"/>
    <w:rsid w:val="00F951BC"/>
    <w:rsid w:val="00F97C30"/>
    <w:rsid w:val="00FB0F4C"/>
    <w:rsid w:val="00FD43F6"/>
    <w:rsid w:val="00FD649E"/>
    <w:rsid w:val="00FE2AAD"/>
    <w:rsid w:val="00FF2FD7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3891"/>
  <w15:docId w15:val="{C9C88E0B-A402-4E35-AAA7-44C9DBD7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ody Text"/>
    <w:basedOn w:val="a"/>
    <w:link w:val="ad"/>
    <w:rsid w:val="004E71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ad">
    <w:name w:val="Основний текст Знак"/>
    <w:basedOn w:val="a0"/>
    <w:link w:val="ac"/>
    <w:rsid w:val="004E71EE"/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docdata">
    <w:name w:val="docdata"/>
    <w:aliases w:val="docy,v5,2526,baiaagaaboqcaaadiwyaaauxbgaaaaaaaaaaaaaaaaaaaaaaaaaaaaaaaaaaaaaaaaaaaaaaaaaaaaaaaaaaaaaaaaaaaaaaaaaaaaaaaaaaaaaaaaaaaaaaaaaaaaaaaaaaaaaaaaaaaaaaaaaaaaaaaaaaaaaaaaaaaaaaaaaaaaaaaaaaaaaaaaaaaaaaaaaaaaaaaaaaaaaaaaaaaaaaaaaaaaaaaaaaaaaa"/>
    <w:basedOn w:val="a0"/>
    <w:rsid w:val="0087656E"/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1D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1715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Acer</cp:lastModifiedBy>
  <cp:revision>40</cp:revision>
  <cp:lastPrinted>2026-07-20T08:50:00Z</cp:lastPrinted>
  <dcterms:created xsi:type="dcterms:W3CDTF">2025-08-26T06:43:00Z</dcterms:created>
  <dcterms:modified xsi:type="dcterms:W3CDTF">2026-07-20T08:50:00Z</dcterms:modified>
</cp:coreProperties>
</file>