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4F532" w14:textId="5DDEDA9C" w:rsidR="002D6439" w:rsidRDefault="008B4211" w:rsidP="00606932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D643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E7A5CB9" wp14:editId="6F7ED794">
            <wp:simplePos x="0" y="0"/>
            <wp:positionH relativeFrom="column">
              <wp:posOffset>2714625</wp:posOffset>
            </wp:positionH>
            <wp:positionV relativeFrom="paragraph">
              <wp:posOffset>-6985</wp:posOffset>
            </wp:positionV>
            <wp:extent cx="628015" cy="723900"/>
            <wp:effectExtent l="0" t="0" r="0" b="0"/>
            <wp:wrapSquare wrapText="right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TSIG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05FA38" w14:textId="77777777" w:rsidR="00606932" w:rsidRPr="002D6439" w:rsidRDefault="00606932" w:rsidP="00606932">
      <w:pPr>
        <w:pStyle w:val="a3"/>
        <w:jc w:val="right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7C3F8A4D" w14:textId="77777777" w:rsidR="008B4211" w:rsidRPr="002D6439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2CA9B804" w14:textId="77777777" w:rsidR="008213C0" w:rsidRPr="002D6439" w:rsidRDefault="008213C0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060537AA" w14:textId="77777777" w:rsidR="008B4211" w:rsidRPr="002D6439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D643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ВИКОНАВЧИЙ КОМІТЕТ</w:t>
      </w:r>
    </w:p>
    <w:p w14:paraId="11352FCE" w14:textId="77777777" w:rsidR="008B4211" w:rsidRPr="002D6439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D643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НОВОПІЛЬСЬКОЇ  СІЛЬСЬКОЇ  РАДИ</w:t>
      </w:r>
    </w:p>
    <w:p w14:paraId="4077AA68" w14:textId="77777777" w:rsidR="008B4211" w:rsidRPr="002D6439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D643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КРИВОРІЗЬКОГО РАЙОНУ  ДНІПРОПЕТРОВСЬКОЇ ОБЛАСТІ</w:t>
      </w:r>
    </w:p>
    <w:p w14:paraId="49D136F1" w14:textId="77777777" w:rsidR="008B4211" w:rsidRPr="002D6439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D643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________________________________________________________________</w:t>
      </w:r>
    </w:p>
    <w:p w14:paraId="7A358940" w14:textId="77777777" w:rsidR="008B4211" w:rsidRPr="002D6439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72DF43F3" w14:textId="77777777" w:rsidR="008B4211" w:rsidRPr="002D6439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2D643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Р І Ш Е Н </w:t>
      </w:r>
      <w:proofErr w:type="spellStart"/>
      <w:r w:rsidRPr="002D643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</w:t>
      </w:r>
      <w:proofErr w:type="spellEnd"/>
      <w:r w:rsidRPr="002D6439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Я</w:t>
      </w:r>
    </w:p>
    <w:p w14:paraId="7A3EAA19" w14:textId="77777777" w:rsidR="008B4211" w:rsidRPr="002D6439" w:rsidRDefault="008B4211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511085C8" w14:textId="530291C9" w:rsidR="00DC27EB" w:rsidRPr="002D6439" w:rsidRDefault="002D2A86" w:rsidP="003B5F0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3B5F06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16 липня</w:t>
      </w:r>
      <w:r w:rsidR="00D83BE8" w:rsidRPr="003B5F06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087483" w:rsidRPr="003B5F06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20</w:t>
      </w:r>
      <w:r w:rsidR="00D83BE8" w:rsidRPr="003B5F06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2</w:t>
      </w:r>
      <w:r w:rsidRPr="003B5F06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6</w:t>
      </w:r>
      <w:r w:rsidR="008B4211" w:rsidRPr="003B5F06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року           </w:t>
      </w:r>
      <w:r w:rsidR="00347A7E" w:rsidRPr="003B5F06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</w:t>
      </w:r>
      <w:r w:rsidR="003F2B66" w:rsidRPr="003B5F06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             </w:t>
      </w:r>
      <w:r w:rsidR="008B4211" w:rsidRPr="003B5F06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       №</w:t>
      </w:r>
      <w:r w:rsidR="00606932" w:rsidRPr="003B5F06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3B5F06" w:rsidRPr="003B5F06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154</w:t>
      </w:r>
    </w:p>
    <w:p w14:paraId="01E91783" w14:textId="77777777" w:rsidR="00DC27EB" w:rsidRPr="002D6439" w:rsidRDefault="00DC27EB" w:rsidP="002D64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3C0F4C93" w14:textId="77777777" w:rsidR="003B5F06" w:rsidRDefault="00FF2FD7" w:rsidP="004C08B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FF2FD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Про </w:t>
      </w:r>
      <w:r w:rsidR="00CE7D51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встановлення</w:t>
      </w:r>
      <w:r w:rsidR="004C08B4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тариф</w:t>
      </w:r>
      <w:r w:rsidR="00CE7D51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у</w:t>
      </w:r>
      <w:r w:rsidR="004C08B4">
        <w:t xml:space="preserve"> </w:t>
      </w:r>
      <w:r w:rsidR="004C08B4" w:rsidRPr="00FF2FD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на теплов</w:t>
      </w:r>
      <w:r w:rsidR="002F21C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у</w:t>
      </w:r>
      <w:r w:rsidR="004C08B4" w:rsidRPr="00FF2FD7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енергі</w:t>
      </w:r>
      <w:r w:rsidR="002F21C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ю</w:t>
      </w:r>
      <w:r w:rsidR="009A436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, </w:t>
      </w:r>
      <w:r w:rsidR="002F21C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що </w:t>
      </w:r>
      <w:r w:rsidR="009A436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виробл</w:t>
      </w:r>
      <w:r w:rsidR="002F21CA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яється</w:t>
      </w:r>
      <w:r w:rsidR="009A436D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</w:p>
    <w:p w14:paraId="73820E79" w14:textId="5F72395B" w:rsidR="003B5F06" w:rsidRDefault="009A436D" w:rsidP="004C08B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на установках з використанням альтернативних джерел енергії,</w:t>
      </w:r>
      <w:r w:rsidR="004C08B4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</w:p>
    <w:p w14:paraId="7FD50015" w14:textId="1E59BBB0" w:rsidR="00DC27EB" w:rsidRDefault="00737DE0" w:rsidP="004C08B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 w:rsidRPr="00AA66CC">
        <w:rPr>
          <w:rFonts w:ascii="Times New Roman" w:hAnsi="Times New Roman"/>
          <w:b/>
          <w:color w:val="000000"/>
          <w:sz w:val="28"/>
          <w:szCs w:val="28"/>
          <w:lang w:val="uk-UA"/>
        </w:rPr>
        <w:t>для споживачів</w:t>
      </w:r>
      <w:r w:rsidR="004C08B4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CE7D51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Веселівського </w:t>
      </w:r>
      <w:r w:rsidR="004C08B4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жит</w:t>
      </w:r>
      <w:r w:rsidR="00CE7D51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лово-комунального підприємства</w:t>
      </w:r>
    </w:p>
    <w:p w14:paraId="3D83763D" w14:textId="77777777" w:rsidR="004C08B4" w:rsidRDefault="004C08B4" w:rsidP="007E58AD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6E349029" w14:textId="31F96830" w:rsidR="00CE7D51" w:rsidRDefault="00606932" w:rsidP="00CE7D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Згідно із законами України: «Про теплопостачання», «Про житлово-комунальні послуги»,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функціонування»; відповідно до постанов Кабінету Міністрів України від 01 червня 2011 року №869 «Про забезпечення єдиного підходу до формування тарифів на комунальні послуги» та 29 квітня 2022 року №502 «Деякі питання регулювання діяльності у сфері комунальних послуг у зв’язку із введенням в Україні воєнного стану», Наказу Міністерства регіонального розвитку, будівництва та житлово-комунального господарства України від 12 вересня 2018 року №239 «Про затвердження Порядку розгляду органами місцевого самоврядування розрахунків тарифів на теплову енергію, її виробництво, транспортування та постачання, а також розрахунків тарифів на комунальні послуги, поданих для їх встановлення», керуючись Законом України «Про місцеве самоврядування в Україні»; </w:t>
      </w:r>
      <w:r w:rsidRPr="00D358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розглянувши </w:t>
      </w:r>
      <w:r w:rsidR="00FA28F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заяву </w:t>
      </w:r>
      <w:r w:rsidR="00CD6988" w:rsidRPr="00D358ED">
        <w:rPr>
          <w:rFonts w:ascii="Times New Roman" w:eastAsia="Calibri" w:hAnsi="Times New Roman" w:cs="Times New Roman"/>
          <w:sz w:val="28"/>
          <w:szCs w:val="28"/>
          <w:lang w:val="uk-UA"/>
        </w:rPr>
        <w:t>Веселівського житлово-комунального підприємства</w:t>
      </w:r>
      <w:r w:rsidR="004C08B4" w:rsidRPr="00D358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460C39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</w:t>
      </w:r>
      <w:r w:rsidR="004C08B4" w:rsidRPr="00D358ED">
        <w:rPr>
          <w:rFonts w:ascii="Times New Roman" w:eastAsia="Calibri" w:hAnsi="Times New Roman" w:cs="Times New Roman"/>
          <w:sz w:val="28"/>
          <w:szCs w:val="28"/>
          <w:lang w:val="uk-UA"/>
        </w:rPr>
        <w:t>(код ЄДРПОУ 3</w:t>
      </w:r>
      <w:r w:rsidR="00CD6988" w:rsidRPr="00D358ED">
        <w:rPr>
          <w:rFonts w:ascii="Times New Roman" w:eastAsia="Calibri" w:hAnsi="Times New Roman" w:cs="Times New Roman"/>
          <w:sz w:val="28"/>
          <w:szCs w:val="28"/>
          <w:lang w:val="uk-UA"/>
        </w:rPr>
        <w:t>1250909</w:t>
      </w:r>
      <w:r w:rsidR="004C08B4" w:rsidRPr="00D358ED">
        <w:rPr>
          <w:rFonts w:ascii="Times New Roman" w:eastAsia="Calibri" w:hAnsi="Times New Roman" w:cs="Times New Roman"/>
          <w:sz w:val="28"/>
          <w:szCs w:val="28"/>
          <w:lang w:val="uk-UA"/>
        </w:rPr>
        <w:t>)</w:t>
      </w:r>
      <w:r w:rsidR="00073B66" w:rsidRPr="00D358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D358ED" w:rsidRPr="00D358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</w:t>
      </w:r>
      <w:r w:rsidR="002D2A86">
        <w:rPr>
          <w:rFonts w:ascii="Times New Roman" w:eastAsia="Calibri" w:hAnsi="Times New Roman" w:cs="Times New Roman"/>
          <w:sz w:val="28"/>
          <w:szCs w:val="28"/>
          <w:lang w:val="uk-UA"/>
        </w:rPr>
        <w:t>30</w:t>
      </w:r>
      <w:r w:rsidR="00211F9D" w:rsidRPr="00D358ED">
        <w:rPr>
          <w:rFonts w:ascii="Times New Roman" w:eastAsia="Calibri" w:hAnsi="Times New Roman" w:cs="Times New Roman"/>
          <w:sz w:val="28"/>
          <w:szCs w:val="28"/>
          <w:lang w:val="uk-UA"/>
        </w:rPr>
        <w:t>.0</w:t>
      </w:r>
      <w:r w:rsidR="002D2A86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D358ED" w:rsidRPr="00D358ED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2D2A86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073B66" w:rsidRPr="00D358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</w:t>
      </w:r>
      <w:r w:rsidR="009A436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A436D" w:rsidRPr="00D358ED">
        <w:rPr>
          <w:rFonts w:ascii="Times New Roman" w:eastAsia="Calibri" w:hAnsi="Times New Roman" w:cs="Times New Roman"/>
          <w:sz w:val="28"/>
          <w:szCs w:val="28"/>
          <w:lang w:val="uk-UA"/>
        </w:rPr>
        <w:t>№</w:t>
      </w:r>
      <w:r w:rsidR="009A436D">
        <w:rPr>
          <w:rFonts w:ascii="Times New Roman" w:eastAsia="Calibri" w:hAnsi="Times New Roman" w:cs="Times New Roman"/>
          <w:sz w:val="28"/>
          <w:szCs w:val="28"/>
          <w:lang w:val="uk-UA"/>
        </w:rPr>
        <w:t>46</w:t>
      </w:r>
      <w:r w:rsidR="009A436D" w:rsidRPr="00D358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1E1AE6" w:rsidRPr="00D358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щодо </w:t>
      </w:r>
      <w:r w:rsidR="00CD6988" w:rsidRPr="00D358ED">
        <w:rPr>
          <w:rFonts w:ascii="Times New Roman" w:eastAsia="Calibri" w:hAnsi="Times New Roman" w:cs="Times New Roman"/>
          <w:sz w:val="28"/>
          <w:szCs w:val="28"/>
          <w:lang w:val="uk-UA"/>
        </w:rPr>
        <w:t>встановлення</w:t>
      </w:r>
      <w:r w:rsidR="001E1AE6" w:rsidRPr="00D358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тарифу на теплов</w:t>
      </w:r>
      <w:r w:rsidR="00B26726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1E1AE6" w:rsidRPr="00D358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енергі</w:t>
      </w:r>
      <w:r w:rsidR="00B267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ю </w:t>
      </w:r>
      <w:r w:rsidR="001E1AE6" w:rsidRPr="00D358ED">
        <w:rPr>
          <w:rFonts w:ascii="Times New Roman" w:eastAsia="Calibri" w:hAnsi="Times New Roman" w:cs="Times New Roman"/>
          <w:sz w:val="28"/>
          <w:szCs w:val="28"/>
          <w:lang w:val="uk-UA"/>
        </w:rPr>
        <w:t>на опалювальний період 202</w:t>
      </w:r>
      <w:r w:rsidR="002D2A86">
        <w:rPr>
          <w:rFonts w:ascii="Times New Roman" w:eastAsia="Calibri" w:hAnsi="Times New Roman" w:cs="Times New Roman"/>
          <w:sz w:val="28"/>
          <w:szCs w:val="28"/>
          <w:lang w:val="uk-UA"/>
        </w:rPr>
        <w:t>6</w:t>
      </w:r>
      <w:r w:rsidR="001E1AE6" w:rsidRPr="00D358ED">
        <w:rPr>
          <w:rFonts w:ascii="Times New Roman" w:eastAsia="Calibri" w:hAnsi="Times New Roman" w:cs="Times New Roman"/>
          <w:sz w:val="28"/>
          <w:szCs w:val="28"/>
          <w:lang w:val="uk-UA"/>
        </w:rPr>
        <w:t>-202</w:t>
      </w:r>
      <w:r w:rsidR="002D2A86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1E1AE6" w:rsidRPr="00D358ED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років для споживачів підприємства</w:t>
      </w:r>
      <w:r w:rsidR="001E1AE6" w:rsidRPr="001E1AE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="009A436D" w:rsidRPr="00B267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беручи до уваги лист підприємства від </w:t>
      </w:r>
      <w:r w:rsidR="00B26726" w:rsidRPr="00B26726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9A436D" w:rsidRPr="00B26726">
        <w:rPr>
          <w:rFonts w:ascii="Times New Roman" w:eastAsia="Calibri" w:hAnsi="Times New Roman" w:cs="Times New Roman"/>
          <w:sz w:val="28"/>
          <w:szCs w:val="28"/>
          <w:lang w:val="uk-UA"/>
        </w:rPr>
        <w:t>0.0</w:t>
      </w:r>
      <w:r w:rsidR="00B26726" w:rsidRPr="00B26726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9A436D" w:rsidRPr="00B26726">
        <w:rPr>
          <w:rFonts w:ascii="Times New Roman" w:eastAsia="Calibri" w:hAnsi="Times New Roman" w:cs="Times New Roman"/>
          <w:sz w:val="28"/>
          <w:szCs w:val="28"/>
          <w:lang w:val="uk-UA"/>
        </w:rPr>
        <w:t>.2026</w:t>
      </w:r>
      <w:r w:rsidR="00B267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</w:t>
      </w:r>
      <w:r w:rsidR="009A436D" w:rsidRPr="00B267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№</w:t>
      </w:r>
      <w:r w:rsidR="00B26726" w:rsidRPr="00B26726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9A436D" w:rsidRPr="00B267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0 про </w:t>
      </w:r>
      <w:r w:rsidR="00B26726" w:rsidRPr="00B267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врахування </w:t>
      </w:r>
      <w:r w:rsidR="009A436D" w:rsidRPr="00B26726">
        <w:rPr>
          <w:rFonts w:ascii="Times New Roman" w:eastAsia="Calibri" w:hAnsi="Times New Roman" w:cs="Times New Roman"/>
          <w:sz w:val="28"/>
          <w:szCs w:val="28"/>
          <w:lang w:val="uk-UA"/>
        </w:rPr>
        <w:t>пропозицій</w:t>
      </w:r>
      <w:r w:rsidR="00B2672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9A436D" w:rsidRPr="00B26726">
        <w:rPr>
          <w:rFonts w:ascii="Times New Roman" w:eastAsia="Calibri" w:hAnsi="Times New Roman" w:cs="Times New Roman"/>
          <w:sz w:val="28"/>
          <w:szCs w:val="28"/>
          <w:lang w:val="uk-UA"/>
        </w:rPr>
        <w:t>та зауважень до вказаних матеріалів, виконавчий комітет сільської ради</w:t>
      </w:r>
    </w:p>
    <w:p w14:paraId="481EC989" w14:textId="77777777" w:rsidR="003B5F06" w:rsidRPr="00CE7D51" w:rsidRDefault="003B5F06" w:rsidP="00CE7D5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3E95CB6" w14:textId="403A8E22" w:rsidR="00606932" w:rsidRDefault="00606932" w:rsidP="0060693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</w:pPr>
      <w:r w:rsidRPr="00606932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ВИРІШИВ</w:t>
      </w:r>
      <w:r w:rsidRPr="00606932"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  <w:t>:</w:t>
      </w:r>
    </w:p>
    <w:p w14:paraId="216B765C" w14:textId="77777777" w:rsidR="002D325B" w:rsidRPr="00606932" w:rsidRDefault="002D325B" w:rsidP="0060693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lang w:val="uk-UA"/>
        </w:rPr>
      </w:pPr>
    </w:p>
    <w:p w14:paraId="5C55624E" w14:textId="696D6CF3" w:rsidR="00B10ECC" w:rsidRDefault="00606932" w:rsidP="00606932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ab/>
        <w:t xml:space="preserve">1. </w:t>
      </w:r>
      <w:r w:rsidR="00CD6988"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Встановити </w:t>
      </w:r>
      <w:r w:rsidR="00CD69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та ввести в дію </w:t>
      </w:r>
      <w:r w:rsidR="00CD6988">
        <w:rPr>
          <w:rFonts w:ascii="Times New Roman" w:hAnsi="Times New Roman" w:cs="Times New Roman"/>
          <w:sz w:val="28"/>
          <w:szCs w:val="28"/>
          <w:lang w:val="uk-UA"/>
        </w:rPr>
        <w:t>тариф</w:t>
      </w:r>
      <w:r w:rsidR="00CD6988" w:rsidRPr="00FB0F4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6988" w:rsidRPr="0087656E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на</w:t>
      </w:r>
      <w:r w:rsidR="007064F7" w:rsidRPr="007064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теплову енергію, що виробляється на установках з використанням альтернативних джерел енергії,</w:t>
      </w:r>
      <w:r w:rsidR="00CD6988" w:rsidRPr="007064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для</w:t>
      </w:r>
      <w:r w:rsidR="00CD6988" w:rsidRPr="00FB0F4C">
        <w:rPr>
          <w:rFonts w:ascii="Times New Roman" w:hAnsi="Times New Roman" w:cs="Times New Roman"/>
          <w:sz w:val="28"/>
          <w:szCs w:val="28"/>
          <w:lang w:val="uk-UA"/>
        </w:rPr>
        <w:t xml:space="preserve"> споживачів </w:t>
      </w:r>
      <w:r w:rsidR="00CD6988">
        <w:rPr>
          <w:rFonts w:ascii="Times New Roman" w:hAnsi="Times New Roman" w:cs="Times New Roman"/>
          <w:sz w:val="28"/>
          <w:szCs w:val="28"/>
          <w:lang w:val="uk-UA"/>
        </w:rPr>
        <w:t xml:space="preserve">Веселівського житлово-комунального підприємства </w:t>
      </w:r>
      <w:r w:rsidR="002047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 01.10.202</w:t>
      </w:r>
      <w:r w:rsidR="002D2A8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E616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  <w:r w:rsidR="0020479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04792"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>до 30.09.202</w:t>
      </w:r>
      <w:r w:rsidR="002D2A86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="00204792"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року</w:t>
      </w:r>
      <w:r w:rsidR="002D2A8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включно</w:t>
      </w:r>
      <w:r w:rsidR="0020479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D6988" w:rsidRPr="00FB0F4C">
        <w:rPr>
          <w:rFonts w:ascii="Times New Roman" w:hAnsi="Times New Roman" w:cs="Times New Roman"/>
          <w:sz w:val="28"/>
          <w:szCs w:val="28"/>
          <w:lang w:val="uk-UA"/>
        </w:rPr>
        <w:t>в розмірі</w:t>
      </w:r>
      <w:r w:rsidR="00CD698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D2A86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247F5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D2A86"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613889">
        <w:rPr>
          <w:rFonts w:ascii="Times New Roman" w:hAnsi="Times New Roman" w:cs="Times New Roman"/>
          <w:b/>
          <w:sz w:val="28"/>
          <w:szCs w:val="28"/>
          <w:lang w:val="uk-UA"/>
        </w:rPr>
        <w:t>48</w:t>
      </w:r>
      <w:r w:rsidR="002D2A86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613889">
        <w:rPr>
          <w:rFonts w:ascii="Times New Roman" w:hAnsi="Times New Roman" w:cs="Times New Roman"/>
          <w:b/>
          <w:sz w:val="28"/>
          <w:szCs w:val="28"/>
          <w:lang w:val="uk-UA"/>
        </w:rPr>
        <w:t>76</w:t>
      </w:r>
      <w:r w:rsidR="00CD6988" w:rsidRPr="00FB0F4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грн</w:t>
      </w:r>
      <w:r w:rsidR="00CD6988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CD6988" w:rsidRPr="001640C9">
        <w:rPr>
          <w:rFonts w:ascii="Times New Roman" w:hAnsi="Times New Roman" w:cs="Times New Roman"/>
          <w:sz w:val="28"/>
          <w:szCs w:val="28"/>
          <w:lang w:val="uk-UA"/>
        </w:rPr>
        <w:t xml:space="preserve">за 1 </w:t>
      </w:r>
      <w:proofErr w:type="spellStart"/>
      <w:r w:rsidR="00CD6988" w:rsidRPr="001640C9">
        <w:rPr>
          <w:rFonts w:ascii="Times New Roman" w:hAnsi="Times New Roman" w:cs="Times New Roman"/>
          <w:sz w:val="28"/>
          <w:szCs w:val="28"/>
          <w:lang w:val="uk-UA"/>
        </w:rPr>
        <w:t>Гкал</w:t>
      </w:r>
      <w:proofErr w:type="spellEnd"/>
      <w:r w:rsidR="00CD6988" w:rsidRPr="001640C9">
        <w:rPr>
          <w:rFonts w:ascii="Times New Roman" w:hAnsi="Times New Roman" w:cs="Times New Roman"/>
          <w:sz w:val="28"/>
          <w:szCs w:val="28"/>
          <w:lang w:val="uk-UA"/>
        </w:rPr>
        <w:t xml:space="preserve"> (з ПДВ).</w:t>
      </w:r>
    </w:p>
    <w:p w14:paraId="196F99D6" w14:textId="77777777" w:rsidR="00460C39" w:rsidRPr="002D6439" w:rsidRDefault="00460C39" w:rsidP="00606932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</w:p>
    <w:p w14:paraId="34C475FD" w14:textId="77A3AF44" w:rsidR="00606932" w:rsidRDefault="00606932" w:rsidP="00CD6988">
      <w:pPr>
        <w:pStyle w:val="a3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606932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ab/>
      </w:r>
      <w:r w:rsidR="000A400A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DC359D" w:rsidRPr="007E663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. </w:t>
      </w:r>
      <w:r w:rsidR="00CD6988" w:rsidRPr="007E663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Покласти відповідальність за правильність розрахунк</w:t>
      </w:r>
      <w:r w:rsidR="00CD698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у</w:t>
      </w:r>
      <w:r w:rsidR="00CD6988" w:rsidRPr="007E663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тариф</w:t>
      </w:r>
      <w:r w:rsidR="00CD698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у</w:t>
      </w:r>
      <w:r w:rsidR="00CD6988" w:rsidRPr="007E663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на </w:t>
      </w:r>
      <w:r w:rsidR="00CD698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Веселівське житлово-комунальне підприємство</w:t>
      </w:r>
      <w:r w:rsidR="00CD6988" w:rsidRPr="007E663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(</w:t>
      </w:r>
      <w:r w:rsidR="00CD698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Литвиненко</w:t>
      </w:r>
      <w:r w:rsidR="00CD6988" w:rsidRPr="007E6633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).</w:t>
      </w:r>
    </w:p>
    <w:p w14:paraId="5D87AA0E" w14:textId="77777777" w:rsidR="00CD6988" w:rsidRPr="00606932" w:rsidRDefault="00CD6988" w:rsidP="00CD6988">
      <w:pPr>
        <w:pStyle w:val="a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58D38F5" w14:textId="28CE4401" w:rsidR="00CD6988" w:rsidRPr="00606932" w:rsidRDefault="00606932" w:rsidP="00CD69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E72DB">
        <w:rPr>
          <w:rFonts w:ascii="Times New Roman" w:eastAsia="Calibri" w:hAnsi="Times New Roman" w:cs="Times New Roman"/>
          <w:sz w:val="28"/>
          <w:szCs w:val="28"/>
          <w:lang w:val="uk-UA" w:eastAsia="uk-UA"/>
        </w:rPr>
        <w:tab/>
      </w:r>
      <w:r w:rsidR="00CD6988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CD6988"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>. Визнати таким, що втратило чинність</w:t>
      </w:r>
      <w:r w:rsidR="00CD6988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CD6988"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рішення виконком</w:t>
      </w:r>
      <w:r w:rsidR="00CD69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</w:t>
      </w:r>
      <w:r w:rsidR="00CD6988"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>Нов</w:t>
      </w:r>
      <w:r w:rsidR="00D6741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опільської сільської ради від </w:t>
      </w:r>
      <w:r w:rsidR="009A436D">
        <w:rPr>
          <w:rFonts w:ascii="Times New Roman" w:eastAsia="Calibri" w:hAnsi="Times New Roman" w:cs="Times New Roman"/>
          <w:sz w:val="28"/>
          <w:szCs w:val="28"/>
          <w:lang w:val="uk-UA"/>
        </w:rPr>
        <w:t>18</w:t>
      </w:r>
      <w:r w:rsidR="00A5353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вересня </w:t>
      </w:r>
      <w:r w:rsidR="00CD6988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2025 року № </w:t>
      </w:r>
      <w:r w:rsidR="009A436D">
        <w:rPr>
          <w:rFonts w:ascii="Times New Roman" w:eastAsia="Calibri" w:hAnsi="Times New Roman" w:cs="Times New Roman"/>
          <w:sz w:val="28"/>
          <w:szCs w:val="28"/>
          <w:lang w:val="uk-UA"/>
        </w:rPr>
        <w:t>206</w:t>
      </w:r>
      <w:r w:rsidR="00CD6988"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CD6988" w:rsidRPr="00475A2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«Про встановлення тарифу на постачання теплової енергії для споживачів </w:t>
      </w:r>
      <w:r w:rsidR="00CD6988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Веселівського</w:t>
      </w:r>
      <w:r w:rsidR="001B201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ЖКП</w:t>
      </w:r>
      <w:r w:rsidR="00CD6988" w:rsidRPr="00475A2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».</w:t>
      </w:r>
    </w:p>
    <w:p w14:paraId="15CEBC90" w14:textId="77777777" w:rsidR="00CD6988" w:rsidRPr="00606932" w:rsidRDefault="00CD6988" w:rsidP="00CD69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3724A493" w14:textId="77777777" w:rsidR="00CD6988" w:rsidRPr="00EE72DB" w:rsidRDefault="00CD6988" w:rsidP="00CD69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EE72DB">
        <w:rPr>
          <w:rFonts w:ascii="Times New Roman" w:eastAsia="Calibri" w:hAnsi="Times New Roman" w:cs="Times New Roman"/>
          <w:sz w:val="28"/>
          <w:szCs w:val="28"/>
          <w:lang w:val="uk-UA" w:eastAsia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 w:eastAsia="uk-UA"/>
        </w:rPr>
        <w:t>4</w:t>
      </w:r>
      <w:r w:rsidRPr="00606932">
        <w:rPr>
          <w:rFonts w:ascii="Times New Roman" w:eastAsia="Calibri" w:hAnsi="Times New Roman" w:cs="Times New Roman"/>
          <w:sz w:val="28"/>
          <w:szCs w:val="28"/>
          <w:lang w:val="uk-UA" w:eastAsia="uk-UA"/>
        </w:rPr>
        <w:t xml:space="preserve">. </w:t>
      </w:r>
      <w:r w:rsidRPr="00EE72DB">
        <w:rPr>
          <w:rFonts w:ascii="Times New Roman" w:eastAsia="Calibri" w:hAnsi="Times New Roman" w:cs="Times New Roman"/>
          <w:sz w:val="28"/>
          <w:szCs w:val="28"/>
          <w:lang w:val="uk-UA" w:eastAsia="uk-UA"/>
        </w:rPr>
        <w:t>Відділу загальної та організаційної роботи сільської ради (Коновалова) оприлюднити рішення на офіційному вебсайті Новопільської сільської ради.</w:t>
      </w:r>
    </w:p>
    <w:p w14:paraId="13CA6117" w14:textId="77777777" w:rsidR="00CD6988" w:rsidRPr="00EE72DB" w:rsidRDefault="00CD6988" w:rsidP="00CD69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</w:p>
    <w:p w14:paraId="55FB5FFC" w14:textId="4567BC2C" w:rsidR="00CD6988" w:rsidRPr="00606932" w:rsidRDefault="00CD6988" w:rsidP="00CD69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uk-UA"/>
        </w:rPr>
      </w:pPr>
      <w:r w:rsidRPr="00EE72DB">
        <w:rPr>
          <w:rFonts w:ascii="Times New Roman" w:eastAsia="Calibri" w:hAnsi="Times New Roman" w:cs="Times New Roman"/>
          <w:sz w:val="28"/>
          <w:szCs w:val="28"/>
          <w:lang w:val="uk-UA" w:eastAsia="uk-UA"/>
        </w:rPr>
        <w:tab/>
      </w:r>
      <w:r>
        <w:rPr>
          <w:rFonts w:ascii="Times New Roman" w:eastAsia="Calibri" w:hAnsi="Times New Roman" w:cs="Times New Roman"/>
          <w:sz w:val="28"/>
          <w:szCs w:val="28"/>
          <w:lang w:val="uk-UA" w:eastAsia="uk-UA"/>
        </w:rPr>
        <w:t>5</w:t>
      </w:r>
      <w:r w:rsidRPr="00606932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. </w:t>
      </w:r>
      <w:r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Контроль за виконанням рішення покласти на заступника сільського голови </w:t>
      </w:r>
      <w:r w:rsidR="002D2A86">
        <w:rPr>
          <w:rFonts w:ascii="Times New Roman" w:eastAsia="Calibri" w:hAnsi="Times New Roman" w:cs="Times New Roman"/>
          <w:sz w:val="28"/>
          <w:szCs w:val="28"/>
          <w:lang w:val="uk-UA"/>
        </w:rPr>
        <w:t>Барсу О</w:t>
      </w:r>
      <w:r w:rsidRPr="00606932">
        <w:rPr>
          <w:rFonts w:ascii="Times New Roman" w:eastAsia="Calibri" w:hAnsi="Times New Roman" w:cs="Times New Roman"/>
          <w:sz w:val="28"/>
          <w:szCs w:val="28"/>
          <w:lang w:val="uk-UA"/>
        </w:rPr>
        <w:t>.М.</w:t>
      </w:r>
    </w:p>
    <w:p w14:paraId="279E1BF8" w14:textId="77777777" w:rsidR="00CD6988" w:rsidRPr="00606932" w:rsidRDefault="00CD6988" w:rsidP="00CD698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F7B9246" w14:textId="77777777" w:rsidR="00705D99" w:rsidRPr="002D6439" w:rsidRDefault="00705D99" w:rsidP="002D6439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5DD67EB" w14:textId="320E389D" w:rsidR="00126C65" w:rsidRDefault="002D2A86" w:rsidP="003B5F0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Секретар </w:t>
      </w:r>
      <w:r w:rsidR="003B5F06"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 xml:space="preserve">сільської </w:t>
      </w:r>
      <w:r>
        <w:rPr>
          <w:rFonts w:ascii="Times New Roman" w:hAnsi="Times New Roman" w:cs="Times New Roman"/>
          <w:b/>
          <w:bCs/>
          <w:sz w:val="28"/>
          <w:szCs w:val="28"/>
          <w:lang w:val="uk-UA" w:eastAsia="ru-RU"/>
        </w:rPr>
        <w:t>ради                                                 Світлана СУСЄДКО</w:t>
      </w:r>
    </w:p>
    <w:sectPr w:rsidR="00126C65" w:rsidSect="0060693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0A7E2C" w14:textId="77777777" w:rsidR="00911FF9" w:rsidRDefault="00911FF9" w:rsidP="00FD43F6">
      <w:pPr>
        <w:spacing w:after="0" w:line="240" w:lineRule="auto"/>
      </w:pPr>
      <w:r>
        <w:separator/>
      </w:r>
    </w:p>
  </w:endnote>
  <w:endnote w:type="continuationSeparator" w:id="0">
    <w:p w14:paraId="5FEC7AD7" w14:textId="77777777" w:rsidR="00911FF9" w:rsidRDefault="00911FF9" w:rsidP="00FD4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CBD81" w14:textId="77777777" w:rsidR="00911FF9" w:rsidRDefault="00911FF9" w:rsidP="00FD43F6">
      <w:pPr>
        <w:spacing w:after="0" w:line="240" w:lineRule="auto"/>
      </w:pPr>
      <w:r>
        <w:separator/>
      </w:r>
    </w:p>
  </w:footnote>
  <w:footnote w:type="continuationSeparator" w:id="0">
    <w:p w14:paraId="1D457417" w14:textId="77777777" w:rsidR="00911FF9" w:rsidRDefault="00911FF9" w:rsidP="00FD43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4211"/>
    <w:rsid w:val="000418C0"/>
    <w:rsid w:val="00065A4C"/>
    <w:rsid w:val="00070625"/>
    <w:rsid w:val="000718C7"/>
    <w:rsid w:val="00073B66"/>
    <w:rsid w:val="0008650A"/>
    <w:rsid w:val="00087483"/>
    <w:rsid w:val="00087650"/>
    <w:rsid w:val="000A400A"/>
    <w:rsid w:val="000B0E2C"/>
    <w:rsid w:val="000C3A4A"/>
    <w:rsid w:val="000C44CD"/>
    <w:rsid w:val="000D6A7B"/>
    <w:rsid w:val="000E0CC0"/>
    <w:rsid w:val="000E5544"/>
    <w:rsid w:val="000E5789"/>
    <w:rsid w:val="000E775A"/>
    <w:rsid w:val="000E7E16"/>
    <w:rsid w:val="00124527"/>
    <w:rsid w:val="00126C65"/>
    <w:rsid w:val="00151AA5"/>
    <w:rsid w:val="0016204D"/>
    <w:rsid w:val="00163D3A"/>
    <w:rsid w:val="001640C9"/>
    <w:rsid w:val="001701CE"/>
    <w:rsid w:val="00177854"/>
    <w:rsid w:val="00196718"/>
    <w:rsid w:val="00196F2C"/>
    <w:rsid w:val="001A137F"/>
    <w:rsid w:val="001A73A2"/>
    <w:rsid w:val="001B201A"/>
    <w:rsid w:val="001B4164"/>
    <w:rsid w:val="001D364C"/>
    <w:rsid w:val="001E1AE6"/>
    <w:rsid w:val="001E1C33"/>
    <w:rsid w:val="001F0742"/>
    <w:rsid w:val="00204792"/>
    <w:rsid w:val="00211F9D"/>
    <w:rsid w:val="00215D04"/>
    <w:rsid w:val="00226769"/>
    <w:rsid w:val="00234AB5"/>
    <w:rsid w:val="00247F5F"/>
    <w:rsid w:val="002533D3"/>
    <w:rsid w:val="00272F18"/>
    <w:rsid w:val="002976DF"/>
    <w:rsid w:val="002A3BBE"/>
    <w:rsid w:val="002A72EE"/>
    <w:rsid w:val="002D2A86"/>
    <w:rsid w:val="002D325B"/>
    <w:rsid w:val="002D6439"/>
    <w:rsid w:val="002F21CA"/>
    <w:rsid w:val="002F6A0F"/>
    <w:rsid w:val="0030383E"/>
    <w:rsid w:val="00305E74"/>
    <w:rsid w:val="00311821"/>
    <w:rsid w:val="00314284"/>
    <w:rsid w:val="003309D8"/>
    <w:rsid w:val="0033725A"/>
    <w:rsid w:val="00347A7E"/>
    <w:rsid w:val="003558D9"/>
    <w:rsid w:val="00374B6B"/>
    <w:rsid w:val="003A2F3B"/>
    <w:rsid w:val="003A4B51"/>
    <w:rsid w:val="003A789C"/>
    <w:rsid w:val="003A7E6F"/>
    <w:rsid w:val="003B4BB5"/>
    <w:rsid w:val="003B5F06"/>
    <w:rsid w:val="003C795C"/>
    <w:rsid w:val="003E0024"/>
    <w:rsid w:val="003E5E3A"/>
    <w:rsid w:val="003F0811"/>
    <w:rsid w:val="003F268C"/>
    <w:rsid w:val="003F2B66"/>
    <w:rsid w:val="00404CAB"/>
    <w:rsid w:val="004067A4"/>
    <w:rsid w:val="00441920"/>
    <w:rsid w:val="004561E5"/>
    <w:rsid w:val="00460C39"/>
    <w:rsid w:val="00467A49"/>
    <w:rsid w:val="00475A29"/>
    <w:rsid w:val="004839D2"/>
    <w:rsid w:val="004839F2"/>
    <w:rsid w:val="004B0635"/>
    <w:rsid w:val="004C08B4"/>
    <w:rsid w:val="004C4404"/>
    <w:rsid w:val="004C465C"/>
    <w:rsid w:val="004D4290"/>
    <w:rsid w:val="004E1C7D"/>
    <w:rsid w:val="004E5146"/>
    <w:rsid w:val="004E71EE"/>
    <w:rsid w:val="005060B0"/>
    <w:rsid w:val="00511C87"/>
    <w:rsid w:val="00531420"/>
    <w:rsid w:val="00550C27"/>
    <w:rsid w:val="00552AD0"/>
    <w:rsid w:val="00563ECD"/>
    <w:rsid w:val="0058023B"/>
    <w:rsid w:val="00580292"/>
    <w:rsid w:val="005838D4"/>
    <w:rsid w:val="005846CC"/>
    <w:rsid w:val="0059768F"/>
    <w:rsid w:val="005A1BA1"/>
    <w:rsid w:val="005B45B7"/>
    <w:rsid w:val="005E703B"/>
    <w:rsid w:val="005F124C"/>
    <w:rsid w:val="00606932"/>
    <w:rsid w:val="00613889"/>
    <w:rsid w:val="00615AE7"/>
    <w:rsid w:val="0062121F"/>
    <w:rsid w:val="006320C1"/>
    <w:rsid w:val="006339CC"/>
    <w:rsid w:val="00636CC3"/>
    <w:rsid w:val="006573FF"/>
    <w:rsid w:val="00664070"/>
    <w:rsid w:val="006841C6"/>
    <w:rsid w:val="00690826"/>
    <w:rsid w:val="00692270"/>
    <w:rsid w:val="006A2D02"/>
    <w:rsid w:val="006A6AC2"/>
    <w:rsid w:val="006C39D9"/>
    <w:rsid w:val="006D0160"/>
    <w:rsid w:val="006E3552"/>
    <w:rsid w:val="006F34EE"/>
    <w:rsid w:val="006F646C"/>
    <w:rsid w:val="00705D99"/>
    <w:rsid w:val="007064F7"/>
    <w:rsid w:val="00715AB1"/>
    <w:rsid w:val="00737DE0"/>
    <w:rsid w:val="007417C7"/>
    <w:rsid w:val="00745ECB"/>
    <w:rsid w:val="00770176"/>
    <w:rsid w:val="0077337C"/>
    <w:rsid w:val="0078085E"/>
    <w:rsid w:val="0078442E"/>
    <w:rsid w:val="007921FE"/>
    <w:rsid w:val="007B1343"/>
    <w:rsid w:val="007C1311"/>
    <w:rsid w:val="007C486C"/>
    <w:rsid w:val="007C6B1B"/>
    <w:rsid w:val="007D2038"/>
    <w:rsid w:val="007D25E5"/>
    <w:rsid w:val="007E1F48"/>
    <w:rsid w:val="007E58AD"/>
    <w:rsid w:val="007E646A"/>
    <w:rsid w:val="00803745"/>
    <w:rsid w:val="0080490F"/>
    <w:rsid w:val="0080623C"/>
    <w:rsid w:val="00816F80"/>
    <w:rsid w:val="008213C0"/>
    <w:rsid w:val="00841FE9"/>
    <w:rsid w:val="00843224"/>
    <w:rsid w:val="00874EA4"/>
    <w:rsid w:val="00875533"/>
    <w:rsid w:val="0087656E"/>
    <w:rsid w:val="0087658A"/>
    <w:rsid w:val="00885181"/>
    <w:rsid w:val="00885904"/>
    <w:rsid w:val="00890956"/>
    <w:rsid w:val="008B1EA4"/>
    <w:rsid w:val="008B4211"/>
    <w:rsid w:val="008C60E0"/>
    <w:rsid w:val="008D340D"/>
    <w:rsid w:val="008D4B30"/>
    <w:rsid w:val="008F0663"/>
    <w:rsid w:val="008F1C25"/>
    <w:rsid w:val="00900CC5"/>
    <w:rsid w:val="00911FF9"/>
    <w:rsid w:val="0092767C"/>
    <w:rsid w:val="0093690A"/>
    <w:rsid w:val="00944092"/>
    <w:rsid w:val="009447B8"/>
    <w:rsid w:val="00966267"/>
    <w:rsid w:val="00973A4B"/>
    <w:rsid w:val="0097698D"/>
    <w:rsid w:val="009819CB"/>
    <w:rsid w:val="00993E59"/>
    <w:rsid w:val="009A436D"/>
    <w:rsid w:val="009B1CE1"/>
    <w:rsid w:val="009B52F9"/>
    <w:rsid w:val="009D195A"/>
    <w:rsid w:val="009D6AD2"/>
    <w:rsid w:val="009E69B6"/>
    <w:rsid w:val="009F0A96"/>
    <w:rsid w:val="00A06FB6"/>
    <w:rsid w:val="00A14717"/>
    <w:rsid w:val="00A35B53"/>
    <w:rsid w:val="00A42EE7"/>
    <w:rsid w:val="00A53531"/>
    <w:rsid w:val="00A67D3F"/>
    <w:rsid w:val="00AE5852"/>
    <w:rsid w:val="00AF2CD2"/>
    <w:rsid w:val="00B10C49"/>
    <w:rsid w:val="00B10ECC"/>
    <w:rsid w:val="00B23284"/>
    <w:rsid w:val="00B26726"/>
    <w:rsid w:val="00B35F5B"/>
    <w:rsid w:val="00B5507B"/>
    <w:rsid w:val="00B67575"/>
    <w:rsid w:val="00B753CD"/>
    <w:rsid w:val="00B97C61"/>
    <w:rsid w:val="00BA5994"/>
    <w:rsid w:val="00C0673E"/>
    <w:rsid w:val="00C109FB"/>
    <w:rsid w:val="00C31D3A"/>
    <w:rsid w:val="00C5430E"/>
    <w:rsid w:val="00C60198"/>
    <w:rsid w:val="00C71AF4"/>
    <w:rsid w:val="00C956EA"/>
    <w:rsid w:val="00C95909"/>
    <w:rsid w:val="00CA1063"/>
    <w:rsid w:val="00CC5AC1"/>
    <w:rsid w:val="00CC5EB6"/>
    <w:rsid w:val="00CD1FE6"/>
    <w:rsid w:val="00CD4825"/>
    <w:rsid w:val="00CD6988"/>
    <w:rsid w:val="00CE7C17"/>
    <w:rsid w:val="00CE7D51"/>
    <w:rsid w:val="00D03951"/>
    <w:rsid w:val="00D04CD3"/>
    <w:rsid w:val="00D05650"/>
    <w:rsid w:val="00D06EC4"/>
    <w:rsid w:val="00D16F63"/>
    <w:rsid w:val="00D2043B"/>
    <w:rsid w:val="00D358ED"/>
    <w:rsid w:val="00D4280C"/>
    <w:rsid w:val="00D44105"/>
    <w:rsid w:val="00D6741C"/>
    <w:rsid w:val="00D747CC"/>
    <w:rsid w:val="00D83BE8"/>
    <w:rsid w:val="00D84784"/>
    <w:rsid w:val="00DA4BBE"/>
    <w:rsid w:val="00DB4B5B"/>
    <w:rsid w:val="00DC27EB"/>
    <w:rsid w:val="00DC359D"/>
    <w:rsid w:val="00DE24D0"/>
    <w:rsid w:val="00DE79F3"/>
    <w:rsid w:val="00E24445"/>
    <w:rsid w:val="00E34A82"/>
    <w:rsid w:val="00E41183"/>
    <w:rsid w:val="00E50DE3"/>
    <w:rsid w:val="00E56A7B"/>
    <w:rsid w:val="00E6167B"/>
    <w:rsid w:val="00E71B77"/>
    <w:rsid w:val="00E732F3"/>
    <w:rsid w:val="00E823CE"/>
    <w:rsid w:val="00EB6BC3"/>
    <w:rsid w:val="00EC5B29"/>
    <w:rsid w:val="00EC78E7"/>
    <w:rsid w:val="00EE5D12"/>
    <w:rsid w:val="00EE72DB"/>
    <w:rsid w:val="00F07151"/>
    <w:rsid w:val="00F10133"/>
    <w:rsid w:val="00F14673"/>
    <w:rsid w:val="00F21C58"/>
    <w:rsid w:val="00F34EE0"/>
    <w:rsid w:val="00F50AA7"/>
    <w:rsid w:val="00F53BDB"/>
    <w:rsid w:val="00F63F8B"/>
    <w:rsid w:val="00F64A23"/>
    <w:rsid w:val="00F800D9"/>
    <w:rsid w:val="00F80B05"/>
    <w:rsid w:val="00F951BC"/>
    <w:rsid w:val="00F97C30"/>
    <w:rsid w:val="00FA28F5"/>
    <w:rsid w:val="00FB0F4C"/>
    <w:rsid w:val="00FD43F6"/>
    <w:rsid w:val="00FD649E"/>
    <w:rsid w:val="00FE2AAD"/>
    <w:rsid w:val="00FF2FD7"/>
    <w:rsid w:val="00FF4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83891"/>
  <w15:docId w15:val="{C9C88E0B-A402-4E35-AAA7-44C9DBD77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2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4211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FD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FD43F6"/>
  </w:style>
  <w:style w:type="paragraph" w:styleId="a6">
    <w:name w:val="footer"/>
    <w:basedOn w:val="a"/>
    <w:link w:val="a7"/>
    <w:uiPriority w:val="99"/>
    <w:unhideWhenUsed/>
    <w:rsid w:val="00FD4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FD43F6"/>
  </w:style>
  <w:style w:type="paragraph" w:styleId="a8">
    <w:name w:val="Balloon Text"/>
    <w:basedOn w:val="a"/>
    <w:link w:val="a9"/>
    <w:uiPriority w:val="99"/>
    <w:semiHidden/>
    <w:unhideWhenUsed/>
    <w:rsid w:val="00FD43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FD43F6"/>
    <w:rPr>
      <w:rFonts w:ascii="Segoe UI" w:hAnsi="Segoe UI" w:cs="Segoe UI"/>
      <w:sz w:val="18"/>
      <w:szCs w:val="18"/>
    </w:rPr>
  </w:style>
  <w:style w:type="character" w:customStyle="1" w:styleId="rvts23">
    <w:name w:val="rvts23"/>
    <w:basedOn w:val="a0"/>
    <w:rsid w:val="0093690A"/>
  </w:style>
  <w:style w:type="paragraph" w:styleId="aa">
    <w:name w:val="Normal (Web)"/>
    <w:basedOn w:val="a"/>
    <w:uiPriority w:val="99"/>
    <w:unhideWhenUsed/>
    <w:rsid w:val="00936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93690A"/>
    <w:rPr>
      <w:b/>
      <w:bCs/>
    </w:rPr>
  </w:style>
  <w:style w:type="paragraph" w:customStyle="1" w:styleId="1">
    <w:name w:val="Обычный (веб)1"/>
    <w:basedOn w:val="a"/>
    <w:rsid w:val="0093690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Body Text"/>
    <w:basedOn w:val="a"/>
    <w:link w:val="ad"/>
    <w:rsid w:val="004E71E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val="uk-UA" w:eastAsia="uk-UA"/>
    </w:rPr>
  </w:style>
  <w:style w:type="character" w:customStyle="1" w:styleId="ad">
    <w:name w:val="Основний текст Знак"/>
    <w:basedOn w:val="a0"/>
    <w:link w:val="ac"/>
    <w:rsid w:val="004E71EE"/>
    <w:rPr>
      <w:rFonts w:ascii="Times New Roman" w:eastAsia="Times New Roman" w:hAnsi="Times New Roman" w:cs="Times New Roman"/>
      <w:b/>
      <w:sz w:val="36"/>
      <w:szCs w:val="20"/>
      <w:lang w:val="uk-UA" w:eastAsia="uk-UA"/>
    </w:rPr>
  </w:style>
  <w:style w:type="character" w:customStyle="1" w:styleId="docdata">
    <w:name w:val="docdata"/>
    <w:aliases w:val="docy,v5,2526,baiaagaaboqcaaadiwyaaauxbgaaaaaaaaaaaaaaaaaaaaaaaaaaaaaaaaaaaaaaaaaaaaaaaaaaaaaaaaaaaaaaaaaaaaaaaaaaaaaaaaaaaaaaaaaaaaaaaaaaaaaaaaaaaaaaaaaaaaaaaaaaaaaaaaaaaaaaaaaaaaaaaaaaaaaaaaaaaaaaaaaaaaaaaaaaaaaaaaaaaaaaaaaaaaaaaaaaaaaaaaaaaaaa"/>
    <w:basedOn w:val="a0"/>
    <w:rsid w:val="0087656E"/>
  </w:style>
  <w:style w:type="paragraph" w:customStyle="1" w:styleId="2183">
    <w:name w:val="2183"/>
    <w:aliases w:val="baiaagaaboqcaaadzaqaaaxabaaaaaaaaaaaaaaaaaaaaaaaaaaaaaaaaaaaaaaaaaaaaaaaaaaaaaaaaaaaaaaaaaaaaaaaaaaaaaaaaaaaaaaaaaaaaaaaaaaaaaaaaaaaaaaaaaaaaaaaaaaaaaaaaaaaaaaaaaaaaaaaaaaaaaaaaaaaaaaaaaaaaaaaaaaaaaaaaaaaaaaaaaaaaaaaaaaaaaaaaaaaaaaa"/>
    <w:basedOn w:val="a"/>
    <w:rsid w:val="001D3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1792</Words>
  <Characters>1023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Acer</cp:lastModifiedBy>
  <cp:revision>40</cp:revision>
  <cp:lastPrinted>2026-07-20T08:26:00Z</cp:lastPrinted>
  <dcterms:created xsi:type="dcterms:W3CDTF">2025-08-26T10:22:00Z</dcterms:created>
  <dcterms:modified xsi:type="dcterms:W3CDTF">2026-07-20T08:27:00Z</dcterms:modified>
</cp:coreProperties>
</file>