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62DF" w14:textId="32397889" w:rsidR="00C934A0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3905A97" wp14:editId="7B80FE81">
            <wp:simplePos x="0" y="0"/>
            <wp:positionH relativeFrom="margin">
              <wp:posOffset>2707005</wp:posOffset>
            </wp:positionH>
            <wp:positionV relativeFrom="paragraph">
              <wp:posOffset>8255</wp:posOffset>
            </wp:positionV>
            <wp:extent cx="641350" cy="739140"/>
            <wp:effectExtent l="0" t="0" r="6350" b="381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4DA0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4ECAE81" w14:textId="77777777" w:rsidR="008213C0" w:rsidRPr="00284423" w:rsidRDefault="008213C0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FD07237" w14:textId="77777777" w:rsidR="009020C8" w:rsidRDefault="009020C8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6EF9003" w14:textId="0B705744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F749464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566D76E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0765235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163C8523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ACC46F0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9CA3A01" w14:textId="77777777" w:rsidR="008B4211" w:rsidRPr="00284423" w:rsidRDefault="008B4211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E2029E1" w14:textId="151D972A" w:rsidR="00DC27EB" w:rsidRPr="00284423" w:rsidRDefault="000353CB" w:rsidP="00580E8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</w:t>
      </w:r>
      <w:r w:rsidR="00E1040D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липня</w:t>
      </w:r>
      <w:r w:rsidR="007B2167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7075B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="00697950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</w:t>
      </w:r>
      <w:r w:rsidR="00E1040D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 </w:t>
      </w:r>
      <w:r w:rsidR="008B4211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</w:t>
      </w:r>
      <w:r w:rsidR="00B149B2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</w:t>
      </w:r>
      <w:r w:rsidR="008B4211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№</w:t>
      </w:r>
      <w:r w:rsidR="00580E89" w:rsidRPr="00580E8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151</w:t>
      </w:r>
    </w:p>
    <w:p w14:paraId="12F37DC6" w14:textId="77777777" w:rsidR="00DC27EB" w:rsidRPr="00284423" w:rsidRDefault="00DC27EB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ADE67B3" w14:textId="5229CEFB" w:rsidR="00E43982" w:rsidRPr="00284423" w:rsidRDefault="00355315" w:rsidP="007B3B6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</w:t>
      </w:r>
      <w:r w:rsidR="00FB17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r w:rsidR="003814F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скор</w:t>
      </w:r>
      <w:r w:rsidR="009020C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е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гован</w:t>
      </w:r>
      <w:r w:rsidR="00C5654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ого</w:t>
      </w:r>
      <w:r w:rsidR="00DE45A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тариф</w:t>
      </w:r>
      <w:r w:rsidR="00C5654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на послуг</w:t>
      </w:r>
      <w:r w:rsidR="00C5654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Pr="00355315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з централізованого водопостачання </w:t>
      </w:r>
      <w:r w:rsidR="00E43982"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для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споживачів Радушненського житлово-комунального підприємства Новопільської сільської ради</w:t>
      </w:r>
      <w:r w:rsidR="007B3B6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E43982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2026 рік</w:t>
      </w:r>
    </w:p>
    <w:p w14:paraId="3E60D276" w14:textId="03AFAE4C" w:rsidR="00355315" w:rsidRPr="00355315" w:rsidRDefault="00E43982" w:rsidP="00284423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</w:p>
    <w:p w14:paraId="3A5ED64D" w14:textId="0314C3C5" w:rsidR="00FF7C14" w:rsidRPr="00DC0C7E" w:rsidRDefault="00284423" w:rsidP="00FF7C1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підпункту 2 пункту «а» частини першої статті 28, частини шостої статті 59 Закону України «Про місцеве самоврядування в Україні», пункту 2 частини третьої статті 4 Закону України «Про житлово-комунальні послуги», Порядку формування тарифів на централізоване водопостачання та централізоване водовідведення, затвердженого постановою Кабінету Міністрів України від 01 червня 2011 року № 869 «Про забезпечення єдиного підходу до формування тарифів на комунальні послуги» (в редакції постанови Кабінету Міністрів України від 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3.0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№ 2</w:t>
      </w:r>
      <w:r w:rsidR="007E41D4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),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встановлення, затвердженого наказом Міністерства регіонального розвитку, будівництва та житлово-комунального господарства України від 12 вересня 2018 року № 239, зареєстрованого в Міністерстві юстиції України 18 жовтня 2018 року за №1172/32624, наказу Міністерства регіонального розвитку, будівництва та житлово–комунального господарства України від 05.06.2018 року № 130 «Про затвердження Порядку інформування споживачів про намір зміни цін/тарифів на комунальні послуги з обґрунтуванням такої необхідності», зареєстрованого в Міністерстві юстиції України 26 червня 2018 року за № 753/32205, враховуючи рішення виконавчого комітету Новопільської сільської ради 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D37FC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B4C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«Про встановлення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 скоригованих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тарифів на послуг</w:t>
      </w:r>
      <w:r w:rsidR="00320233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з централізованого водопостачання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 xml:space="preserve"> та централізованого водовідведення для споживачів Радушненського житлово-комунального підприємства Новопільської сільської ради на 2026 рік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C7E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555A7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89335924"/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заяву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Радушненського житлово-комунального підприємства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 (код ЄДРПОУ </w:t>
      </w:r>
      <w:r w:rsidR="002272FE" w:rsidRPr="00A67756">
        <w:rPr>
          <w:rFonts w:ascii="Times New Roman" w:eastAsia="Calibri" w:hAnsi="Times New Roman" w:cs="Times New Roman"/>
          <w:sz w:val="28"/>
          <w:szCs w:val="28"/>
          <w:lang w:val="uk-UA"/>
        </w:rPr>
        <w:t>32193391</w:t>
      </w:r>
      <w:r w:rsidR="002272FE" w:rsidRPr="0028442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C638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9020C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2272FE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>корегування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діюч</w:t>
      </w:r>
      <w:r w:rsidR="00E922B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5A7">
        <w:rPr>
          <w:rFonts w:ascii="Times New Roman" w:hAnsi="Times New Roman" w:cs="Times New Roman"/>
          <w:sz w:val="28"/>
          <w:szCs w:val="28"/>
          <w:lang w:val="uk-UA"/>
        </w:rPr>
        <w:t>у 2026 році</w:t>
      </w:r>
      <w:r w:rsidR="00DE45A7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E922B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на послуг</w:t>
      </w:r>
      <w:r w:rsidR="004E15B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централізованого водопостачання</w:t>
      </w:r>
      <w:r w:rsidR="00FF7C14">
        <w:rPr>
          <w:rFonts w:ascii="Times New Roman" w:hAnsi="Times New Roman" w:cs="Times New Roman"/>
          <w:sz w:val="28"/>
          <w:szCs w:val="28"/>
          <w:lang w:val="uk-UA"/>
        </w:rPr>
        <w:t xml:space="preserve"> для споживачів підприємства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C14" w:rsidRPr="00FF7C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 w:rsidRPr="00DC0C7E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DC0C7E" w:rsidRPr="00DC0C7E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FF7C14" w:rsidRPr="00DC0C7E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DC0C7E" w:rsidRPr="00DC0C7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DC0C7E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DE45A7" w:rsidRPr="00DC0C7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F7C14" w:rsidRPr="00DC0C7E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DC0C7E" w:rsidRPr="00DC0C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C14" w:rsidRPr="00DC0C7E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DC0C7E" w:rsidRPr="00DC0C7E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="00FF7C14" w:rsidRPr="00DC0C7E">
        <w:rPr>
          <w:rFonts w:ascii="Times New Roman" w:hAnsi="Times New Roman" w:cs="Times New Roman"/>
          <w:sz w:val="28"/>
          <w:szCs w:val="28"/>
          <w:lang w:val="uk-UA"/>
        </w:rPr>
        <w:t xml:space="preserve"> про відсутність зауважень та пропозицій щодо коригування тарифів, виконавчий комітет сільської ради</w:t>
      </w:r>
    </w:p>
    <w:p w14:paraId="78E03606" w14:textId="77777777" w:rsidR="009020C8" w:rsidRDefault="009020C8" w:rsidP="002272F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C6830B" w14:textId="4EA707B9" w:rsidR="0077337C" w:rsidRPr="00284423" w:rsidRDefault="008B4211" w:rsidP="002272FE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284423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ВИРІШИВ:</w:t>
      </w:r>
    </w:p>
    <w:bookmarkEnd w:id="0"/>
    <w:p w14:paraId="104CF4A7" w14:textId="77777777" w:rsidR="00D92181" w:rsidRPr="00284423" w:rsidRDefault="00D92181" w:rsidP="00D92181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92CADBA" w14:textId="7191DC5C" w:rsidR="0033732C" w:rsidRDefault="00D92181" w:rsidP="0033732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Встановити 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скор</w:t>
      </w:r>
      <w:r w:rsidR="009020C8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 xml:space="preserve">гований </w:t>
      </w:r>
      <w:r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на послуг</w:t>
      </w:r>
      <w:r w:rsidR="00EE22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з централізованого водопостачання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з терміном дії до 31.12.2026 включно,</w:t>
      </w:r>
      <w:r w:rsidR="0033732C" w:rsidRPr="007E27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 xml:space="preserve">для споживачів Радушненського житлово-комунального підприємства, 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які не є суб’єктами господарювання у сфері централізованого 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водопостачання (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>фізичн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і особи, бюджетні організації та інші)</w:t>
      </w:r>
      <w:r w:rsidR="0033732C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 у розмірі </w:t>
      </w:r>
      <w:r w:rsidR="0033732C">
        <w:rPr>
          <w:rFonts w:ascii="Times New Roman" w:hAnsi="Times New Roman" w:cs="Times New Roman"/>
          <w:b/>
          <w:bCs/>
          <w:sz w:val="28"/>
          <w:szCs w:val="28"/>
          <w:lang w:val="uk-UA"/>
        </w:rPr>
        <w:t>43</w:t>
      </w:r>
      <w:r w:rsidR="0033732C" w:rsidRPr="001C0550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33732C">
        <w:rPr>
          <w:rFonts w:ascii="Times New Roman" w:hAnsi="Times New Roman" w:cs="Times New Roman"/>
          <w:b/>
          <w:bCs/>
          <w:sz w:val="28"/>
          <w:szCs w:val="28"/>
          <w:lang w:val="uk-UA"/>
        </w:rPr>
        <w:t>55</w:t>
      </w:r>
      <w:r w:rsidR="0033732C" w:rsidRPr="0025119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3732C" w:rsidRPr="00C8367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грн </w:t>
      </w:r>
      <w:r w:rsidR="0033732C" w:rsidRPr="001D0FD1">
        <w:rPr>
          <w:rFonts w:ascii="Times New Roman" w:hAnsi="Times New Roman" w:cs="Times New Roman"/>
          <w:sz w:val="28"/>
          <w:szCs w:val="28"/>
          <w:lang w:val="uk-UA"/>
        </w:rPr>
        <w:t>за 1 куб.м з ПДВ</w:t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5518BF" w14:textId="7FA34D52" w:rsidR="0072329B" w:rsidRDefault="0072329B" w:rsidP="00165440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DA3F65" w14:textId="68D07919" w:rsidR="0072329B" w:rsidRPr="00BE2BF8" w:rsidRDefault="0072329B" w:rsidP="0016544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3732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В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вести в дію </w:t>
      </w:r>
      <w:r w:rsidRPr="002F2F7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t>ск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ор</w:t>
      </w:r>
      <w:r w:rsidR="009020C8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>гован</w:t>
      </w:r>
      <w:r w:rsidR="00C56542"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2F2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 на послугу з централізованого водопостачання з </w:t>
      </w:r>
      <w:r w:rsidR="00995DE1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D26B1">
        <w:rPr>
          <w:rFonts w:ascii="Times New Roman" w:eastAsia="Calibri" w:hAnsi="Times New Roman" w:cs="Times New Roman"/>
          <w:sz w:val="28"/>
          <w:szCs w:val="28"/>
          <w:lang w:val="uk-UA"/>
        </w:rPr>
        <w:t>серпня</w:t>
      </w:r>
      <w:r w:rsidR="00694F6F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 w:rsidR="005E4F8C"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E2B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року.</w:t>
      </w:r>
    </w:p>
    <w:p w14:paraId="783F939C" w14:textId="77777777" w:rsidR="00FA365D" w:rsidRDefault="00FA365D" w:rsidP="00FA365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0AAA9A" w14:textId="5CDA64B5" w:rsidR="00FA365D" w:rsidRDefault="0033732C" w:rsidP="0072329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A365D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Покласти відповідальність за правильність розрахунку тариф</w:t>
      </w:r>
      <w:r w:rsidR="00E922B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 xml:space="preserve"> Радушненське житлово-комунальне підприємство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92181">
        <w:rPr>
          <w:rFonts w:ascii="Times New Roman" w:hAnsi="Times New Roman" w:cs="Times New Roman"/>
          <w:sz w:val="28"/>
          <w:szCs w:val="28"/>
          <w:lang w:val="uk-UA"/>
        </w:rPr>
        <w:t>Чирченко</w:t>
      </w:r>
      <w:r w:rsidR="00D92181" w:rsidRPr="00DA690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8223AA1" w14:textId="77777777" w:rsidR="00767D06" w:rsidRDefault="00767D06" w:rsidP="00767D06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509359" w14:textId="707899A3" w:rsidR="00D92181" w:rsidRDefault="0033732C" w:rsidP="00D9218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921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Радушненському житлово-комунальному підприємству (Чирченко)</w:t>
      </w:r>
      <w:r w:rsidR="00D92181" w:rsidRPr="001503E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у строк, що не перевищує 15 днів з дати прийняття рішення, повідомити у встановленому порядку споживачів про прийняте рішення.</w:t>
      </w:r>
    </w:p>
    <w:p w14:paraId="5D76EB64" w14:textId="7531BCC8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AF2C0" w14:textId="01B43536" w:rsidR="00767D06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>. Відділу загальної та організаційної роботи Новопільської сільської ради (Коновалова) оприлюднити це рішення на офіційному вебсайті Новопільської сільської ради.</w:t>
      </w:r>
    </w:p>
    <w:p w14:paraId="1AC2D963" w14:textId="77777777" w:rsidR="007E41D4" w:rsidRDefault="007E41D4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C559CA" w14:textId="20C2B0C4" w:rsidR="007E41D4" w:rsidRDefault="0033732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63586" w:rsidRPr="00B635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3586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="0072329B" w:rsidRPr="005E6B7E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E6B7E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виконуючого обов’язки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сільського голови </w:t>
      </w:r>
      <w:r w:rsidR="005E6B7E">
        <w:rPr>
          <w:rFonts w:ascii="Times New Roman" w:hAnsi="Times New Roman" w:cs="Times New Roman"/>
          <w:sz w:val="28"/>
          <w:szCs w:val="28"/>
          <w:lang w:val="uk-UA"/>
        </w:rPr>
        <w:t>Барсу О</w:t>
      </w:r>
      <w:r w:rsidR="00C87125" w:rsidRPr="005E6B7E">
        <w:rPr>
          <w:rFonts w:ascii="Times New Roman" w:hAnsi="Times New Roman" w:cs="Times New Roman"/>
          <w:sz w:val="28"/>
          <w:szCs w:val="28"/>
          <w:lang w:val="uk-UA"/>
        </w:rPr>
        <w:t>.М.</w:t>
      </w:r>
    </w:p>
    <w:p w14:paraId="06368BF3" w14:textId="77777777" w:rsidR="0086265C" w:rsidRDefault="0086265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4AE09B" w14:textId="77777777" w:rsidR="005F79BC" w:rsidRPr="005E6B7E" w:rsidRDefault="005F79BC" w:rsidP="00767D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5CF5BA" w14:textId="77777777" w:rsidR="00705D99" w:rsidRPr="00284423" w:rsidRDefault="00705D99" w:rsidP="002844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4BD75E" w14:textId="3507B33B" w:rsidR="00FD43F6" w:rsidRDefault="005F79BC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9020C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Світлана СУСЄДКО</w:t>
      </w:r>
    </w:p>
    <w:p w14:paraId="266B6544" w14:textId="0118A1EC" w:rsidR="00420C38" w:rsidRDefault="00420C38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9088166" w14:textId="4658F568" w:rsidR="00420C38" w:rsidRDefault="00420C38" w:rsidP="002844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sectPr w:rsidR="00420C38" w:rsidSect="0094257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2C831" w14:textId="77777777" w:rsidR="00C54255" w:rsidRDefault="00C54255" w:rsidP="00FD43F6">
      <w:pPr>
        <w:spacing w:after="0" w:line="240" w:lineRule="auto"/>
      </w:pPr>
      <w:r>
        <w:separator/>
      </w:r>
    </w:p>
  </w:endnote>
  <w:endnote w:type="continuationSeparator" w:id="0">
    <w:p w14:paraId="3CAB5A70" w14:textId="77777777" w:rsidR="00C54255" w:rsidRDefault="00C54255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6DC7F" w14:textId="77777777" w:rsidR="00C54255" w:rsidRDefault="00C54255" w:rsidP="00FD43F6">
      <w:pPr>
        <w:spacing w:after="0" w:line="240" w:lineRule="auto"/>
      </w:pPr>
      <w:r>
        <w:separator/>
      </w:r>
    </w:p>
  </w:footnote>
  <w:footnote w:type="continuationSeparator" w:id="0">
    <w:p w14:paraId="50034B7D" w14:textId="77777777" w:rsidR="00C54255" w:rsidRDefault="00C54255" w:rsidP="00FD4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53D6"/>
    <w:multiLevelType w:val="hybridMultilevel"/>
    <w:tmpl w:val="ABB82044"/>
    <w:lvl w:ilvl="0" w:tplc="5872672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F33600"/>
    <w:multiLevelType w:val="hybridMultilevel"/>
    <w:tmpl w:val="E7A43B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56D97"/>
    <w:multiLevelType w:val="hybridMultilevel"/>
    <w:tmpl w:val="071AD184"/>
    <w:lvl w:ilvl="0" w:tplc="526C70BA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82C284E"/>
    <w:multiLevelType w:val="hybridMultilevel"/>
    <w:tmpl w:val="43B28CC8"/>
    <w:lvl w:ilvl="0" w:tplc="C66E1A3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11"/>
    <w:rsid w:val="000241CA"/>
    <w:rsid w:val="00027DB5"/>
    <w:rsid w:val="00027F47"/>
    <w:rsid w:val="000353CB"/>
    <w:rsid w:val="00041005"/>
    <w:rsid w:val="00043CA1"/>
    <w:rsid w:val="000555A7"/>
    <w:rsid w:val="000619EF"/>
    <w:rsid w:val="00087483"/>
    <w:rsid w:val="00092CA2"/>
    <w:rsid w:val="000C1E59"/>
    <w:rsid w:val="000C45D9"/>
    <w:rsid w:val="000C4D07"/>
    <w:rsid w:val="000D37FC"/>
    <w:rsid w:val="000E2F2C"/>
    <w:rsid w:val="00124527"/>
    <w:rsid w:val="001503E0"/>
    <w:rsid w:val="00165440"/>
    <w:rsid w:val="00193D7F"/>
    <w:rsid w:val="001969E8"/>
    <w:rsid w:val="001A0184"/>
    <w:rsid w:val="001A18BB"/>
    <w:rsid w:val="001A7D33"/>
    <w:rsid w:val="001B17A0"/>
    <w:rsid w:val="001B3A70"/>
    <w:rsid w:val="001D400B"/>
    <w:rsid w:val="001E322C"/>
    <w:rsid w:val="001E6CBF"/>
    <w:rsid w:val="001F3504"/>
    <w:rsid w:val="002272FE"/>
    <w:rsid w:val="002430C7"/>
    <w:rsid w:val="00244320"/>
    <w:rsid w:val="002630EB"/>
    <w:rsid w:val="0026544D"/>
    <w:rsid w:val="002803F6"/>
    <w:rsid w:val="00284423"/>
    <w:rsid w:val="002B54D7"/>
    <w:rsid w:val="002C0C6A"/>
    <w:rsid w:val="002D13D2"/>
    <w:rsid w:val="00307066"/>
    <w:rsid w:val="003071E9"/>
    <w:rsid w:val="00311821"/>
    <w:rsid w:val="00314284"/>
    <w:rsid w:val="00320233"/>
    <w:rsid w:val="003309D8"/>
    <w:rsid w:val="0033725A"/>
    <w:rsid w:val="0033732C"/>
    <w:rsid w:val="00355315"/>
    <w:rsid w:val="003577F7"/>
    <w:rsid w:val="003712BD"/>
    <w:rsid w:val="00376C9A"/>
    <w:rsid w:val="003814F4"/>
    <w:rsid w:val="00395F59"/>
    <w:rsid w:val="003A4B51"/>
    <w:rsid w:val="003A57D0"/>
    <w:rsid w:val="003C1C8A"/>
    <w:rsid w:val="003C795C"/>
    <w:rsid w:val="003D05F9"/>
    <w:rsid w:val="00404CAB"/>
    <w:rsid w:val="004156D8"/>
    <w:rsid w:val="00420C38"/>
    <w:rsid w:val="00451C91"/>
    <w:rsid w:val="00467A49"/>
    <w:rsid w:val="004815E1"/>
    <w:rsid w:val="004A0B26"/>
    <w:rsid w:val="004D4290"/>
    <w:rsid w:val="004E15BC"/>
    <w:rsid w:val="004E5146"/>
    <w:rsid w:val="00512393"/>
    <w:rsid w:val="00540E37"/>
    <w:rsid w:val="00546277"/>
    <w:rsid w:val="00575D66"/>
    <w:rsid w:val="00580E89"/>
    <w:rsid w:val="005833E1"/>
    <w:rsid w:val="00595BB8"/>
    <w:rsid w:val="005B4C99"/>
    <w:rsid w:val="005C0131"/>
    <w:rsid w:val="005C17FD"/>
    <w:rsid w:val="005D04EA"/>
    <w:rsid w:val="005E4F8C"/>
    <w:rsid w:val="005E6B7E"/>
    <w:rsid w:val="005F5128"/>
    <w:rsid w:val="005F79BC"/>
    <w:rsid w:val="00626F12"/>
    <w:rsid w:val="00630982"/>
    <w:rsid w:val="00644C75"/>
    <w:rsid w:val="006526DA"/>
    <w:rsid w:val="006553A0"/>
    <w:rsid w:val="00672554"/>
    <w:rsid w:val="0067679B"/>
    <w:rsid w:val="00694F6F"/>
    <w:rsid w:val="00697950"/>
    <w:rsid w:val="006A2D02"/>
    <w:rsid w:val="006C5EC7"/>
    <w:rsid w:val="006C6F4B"/>
    <w:rsid w:val="006E3552"/>
    <w:rsid w:val="006E4C44"/>
    <w:rsid w:val="006F646C"/>
    <w:rsid w:val="00705D99"/>
    <w:rsid w:val="00706EEE"/>
    <w:rsid w:val="00715AB1"/>
    <w:rsid w:val="00722876"/>
    <w:rsid w:val="0072329B"/>
    <w:rsid w:val="00727309"/>
    <w:rsid w:val="00742957"/>
    <w:rsid w:val="00750DFF"/>
    <w:rsid w:val="00766F50"/>
    <w:rsid w:val="00767D06"/>
    <w:rsid w:val="00770176"/>
    <w:rsid w:val="0077337C"/>
    <w:rsid w:val="00775624"/>
    <w:rsid w:val="00782352"/>
    <w:rsid w:val="00785DF0"/>
    <w:rsid w:val="00787ADB"/>
    <w:rsid w:val="007B2167"/>
    <w:rsid w:val="007B3B6B"/>
    <w:rsid w:val="007C0A0C"/>
    <w:rsid w:val="007C486C"/>
    <w:rsid w:val="007E27EF"/>
    <w:rsid w:val="007E41D4"/>
    <w:rsid w:val="007E6497"/>
    <w:rsid w:val="007E795A"/>
    <w:rsid w:val="008014D9"/>
    <w:rsid w:val="00803745"/>
    <w:rsid w:val="008200EF"/>
    <w:rsid w:val="008213C0"/>
    <w:rsid w:val="00841FE9"/>
    <w:rsid w:val="00845AF0"/>
    <w:rsid w:val="00853CD8"/>
    <w:rsid w:val="00861746"/>
    <w:rsid w:val="0086265C"/>
    <w:rsid w:val="00871D1A"/>
    <w:rsid w:val="00875899"/>
    <w:rsid w:val="00885181"/>
    <w:rsid w:val="00887DCF"/>
    <w:rsid w:val="008B2BF4"/>
    <w:rsid w:val="008B3C10"/>
    <w:rsid w:val="008B4211"/>
    <w:rsid w:val="008C164F"/>
    <w:rsid w:val="008C292D"/>
    <w:rsid w:val="008C378F"/>
    <w:rsid w:val="008C7ED8"/>
    <w:rsid w:val="008D15C5"/>
    <w:rsid w:val="009020C8"/>
    <w:rsid w:val="00910C66"/>
    <w:rsid w:val="00913C62"/>
    <w:rsid w:val="00915FDE"/>
    <w:rsid w:val="00924279"/>
    <w:rsid w:val="0092767C"/>
    <w:rsid w:val="00931587"/>
    <w:rsid w:val="0093690A"/>
    <w:rsid w:val="00940722"/>
    <w:rsid w:val="00942572"/>
    <w:rsid w:val="00944092"/>
    <w:rsid w:val="00944FEE"/>
    <w:rsid w:val="00952055"/>
    <w:rsid w:val="00963C43"/>
    <w:rsid w:val="00980053"/>
    <w:rsid w:val="00995DE1"/>
    <w:rsid w:val="009A4F31"/>
    <w:rsid w:val="009C160B"/>
    <w:rsid w:val="009C638C"/>
    <w:rsid w:val="009D195A"/>
    <w:rsid w:val="00A05999"/>
    <w:rsid w:val="00A130F8"/>
    <w:rsid w:val="00A14717"/>
    <w:rsid w:val="00A30F47"/>
    <w:rsid w:val="00A465AC"/>
    <w:rsid w:val="00A469EA"/>
    <w:rsid w:val="00AB1428"/>
    <w:rsid w:val="00AD7BE1"/>
    <w:rsid w:val="00AE1B30"/>
    <w:rsid w:val="00AF14B1"/>
    <w:rsid w:val="00AF3AD1"/>
    <w:rsid w:val="00B10C49"/>
    <w:rsid w:val="00B149B2"/>
    <w:rsid w:val="00B20A92"/>
    <w:rsid w:val="00B4023B"/>
    <w:rsid w:val="00B63586"/>
    <w:rsid w:val="00B63773"/>
    <w:rsid w:val="00B67575"/>
    <w:rsid w:val="00B97C61"/>
    <w:rsid w:val="00BC263A"/>
    <w:rsid w:val="00BE2BF8"/>
    <w:rsid w:val="00BE7E50"/>
    <w:rsid w:val="00BF4379"/>
    <w:rsid w:val="00C104B2"/>
    <w:rsid w:val="00C109FB"/>
    <w:rsid w:val="00C17616"/>
    <w:rsid w:val="00C278CE"/>
    <w:rsid w:val="00C3238D"/>
    <w:rsid w:val="00C3373A"/>
    <w:rsid w:val="00C405C0"/>
    <w:rsid w:val="00C4607B"/>
    <w:rsid w:val="00C5260F"/>
    <w:rsid w:val="00C54255"/>
    <w:rsid w:val="00C56542"/>
    <w:rsid w:val="00C87125"/>
    <w:rsid w:val="00C90B78"/>
    <w:rsid w:val="00C934A0"/>
    <w:rsid w:val="00CD6EEF"/>
    <w:rsid w:val="00CE290D"/>
    <w:rsid w:val="00CE507E"/>
    <w:rsid w:val="00CF6E39"/>
    <w:rsid w:val="00D000B3"/>
    <w:rsid w:val="00D05AE5"/>
    <w:rsid w:val="00D06EC4"/>
    <w:rsid w:val="00D66214"/>
    <w:rsid w:val="00D7075B"/>
    <w:rsid w:val="00D73E26"/>
    <w:rsid w:val="00D742DB"/>
    <w:rsid w:val="00D83E31"/>
    <w:rsid w:val="00D92181"/>
    <w:rsid w:val="00DB16D4"/>
    <w:rsid w:val="00DB389A"/>
    <w:rsid w:val="00DB4B5B"/>
    <w:rsid w:val="00DB5A59"/>
    <w:rsid w:val="00DB5F81"/>
    <w:rsid w:val="00DC0C7E"/>
    <w:rsid w:val="00DC27EB"/>
    <w:rsid w:val="00DC424E"/>
    <w:rsid w:val="00DD3537"/>
    <w:rsid w:val="00DE45A7"/>
    <w:rsid w:val="00E1040D"/>
    <w:rsid w:val="00E126BC"/>
    <w:rsid w:val="00E153FB"/>
    <w:rsid w:val="00E33FF9"/>
    <w:rsid w:val="00E43982"/>
    <w:rsid w:val="00E44A54"/>
    <w:rsid w:val="00E56514"/>
    <w:rsid w:val="00E56A7B"/>
    <w:rsid w:val="00E5725D"/>
    <w:rsid w:val="00E579F6"/>
    <w:rsid w:val="00E61EB3"/>
    <w:rsid w:val="00E621C5"/>
    <w:rsid w:val="00E71B77"/>
    <w:rsid w:val="00E85A9E"/>
    <w:rsid w:val="00E86C69"/>
    <w:rsid w:val="00E922BB"/>
    <w:rsid w:val="00E9655B"/>
    <w:rsid w:val="00EB6BC3"/>
    <w:rsid w:val="00ED35C7"/>
    <w:rsid w:val="00EE2245"/>
    <w:rsid w:val="00EE3B21"/>
    <w:rsid w:val="00EF1253"/>
    <w:rsid w:val="00F14673"/>
    <w:rsid w:val="00F14A66"/>
    <w:rsid w:val="00F17F48"/>
    <w:rsid w:val="00F22E56"/>
    <w:rsid w:val="00F50AA7"/>
    <w:rsid w:val="00F63988"/>
    <w:rsid w:val="00F66DB1"/>
    <w:rsid w:val="00F80B05"/>
    <w:rsid w:val="00FA365D"/>
    <w:rsid w:val="00FB176B"/>
    <w:rsid w:val="00FC56D3"/>
    <w:rsid w:val="00FC655E"/>
    <w:rsid w:val="00FD05AC"/>
    <w:rsid w:val="00FD26B1"/>
    <w:rsid w:val="00FD43F6"/>
    <w:rsid w:val="00FE1F1E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C9A"/>
  <w15:docId w15:val="{8DF9EFAE-D6F4-4474-8359-C48F8674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87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96,baiaagaaboqcaaad4qsaaaxvcwaaaaaaaaaaaaaaaaaaaaaaaaaaaaaaaaaaaaaaaaaaaaaaaaaaaaaaaaaaaaaaaaaaaaaaaaaaaaaaaaaaaaaaaaaaaaaaaaaaaaaaaaaaaaaaaaaaaaaaaaaaaaaaaaaaaaaaaaaaaaaaaaaaaaaaaaaaaaaaaaaaaaaaaaaaaaaaaaaaaaaaaaaaaaaaaaaaaaaaaaaaaaaa"/>
    <w:basedOn w:val="a0"/>
    <w:rsid w:val="00875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CA020-0FF8-4323-B96B-43C6A452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2364</Words>
  <Characters>1349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25</cp:revision>
  <cp:lastPrinted>2026-07-20T07:48:00Z</cp:lastPrinted>
  <dcterms:created xsi:type="dcterms:W3CDTF">2026-06-11T10:23:00Z</dcterms:created>
  <dcterms:modified xsi:type="dcterms:W3CDTF">2026-07-20T07:48:00Z</dcterms:modified>
</cp:coreProperties>
</file>