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2DF" w14:textId="7D9B4E8B" w:rsidR="00C934A0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7E2B2893">
            <wp:simplePos x="0" y="0"/>
            <wp:positionH relativeFrom="margin">
              <wp:posOffset>2707005</wp:posOffset>
            </wp:positionH>
            <wp:positionV relativeFrom="paragraph">
              <wp:posOffset>8255</wp:posOffset>
            </wp:positionV>
            <wp:extent cx="628015" cy="723900"/>
            <wp:effectExtent l="0" t="0" r="635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284423" w:rsidRDefault="008213C0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528FEAE" w14:textId="77777777" w:rsidR="009D28F9" w:rsidRDefault="009D28F9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4CB70AE0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E2029E1" w14:textId="7ACE73F9" w:rsidR="00DC27EB" w:rsidRPr="00284423" w:rsidRDefault="00D97B75" w:rsidP="007F3E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</w:t>
      </w:r>
      <w:r w:rsidR="00E1040D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</w:t>
      </w:r>
      <w:r w:rsidR="008B4211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7F3E6C" w:rsidRPr="007F3E6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150</w:t>
      </w:r>
    </w:p>
    <w:p w14:paraId="12F37DC6" w14:textId="77777777" w:rsidR="00DC27EB" w:rsidRPr="00284423" w:rsidRDefault="00DC27E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DE67B3" w14:textId="2F7E4945" w:rsidR="00E43982" w:rsidRPr="00284423" w:rsidRDefault="00355315" w:rsidP="007B3B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9D28F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гован</w:t>
      </w:r>
      <w:r w:rsidR="0063384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их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тариф</w:t>
      </w:r>
      <w:r w:rsidR="0063384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ів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послуг</w:t>
      </w:r>
      <w:r w:rsidR="000B285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E43982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споживачів </w:t>
      </w:r>
      <w:r w:rsidR="0063384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Надеждівського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житлово-комунального підприємства Новопільської сільської ради</w:t>
      </w:r>
      <w:r w:rsidR="007B3B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2026 рік</w:t>
      </w:r>
    </w:p>
    <w:p w14:paraId="3E60D276" w14:textId="03AFAE4C" w:rsidR="00355315" w:rsidRPr="00355315" w:rsidRDefault="00E43982" w:rsidP="0028442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A5ED64D" w14:textId="0344AC3B" w:rsidR="00FF7C14" w:rsidRPr="00D97B75" w:rsidRDefault="00284423" w:rsidP="00FF7C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11 грудня 2025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8F5A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8F5A4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8F5A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</w:t>
      </w:r>
      <w:r w:rsidR="008F5A42">
        <w:rPr>
          <w:rFonts w:ascii="Times New Roman" w:hAnsi="Times New Roman" w:cs="Times New Roman"/>
          <w:sz w:val="28"/>
          <w:szCs w:val="28"/>
          <w:lang w:val="uk-UA"/>
        </w:rPr>
        <w:t>Надеждівського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5A42">
        <w:rPr>
          <w:rFonts w:ascii="Times New Roman" w:hAnsi="Times New Roman" w:cs="Times New Roman"/>
          <w:sz w:val="28"/>
          <w:szCs w:val="28"/>
          <w:lang w:val="uk-UA"/>
        </w:rPr>
        <w:t>Надеждівського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5A42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8F5A42">
        <w:rPr>
          <w:rFonts w:ascii="Times New Roman" w:hAnsi="Times New Roman" w:cs="Times New Roman"/>
          <w:sz w:val="28"/>
          <w:szCs w:val="28"/>
          <w:lang w:val="uk-UA"/>
        </w:rPr>
        <w:t>32193276</w:t>
      </w:r>
      <w:r w:rsidR="008F5A42" w:rsidRPr="0028442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46B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7B7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0D78B6" w:rsidRPr="00646B5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46B5D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>
        <w:rPr>
          <w:rFonts w:ascii="Times New Roman" w:hAnsi="Times New Roman" w:cs="Times New Roman"/>
          <w:sz w:val="28"/>
          <w:szCs w:val="28"/>
          <w:lang w:val="uk-UA"/>
        </w:rPr>
        <w:t>у 2026 році</w:t>
      </w:r>
      <w:r w:rsidR="00DE45A7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на послуг</w:t>
      </w:r>
      <w:r w:rsidR="00646B5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FF7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D97B75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D97B75" w:rsidRPr="00D97B7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E45A7" w:rsidRPr="00D97B7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F7C14" w:rsidRPr="00D97B75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107F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D97B75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D97B7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D97B75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DE45A7" w:rsidRPr="00D97B7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97B75" w:rsidRPr="00D97B75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FF7C14" w:rsidRPr="00D97B75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коригування тарифів, виконавчий комітет сільської ради</w:t>
      </w:r>
    </w:p>
    <w:p w14:paraId="5FA60403" w14:textId="77777777" w:rsidR="009D28F9" w:rsidRDefault="009D28F9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C6830B" w14:textId="1ACDAE57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6472659" w14:textId="639EC93B" w:rsidR="00633843" w:rsidRDefault="00D92181" w:rsidP="00633843">
      <w:pPr>
        <w:pStyle w:val="1044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Встановити </w:t>
      </w:r>
      <w:r w:rsidR="00EE2245">
        <w:rPr>
          <w:sz w:val="28"/>
          <w:szCs w:val="28"/>
        </w:rPr>
        <w:t>скор</w:t>
      </w:r>
      <w:r w:rsidR="009D28F9">
        <w:rPr>
          <w:sz w:val="28"/>
          <w:szCs w:val="28"/>
        </w:rPr>
        <w:t>е</w:t>
      </w:r>
      <w:r w:rsidR="00EE2245">
        <w:rPr>
          <w:sz w:val="28"/>
          <w:szCs w:val="28"/>
        </w:rPr>
        <w:t>гован</w:t>
      </w:r>
      <w:r w:rsidR="00646B5D">
        <w:rPr>
          <w:sz w:val="28"/>
          <w:szCs w:val="28"/>
        </w:rPr>
        <w:t>і</w:t>
      </w:r>
      <w:r w:rsidR="00EE2245">
        <w:rPr>
          <w:sz w:val="28"/>
          <w:szCs w:val="28"/>
        </w:rPr>
        <w:t xml:space="preserve"> </w:t>
      </w:r>
      <w:r>
        <w:rPr>
          <w:sz w:val="28"/>
          <w:szCs w:val="28"/>
        </w:rPr>
        <w:t>тариф</w:t>
      </w:r>
      <w:r w:rsidR="00646B5D">
        <w:rPr>
          <w:sz w:val="28"/>
          <w:szCs w:val="28"/>
        </w:rPr>
        <w:t>и</w:t>
      </w:r>
      <w:r w:rsidRPr="00B63586">
        <w:rPr>
          <w:sz w:val="28"/>
          <w:szCs w:val="28"/>
        </w:rPr>
        <w:t xml:space="preserve"> на послуг</w:t>
      </w:r>
      <w:r w:rsidR="00EE2245">
        <w:rPr>
          <w:sz w:val="28"/>
          <w:szCs w:val="28"/>
        </w:rPr>
        <w:t>у</w:t>
      </w:r>
      <w:r w:rsidRPr="00B63586">
        <w:rPr>
          <w:sz w:val="28"/>
          <w:szCs w:val="28"/>
        </w:rPr>
        <w:t xml:space="preserve"> з централізованого водопостачання</w:t>
      </w:r>
      <w:r>
        <w:rPr>
          <w:sz w:val="28"/>
          <w:szCs w:val="28"/>
        </w:rPr>
        <w:t xml:space="preserve"> </w:t>
      </w:r>
      <w:r w:rsidR="0033732C">
        <w:rPr>
          <w:sz w:val="28"/>
          <w:szCs w:val="28"/>
        </w:rPr>
        <w:t>з терміном дії до 31.12.2026 включно,</w:t>
      </w:r>
      <w:r w:rsidR="0033732C" w:rsidRPr="007E27EF">
        <w:rPr>
          <w:sz w:val="28"/>
          <w:szCs w:val="28"/>
        </w:rPr>
        <w:t xml:space="preserve"> </w:t>
      </w:r>
      <w:r w:rsidR="0033732C">
        <w:rPr>
          <w:sz w:val="28"/>
          <w:szCs w:val="28"/>
        </w:rPr>
        <w:t xml:space="preserve">для споживачів </w:t>
      </w:r>
      <w:r w:rsidR="00633843">
        <w:rPr>
          <w:sz w:val="28"/>
          <w:szCs w:val="28"/>
        </w:rPr>
        <w:t>Надеждівського</w:t>
      </w:r>
      <w:r w:rsidR="0033732C">
        <w:rPr>
          <w:sz w:val="28"/>
          <w:szCs w:val="28"/>
        </w:rPr>
        <w:t xml:space="preserve"> житлово-комунального підприємства, </w:t>
      </w:r>
      <w:r w:rsidR="0033732C" w:rsidRPr="00B63586">
        <w:rPr>
          <w:sz w:val="28"/>
          <w:szCs w:val="28"/>
        </w:rPr>
        <w:t xml:space="preserve">які не є суб’єктами господарювання у сфері централізованого </w:t>
      </w:r>
      <w:r w:rsidR="0033732C">
        <w:rPr>
          <w:sz w:val="28"/>
          <w:szCs w:val="28"/>
        </w:rPr>
        <w:t>водопостачання</w:t>
      </w:r>
      <w:r w:rsidR="00633843">
        <w:rPr>
          <w:sz w:val="28"/>
          <w:szCs w:val="28"/>
        </w:rPr>
        <w:t>,</w:t>
      </w:r>
      <w:r w:rsidR="00633843" w:rsidRPr="007F550F">
        <w:rPr>
          <w:color w:val="000000"/>
          <w:sz w:val="28"/>
          <w:szCs w:val="28"/>
        </w:rPr>
        <w:t xml:space="preserve"> </w:t>
      </w:r>
      <w:r w:rsidR="009D28F9">
        <w:rPr>
          <w:color w:val="000000"/>
          <w:sz w:val="28"/>
          <w:szCs w:val="28"/>
        </w:rPr>
        <w:t>в таких розмірах</w:t>
      </w:r>
      <w:r w:rsidR="00633843" w:rsidRPr="007F550F">
        <w:rPr>
          <w:color w:val="000000"/>
          <w:sz w:val="28"/>
          <w:szCs w:val="28"/>
        </w:rPr>
        <w:t>:</w:t>
      </w:r>
    </w:p>
    <w:p w14:paraId="1296DA5C" w14:textId="77777777" w:rsidR="00633843" w:rsidRPr="007F550F" w:rsidRDefault="00633843" w:rsidP="00633843">
      <w:pPr>
        <w:pStyle w:val="10447"/>
        <w:spacing w:before="0" w:beforeAutospacing="0" w:after="0" w:afterAutospacing="0"/>
        <w:ind w:firstLine="708"/>
        <w:jc w:val="both"/>
      </w:pPr>
    </w:p>
    <w:p w14:paraId="4043AD79" w14:textId="6E408DC9" w:rsidR="00633843" w:rsidRPr="009D28F9" w:rsidRDefault="009D28F9" w:rsidP="009D28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1.1 </w:t>
      </w:r>
      <w:r w:rsidR="00633843" w:rsidRPr="009D28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абонентів сіл: Нова Надія, Братсько-Семенівка, Новопокровка, </w:t>
      </w:r>
      <w:r w:rsidRPr="009D28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</w:t>
      </w:r>
      <w:r w:rsidR="00633843" w:rsidRPr="009D28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с-ща Пичугине:</w:t>
      </w:r>
    </w:p>
    <w:p w14:paraId="7F62E1AE" w14:textId="2DD0C5C9" w:rsidR="00633843" w:rsidRPr="007F550F" w:rsidRDefault="00633843" w:rsidP="0063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населення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63,0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</w:t>
      </w:r>
      <w:r w:rsidR="009D2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грн</w:t>
      </w: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1 куб.м з ПДВ</w:t>
      </w:r>
      <w:r w:rsidR="00007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0F78D18A" w14:textId="4A698851" w:rsidR="00633843" w:rsidRPr="007F550F" w:rsidRDefault="00633843" w:rsidP="00633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бюджетних організацій – 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9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 грн</w:t>
      </w: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1 куб.м з ПДВ</w:t>
      </w:r>
      <w:r w:rsidR="00007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290B6264" w14:textId="2698FDFF" w:rsidR="00633843" w:rsidRPr="007F550F" w:rsidRDefault="00633843" w:rsidP="00633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інших споживачів – 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9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 грн</w:t>
      </w: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1 куб.м з ПДВ;</w:t>
      </w:r>
    </w:p>
    <w:p w14:paraId="34CA6634" w14:textId="77777777" w:rsidR="00633843" w:rsidRPr="007F550F" w:rsidRDefault="00633843" w:rsidP="00633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50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14:paraId="53BFA47E" w14:textId="4D9F5D19" w:rsidR="00633843" w:rsidRPr="007F550F" w:rsidRDefault="00633843" w:rsidP="00F50E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47A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абонентів с. Маяк:</w:t>
      </w:r>
    </w:p>
    <w:p w14:paraId="7A165A2D" w14:textId="49EAD554" w:rsidR="00633843" w:rsidRPr="007F550F" w:rsidRDefault="00633843" w:rsidP="0063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населення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56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0 грн</w:t>
      </w: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1 куб.м з ПДВ</w:t>
      </w:r>
      <w:r w:rsidR="00007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14:paraId="292CADBA" w14:textId="7E208F78" w:rsidR="0033732C" w:rsidRDefault="00633843" w:rsidP="00646B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інших споживачів – </w:t>
      </w:r>
      <w:r w:rsidRPr="006338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60</w:t>
      </w:r>
      <w:r w:rsidRPr="007F5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,00 грн</w:t>
      </w:r>
      <w:r w:rsidRPr="007F55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1 куб.м з ПДВ</w:t>
      </w:r>
      <w:r w:rsidR="00007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637F2D2E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9D28F9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говані тарифи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8733F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694F6F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1BC638A7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5A42">
        <w:rPr>
          <w:rFonts w:ascii="Times New Roman" w:hAnsi="Times New Roman" w:cs="Times New Roman"/>
          <w:sz w:val="28"/>
          <w:szCs w:val="28"/>
          <w:lang w:val="uk-UA"/>
        </w:rPr>
        <w:t>Надеждівське</w:t>
      </w:r>
      <w:proofErr w:type="spellEnd"/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житлово-комунальне підприємство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8F5A42">
        <w:rPr>
          <w:rFonts w:ascii="Times New Roman" w:hAnsi="Times New Roman" w:cs="Times New Roman"/>
          <w:sz w:val="28"/>
          <w:szCs w:val="28"/>
          <w:lang w:val="uk-UA"/>
        </w:rPr>
        <w:t>Волощенко</w:t>
      </w:r>
      <w:proofErr w:type="spellEnd"/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4AC985AE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733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Надеждівському 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житлово-комунальному підприємству (</w:t>
      </w:r>
      <w:proofErr w:type="spellStart"/>
      <w:r w:rsidR="008F5A4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Волощенко</w:t>
      </w:r>
      <w:proofErr w:type="spellEnd"/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559CA" w14:textId="20F52FD4" w:rsidR="007E41D4" w:rsidRPr="005E6B7E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.М.</w:t>
      </w:r>
    </w:p>
    <w:p w14:paraId="6B5CF5BA" w14:textId="7938A3FD" w:rsidR="00705D99" w:rsidRDefault="00705D99" w:rsidP="002844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F82829" w14:textId="77777777" w:rsidR="009D28F9" w:rsidRPr="00284423" w:rsidRDefault="009D28F9" w:rsidP="002844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6B6544" w14:textId="581C6F71" w:rsidR="00420C38" w:rsidRDefault="0068733F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9D28F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ради     </w:t>
      </w:r>
      <w:r w:rsidR="0098657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Світлана СУСЄДКО</w:t>
      </w:r>
    </w:p>
    <w:sectPr w:rsidR="00420C38" w:rsidSect="009425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15F0" w14:textId="77777777" w:rsidR="005D5110" w:rsidRDefault="005D5110" w:rsidP="00FD43F6">
      <w:pPr>
        <w:spacing w:after="0" w:line="240" w:lineRule="auto"/>
      </w:pPr>
      <w:r>
        <w:separator/>
      </w:r>
    </w:p>
  </w:endnote>
  <w:endnote w:type="continuationSeparator" w:id="0">
    <w:p w14:paraId="0117E5B5" w14:textId="77777777" w:rsidR="005D5110" w:rsidRDefault="005D5110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A85C" w14:textId="77777777" w:rsidR="005D5110" w:rsidRDefault="005D5110" w:rsidP="00FD43F6">
      <w:pPr>
        <w:spacing w:after="0" w:line="240" w:lineRule="auto"/>
      </w:pPr>
      <w:r>
        <w:separator/>
      </w:r>
    </w:p>
  </w:footnote>
  <w:footnote w:type="continuationSeparator" w:id="0">
    <w:p w14:paraId="599131D8" w14:textId="77777777" w:rsidR="005D5110" w:rsidRDefault="005D5110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20E5"/>
    <w:multiLevelType w:val="multilevel"/>
    <w:tmpl w:val="2C9E2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074AA"/>
    <w:rsid w:val="000241CA"/>
    <w:rsid w:val="00027DB5"/>
    <w:rsid w:val="00027F47"/>
    <w:rsid w:val="00041005"/>
    <w:rsid w:val="00043CA1"/>
    <w:rsid w:val="000555A7"/>
    <w:rsid w:val="000619EF"/>
    <w:rsid w:val="00087483"/>
    <w:rsid w:val="00092CA2"/>
    <w:rsid w:val="000B2856"/>
    <w:rsid w:val="000C01EF"/>
    <w:rsid w:val="000C1E59"/>
    <w:rsid w:val="000C4D07"/>
    <w:rsid w:val="000D37FC"/>
    <w:rsid w:val="000D78B6"/>
    <w:rsid w:val="000E2F2C"/>
    <w:rsid w:val="00124527"/>
    <w:rsid w:val="001503E0"/>
    <w:rsid w:val="00165440"/>
    <w:rsid w:val="00193D7F"/>
    <w:rsid w:val="001969E8"/>
    <w:rsid w:val="001A18BB"/>
    <w:rsid w:val="001A7D33"/>
    <w:rsid w:val="001B17A0"/>
    <w:rsid w:val="001B3A70"/>
    <w:rsid w:val="001E322C"/>
    <w:rsid w:val="001E6CBF"/>
    <w:rsid w:val="001F3504"/>
    <w:rsid w:val="002272FE"/>
    <w:rsid w:val="002430C7"/>
    <w:rsid w:val="00244320"/>
    <w:rsid w:val="002630EB"/>
    <w:rsid w:val="0026544D"/>
    <w:rsid w:val="002803F6"/>
    <w:rsid w:val="00284423"/>
    <w:rsid w:val="002B54D7"/>
    <w:rsid w:val="002C0C6A"/>
    <w:rsid w:val="002C2CA6"/>
    <w:rsid w:val="002D13D2"/>
    <w:rsid w:val="00307066"/>
    <w:rsid w:val="003071E9"/>
    <w:rsid w:val="00311821"/>
    <w:rsid w:val="00314284"/>
    <w:rsid w:val="00320233"/>
    <w:rsid w:val="003309D8"/>
    <w:rsid w:val="0033725A"/>
    <w:rsid w:val="0033732C"/>
    <w:rsid w:val="00355315"/>
    <w:rsid w:val="003577F7"/>
    <w:rsid w:val="003712BD"/>
    <w:rsid w:val="00376C9A"/>
    <w:rsid w:val="003814F4"/>
    <w:rsid w:val="00395F59"/>
    <w:rsid w:val="003A4B51"/>
    <w:rsid w:val="003A57D0"/>
    <w:rsid w:val="003C1C8A"/>
    <w:rsid w:val="003C795C"/>
    <w:rsid w:val="003D05F9"/>
    <w:rsid w:val="00404CAB"/>
    <w:rsid w:val="004156D8"/>
    <w:rsid w:val="00420C38"/>
    <w:rsid w:val="00451C91"/>
    <w:rsid w:val="00467A49"/>
    <w:rsid w:val="004815E1"/>
    <w:rsid w:val="004A0B26"/>
    <w:rsid w:val="004D4290"/>
    <w:rsid w:val="004E5146"/>
    <w:rsid w:val="00503901"/>
    <w:rsid w:val="005107FB"/>
    <w:rsid w:val="00512393"/>
    <w:rsid w:val="00540E37"/>
    <w:rsid w:val="00546277"/>
    <w:rsid w:val="00575D66"/>
    <w:rsid w:val="005833E1"/>
    <w:rsid w:val="00595BB8"/>
    <w:rsid w:val="005B4C99"/>
    <w:rsid w:val="005C0131"/>
    <w:rsid w:val="005C17FD"/>
    <w:rsid w:val="005C4A38"/>
    <w:rsid w:val="005D04EA"/>
    <w:rsid w:val="005D5110"/>
    <w:rsid w:val="005E4F8C"/>
    <w:rsid w:val="005E6B7E"/>
    <w:rsid w:val="005F5128"/>
    <w:rsid w:val="00620E48"/>
    <w:rsid w:val="00626F12"/>
    <w:rsid w:val="00630982"/>
    <w:rsid w:val="00633843"/>
    <w:rsid w:val="00644C75"/>
    <w:rsid w:val="00646B5D"/>
    <w:rsid w:val="006526DA"/>
    <w:rsid w:val="006553A0"/>
    <w:rsid w:val="006718FC"/>
    <w:rsid w:val="00672554"/>
    <w:rsid w:val="0067679B"/>
    <w:rsid w:val="0068733F"/>
    <w:rsid w:val="00694F6F"/>
    <w:rsid w:val="00697950"/>
    <w:rsid w:val="006A2D02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42957"/>
    <w:rsid w:val="00766F50"/>
    <w:rsid w:val="00767D06"/>
    <w:rsid w:val="00770176"/>
    <w:rsid w:val="0077337C"/>
    <w:rsid w:val="00775624"/>
    <w:rsid w:val="00782352"/>
    <w:rsid w:val="00785DF0"/>
    <w:rsid w:val="00787ADB"/>
    <w:rsid w:val="007B2167"/>
    <w:rsid w:val="007B3B6B"/>
    <w:rsid w:val="007C0A0C"/>
    <w:rsid w:val="007C486C"/>
    <w:rsid w:val="007E27EF"/>
    <w:rsid w:val="007E41D4"/>
    <w:rsid w:val="007E6497"/>
    <w:rsid w:val="007E795A"/>
    <w:rsid w:val="007F3E6C"/>
    <w:rsid w:val="008014D9"/>
    <w:rsid w:val="00803745"/>
    <w:rsid w:val="008200EF"/>
    <w:rsid w:val="008213C0"/>
    <w:rsid w:val="00841FE9"/>
    <w:rsid w:val="00845AF0"/>
    <w:rsid w:val="00853CD8"/>
    <w:rsid w:val="00861746"/>
    <w:rsid w:val="00871D1A"/>
    <w:rsid w:val="00875899"/>
    <w:rsid w:val="00885181"/>
    <w:rsid w:val="00887DCF"/>
    <w:rsid w:val="008B2BF4"/>
    <w:rsid w:val="008B3C10"/>
    <w:rsid w:val="008B4211"/>
    <w:rsid w:val="008C164F"/>
    <w:rsid w:val="008C292D"/>
    <w:rsid w:val="008C378F"/>
    <w:rsid w:val="008C554C"/>
    <w:rsid w:val="008C7ED8"/>
    <w:rsid w:val="008D15C5"/>
    <w:rsid w:val="008F5A42"/>
    <w:rsid w:val="00910C66"/>
    <w:rsid w:val="00913C62"/>
    <w:rsid w:val="00915FDE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0053"/>
    <w:rsid w:val="0098657D"/>
    <w:rsid w:val="00995DE1"/>
    <w:rsid w:val="009A4F31"/>
    <w:rsid w:val="009C160B"/>
    <w:rsid w:val="009C638C"/>
    <w:rsid w:val="009D195A"/>
    <w:rsid w:val="009D28F9"/>
    <w:rsid w:val="00A05999"/>
    <w:rsid w:val="00A130F8"/>
    <w:rsid w:val="00A14717"/>
    <w:rsid w:val="00A30F47"/>
    <w:rsid w:val="00A465AC"/>
    <w:rsid w:val="00A469EA"/>
    <w:rsid w:val="00AD51DB"/>
    <w:rsid w:val="00AF14B1"/>
    <w:rsid w:val="00AF3AD1"/>
    <w:rsid w:val="00B10C49"/>
    <w:rsid w:val="00B149B2"/>
    <w:rsid w:val="00B20A92"/>
    <w:rsid w:val="00B4023B"/>
    <w:rsid w:val="00B63586"/>
    <w:rsid w:val="00B635DE"/>
    <w:rsid w:val="00B63773"/>
    <w:rsid w:val="00B67575"/>
    <w:rsid w:val="00B97C61"/>
    <w:rsid w:val="00BC263A"/>
    <w:rsid w:val="00BE2BF8"/>
    <w:rsid w:val="00BE7E50"/>
    <w:rsid w:val="00BF4379"/>
    <w:rsid w:val="00C104B2"/>
    <w:rsid w:val="00C109FB"/>
    <w:rsid w:val="00C17616"/>
    <w:rsid w:val="00C278CE"/>
    <w:rsid w:val="00C3238D"/>
    <w:rsid w:val="00C3373A"/>
    <w:rsid w:val="00C405C0"/>
    <w:rsid w:val="00C455A2"/>
    <w:rsid w:val="00C4607B"/>
    <w:rsid w:val="00C5260F"/>
    <w:rsid w:val="00C87125"/>
    <w:rsid w:val="00C90B78"/>
    <w:rsid w:val="00C934A0"/>
    <w:rsid w:val="00CD6EEF"/>
    <w:rsid w:val="00CE290D"/>
    <w:rsid w:val="00CE507E"/>
    <w:rsid w:val="00CF6E39"/>
    <w:rsid w:val="00D000B3"/>
    <w:rsid w:val="00D05AE5"/>
    <w:rsid w:val="00D06EC4"/>
    <w:rsid w:val="00D66214"/>
    <w:rsid w:val="00D7075B"/>
    <w:rsid w:val="00D73E26"/>
    <w:rsid w:val="00D742DB"/>
    <w:rsid w:val="00D83E31"/>
    <w:rsid w:val="00D92181"/>
    <w:rsid w:val="00D97B75"/>
    <w:rsid w:val="00DB16D4"/>
    <w:rsid w:val="00DB389A"/>
    <w:rsid w:val="00DB4B5B"/>
    <w:rsid w:val="00DB5F81"/>
    <w:rsid w:val="00DC27EB"/>
    <w:rsid w:val="00DC424E"/>
    <w:rsid w:val="00DD3537"/>
    <w:rsid w:val="00DE45A7"/>
    <w:rsid w:val="00E1040D"/>
    <w:rsid w:val="00E126BC"/>
    <w:rsid w:val="00E153FB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71B77"/>
    <w:rsid w:val="00E85A9E"/>
    <w:rsid w:val="00E86C69"/>
    <w:rsid w:val="00E9655B"/>
    <w:rsid w:val="00EB6BC3"/>
    <w:rsid w:val="00ED35C7"/>
    <w:rsid w:val="00EE2245"/>
    <w:rsid w:val="00EE3B21"/>
    <w:rsid w:val="00EF1253"/>
    <w:rsid w:val="00F14673"/>
    <w:rsid w:val="00F17F48"/>
    <w:rsid w:val="00F22E56"/>
    <w:rsid w:val="00F50AA7"/>
    <w:rsid w:val="00F50E0D"/>
    <w:rsid w:val="00F63988"/>
    <w:rsid w:val="00F66DB1"/>
    <w:rsid w:val="00F80B05"/>
    <w:rsid w:val="00F97162"/>
    <w:rsid w:val="00FA365D"/>
    <w:rsid w:val="00FB176B"/>
    <w:rsid w:val="00FC56D3"/>
    <w:rsid w:val="00FC655E"/>
    <w:rsid w:val="00FD05AC"/>
    <w:rsid w:val="00FD43F6"/>
    <w:rsid w:val="00FE1F1E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  <w:style w:type="paragraph" w:customStyle="1" w:styleId="10447">
    <w:name w:val="10447"/>
    <w:aliases w:val="baiaagaaboqcaaad0cqaaaxejaaaaaaaaaaaaaaaaaaaaaaaaaaaaaaaaaaaaaaaaaaaaaaaaaaaaaaaaaaaaaaaaaaaaaaaaaaaaaaaaaaaaaaaaaaaaaaaaaaaaaaaaaaaaaaaaaaaaaaaaaaaaaaaaaaaaaaaaaaaaaaaaaaaaaaaaaaaaaaaaaaaaaaaaaaaaaaaaaaaaaaaaaaaaaaaaaaaaaaaaaaaaaa"/>
    <w:basedOn w:val="a"/>
    <w:rsid w:val="0063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F50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2517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30</cp:revision>
  <cp:lastPrinted>2026-07-20T07:44:00Z</cp:lastPrinted>
  <dcterms:created xsi:type="dcterms:W3CDTF">2026-06-11T10:23:00Z</dcterms:created>
  <dcterms:modified xsi:type="dcterms:W3CDTF">2026-07-20T07:44:00Z</dcterms:modified>
</cp:coreProperties>
</file>