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62DF" w14:textId="7EF0AA04" w:rsidR="00C934A0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67A3C629">
            <wp:simplePos x="0" y="0"/>
            <wp:positionH relativeFrom="margin">
              <wp:posOffset>2707005</wp:posOffset>
            </wp:positionH>
            <wp:positionV relativeFrom="paragraph">
              <wp:posOffset>8255</wp:posOffset>
            </wp:positionV>
            <wp:extent cx="641350" cy="739140"/>
            <wp:effectExtent l="0" t="0" r="6350" b="381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ECAE81" w14:textId="77777777" w:rsidR="008213C0" w:rsidRPr="00284423" w:rsidRDefault="008213C0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7FB1691" w14:textId="77777777" w:rsidR="004B2059" w:rsidRDefault="004B2059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2BB19DAF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566D76E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E2029E1" w14:textId="02F9EAD2" w:rsidR="00DC27EB" w:rsidRPr="00284423" w:rsidRDefault="00C034F5" w:rsidP="003F5BB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</w:t>
      </w:r>
      <w:r w:rsidR="00F80420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E1040D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697950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</w:t>
      </w:r>
      <w:r w:rsidR="008B4211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</w:t>
      </w:r>
      <w:r w:rsidR="00B149B2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8B4211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3F5BB0" w:rsidRPr="003F5BB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149</w:t>
      </w:r>
    </w:p>
    <w:p w14:paraId="12F37DC6" w14:textId="77777777" w:rsidR="00DC27EB" w:rsidRPr="00284423" w:rsidRDefault="00DC27E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DE67B3" w14:textId="7999DAA0" w:rsidR="00E43982" w:rsidRPr="00284423" w:rsidRDefault="00355315" w:rsidP="007B3B6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</w:t>
      </w:r>
      <w:r w:rsidR="00FB17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4B205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гован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ого тарифу 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послуг</w:t>
      </w:r>
      <w:r w:rsidR="000B285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з централізованого водопостачання </w:t>
      </w:r>
      <w:r w:rsidR="00E43982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споживачів </w:t>
      </w:r>
      <w:r w:rsidR="007F106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КП «Комунальник Плюс»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Новопільської сільської ради</w:t>
      </w:r>
      <w:r w:rsidR="007B3B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2026 рік</w:t>
      </w:r>
    </w:p>
    <w:p w14:paraId="3E60D276" w14:textId="03AFAE4C" w:rsidR="00355315" w:rsidRPr="00355315" w:rsidRDefault="00E43982" w:rsidP="00284423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A5ED64D" w14:textId="4A7A5FE8" w:rsidR="00FF7C14" w:rsidRPr="007A5C0E" w:rsidRDefault="00284423" w:rsidP="00FF7C1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підпункту 2 пункту «а» частини першої статті 28, частини шостої статті 59 Закону України «Про місцеве самоврядування в Україні», пункту 2 частини третьої статті 4 Закону України «Про житлово-комунальні послуги»,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 червня 2011 року № 869 «Про забезпечення єдиного підходу до формування тарифів на комунальні послуги» (в редакції постанови Кабінету Міністрів України від 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3.0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2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),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 вересня 2018 року № 239, зареєстрованого в Міністерстві юстиції України 18 жовтня 2018 року за №1172/32624, наказу Міністерства регіонального розвитку, будівництва та житлово–комунального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в Міністерстві юстиції України 26 червня 2018 року за № 753/32205, враховуючи рішення виконавчого комітету Новопільської сільської ради 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11 грудня 2025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285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«Про встановлення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4B205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з централізованого водопостачання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</w:t>
      </w:r>
      <w:r w:rsidR="007F1061">
        <w:rPr>
          <w:rFonts w:ascii="Times New Roman" w:hAnsi="Times New Roman" w:cs="Times New Roman"/>
          <w:sz w:val="28"/>
          <w:szCs w:val="28"/>
          <w:lang w:val="uk-UA"/>
        </w:rPr>
        <w:t>КП «Комунальник Плюс»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Новопільської сільської ради на 2026 рік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7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5A7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89335924"/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061">
        <w:rPr>
          <w:rFonts w:ascii="Times New Roman" w:hAnsi="Times New Roman" w:cs="Times New Roman"/>
          <w:sz w:val="28"/>
          <w:szCs w:val="28"/>
          <w:lang w:val="uk-UA"/>
        </w:rPr>
        <w:t xml:space="preserve">КП «Комунальник Плюс» </w:t>
      </w:r>
      <w:r w:rsidR="000D78B6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755263">
        <w:rPr>
          <w:rFonts w:ascii="Times New Roman" w:hAnsi="Times New Roman" w:cs="Times New Roman"/>
          <w:sz w:val="28"/>
          <w:szCs w:val="28"/>
          <w:lang w:val="uk-UA"/>
        </w:rPr>
        <w:t>35527753</w:t>
      </w:r>
      <w:r w:rsidR="000D78B6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034F5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63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32183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034F5">
        <w:rPr>
          <w:rFonts w:ascii="Times New Roman" w:hAnsi="Times New Roman" w:cs="Times New Roman"/>
          <w:sz w:val="28"/>
          <w:szCs w:val="28"/>
          <w:lang w:val="uk-UA"/>
        </w:rPr>
        <w:t>5-06/26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корегування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діюч</w:t>
      </w:r>
      <w:r w:rsidR="002225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A7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у 2026 році </w:t>
      </w:r>
      <w:r w:rsidR="00B63586" w:rsidRPr="00DC7C63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222523" w:rsidRPr="00DC7C6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222523" w:rsidRPr="00DC7C6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3586" w:rsidRPr="00DC7C63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водопостачання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підприємства</w:t>
      </w:r>
      <w:r w:rsidR="00B63586" w:rsidRPr="00DC7C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 беручи до уваги лист підприємства від </w:t>
      </w:r>
      <w:r w:rsidR="00DC7C63" w:rsidRPr="00DC7C63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C369F" w:rsidRPr="00DC7C63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45A7" w:rsidRPr="00DC7C6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DC7C63" w:rsidRPr="00DC7C63">
        <w:rPr>
          <w:rFonts w:ascii="Times New Roman" w:hAnsi="Times New Roman" w:cs="Times New Roman"/>
          <w:sz w:val="28"/>
          <w:szCs w:val="28"/>
          <w:lang w:val="uk-UA"/>
        </w:rPr>
        <w:t xml:space="preserve">49-07/26 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>про відсутність зауважень та пропозицій щодо коригування тариф</w:t>
      </w:r>
      <w:r w:rsidR="00144613" w:rsidRPr="00DC7C6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7C14" w:rsidRPr="00DC7C63">
        <w:rPr>
          <w:rFonts w:ascii="Times New Roman" w:hAnsi="Times New Roman" w:cs="Times New Roman"/>
          <w:sz w:val="28"/>
          <w:szCs w:val="28"/>
          <w:lang w:val="uk-UA"/>
        </w:rPr>
        <w:t>, виконавчий комітет сільської ради</w:t>
      </w:r>
    </w:p>
    <w:p w14:paraId="650BE9D8" w14:textId="48B21F01" w:rsidR="004B2059" w:rsidRDefault="004B2059" w:rsidP="002272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5C4ED9" w14:textId="77777777" w:rsidR="003F5BB0" w:rsidRDefault="003F5BB0" w:rsidP="002272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C6830B" w14:textId="427386EC" w:rsidR="0077337C" w:rsidRPr="00284423" w:rsidRDefault="008B4211" w:rsidP="00227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ВИРІШИВ:</w:t>
      </w:r>
    </w:p>
    <w:bookmarkEnd w:id="0"/>
    <w:p w14:paraId="104CF4A7" w14:textId="77777777" w:rsidR="00D92181" w:rsidRPr="00284423" w:rsidRDefault="00D92181" w:rsidP="00D921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92CADBA" w14:textId="49D9BD2E" w:rsidR="0033732C" w:rsidRDefault="00D92181" w:rsidP="00337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Встановити 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скор</w:t>
      </w:r>
      <w:r w:rsidR="004B205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 xml:space="preserve">гований </w:t>
      </w:r>
      <w:r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з централізованого водопостачання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з терміном дії до 31.12.2026 включно,</w:t>
      </w:r>
      <w:r w:rsidR="0033732C" w:rsidRPr="007E27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для споживачів </w:t>
      </w:r>
      <w:r w:rsidR="004B20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F767A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B2059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</w:t>
      </w:r>
      <w:r w:rsidR="00F767A9">
        <w:rPr>
          <w:rFonts w:ascii="Times New Roman" w:hAnsi="Times New Roman" w:cs="Times New Roman"/>
          <w:sz w:val="28"/>
          <w:szCs w:val="28"/>
          <w:lang w:val="uk-UA"/>
        </w:rPr>
        <w:t xml:space="preserve"> «Комунальник Плюс»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які не є суб’єктами господарювання у сфері централізованого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водопостачання (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>фізичн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і особи, бюджетні організації та інші)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у розмірі </w:t>
      </w:r>
      <w:r w:rsidR="00F767A9">
        <w:rPr>
          <w:rFonts w:ascii="Times New Roman" w:hAnsi="Times New Roman" w:cs="Times New Roman"/>
          <w:b/>
          <w:bCs/>
          <w:sz w:val="28"/>
          <w:szCs w:val="28"/>
          <w:lang w:val="uk-UA"/>
        </w:rPr>
        <w:t>50</w:t>
      </w:r>
      <w:r w:rsidR="0033732C" w:rsidRPr="001C055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F767A9">
        <w:rPr>
          <w:rFonts w:ascii="Times New Roman" w:hAnsi="Times New Roman" w:cs="Times New Roman"/>
          <w:b/>
          <w:bCs/>
          <w:sz w:val="28"/>
          <w:szCs w:val="28"/>
          <w:lang w:val="uk-UA"/>
        </w:rPr>
        <w:t>86</w:t>
      </w:r>
      <w:r w:rsidR="0033732C" w:rsidRPr="002511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3732C" w:rsidRPr="00C836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грн </w:t>
      </w:r>
      <w:r w:rsidR="0033732C"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5518BF" w14:textId="7FA34D52" w:rsidR="0072329B" w:rsidRDefault="0072329B" w:rsidP="001654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A3F65" w14:textId="1CB0388A" w:rsidR="0072329B" w:rsidRPr="00BE2BF8" w:rsidRDefault="0072329B" w:rsidP="0016544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4B2059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гован</w:t>
      </w:r>
      <w:r w:rsidR="00BC4435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 на послугу з централізованого водопостачання з </w:t>
      </w:r>
      <w:r w:rsidR="00995DE1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034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серпня 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року.</w:t>
      </w:r>
    </w:p>
    <w:p w14:paraId="783F939C" w14:textId="77777777" w:rsidR="00FA365D" w:rsidRDefault="00FA365D" w:rsidP="00FA36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AAA9A" w14:textId="48F99DAF" w:rsidR="00FA365D" w:rsidRDefault="0033732C" w:rsidP="007232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365D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Покласти відповідальність за правильність розрахунку тариф</w:t>
      </w:r>
      <w:r w:rsidR="009A52A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0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F767A9">
        <w:rPr>
          <w:rFonts w:ascii="Times New Roman" w:hAnsi="Times New Roman" w:cs="Times New Roman"/>
          <w:sz w:val="28"/>
          <w:szCs w:val="28"/>
          <w:lang w:val="uk-UA"/>
        </w:rPr>
        <w:t xml:space="preserve">КП «Комунальник Плюс»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31541">
        <w:rPr>
          <w:rFonts w:ascii="Times New Roman" w:hAnsi="Times New Roman" w:cs="Times New Roman"/>
          <w:sz w:val="28"/>
          <w:szCs w:val="28"/>
          <w:lang w:val="uk-UA"/>
        </w:rPr>
        <w:t>Тарасов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223AA1" w14:textId="77777777" w:rsidR="00767D06" w:rsidRDefault="00767D06" w:rsidP="00767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09359" w14:textId="2B233152" w:rsidR="00D92181" w:rsidRDefault="0033732C" w:rsidP="00D921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767A9">
        <w:rPr>
          <w:rFonts w:ascii="Times New Roman" w:hAnsi="Times New Roman" w:cs="Times New Roman"/>
          <w:sz w:val="28"/>
          <w:szCs w:val="28"/>
          <w:lang w:val="uk-UA"/>
        </w:rPr>
        <w:t xml:space="preserve">КП «Комунальник Плюс» 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(</w:t>
      </w:r>
      <w:r w:rsidR="00F767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Тарасов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</w:t>
      </w:r>
      <w:r w:rsidR="00D92181" w:rsidRPr="001503E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5D76EB64" w14:textId="7531BCC8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AF2C0" w14:textId="01B43536" w:rsidR="00767D06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 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1AC2D963" w14:textId="77777777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559CA" w14:textId="0027DC1A" w:rsidR="007E41D4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86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72329B" w:rsidRPr="005E6B7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E6B7E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обов’язки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сільського голови </w:t>
      </w:r>
      <w:r w:rsidR="005E6B7E">
        <w:rPr>
          <w:rFonts w:ascii="Times New Roman" w:hAnsi="Times New Roman" w:cs="Times New Roman"/>
          <w:sz w:val="28"/>
          <w:szCs w:val="28"/>
          <w:lang w:val="uk-UA"/>
        </w:rPr>
        <w:t>Барсу О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>.М.</w:t>
      </w:r>
    </w:p>
    <w:p w14:paraId="2F1BE510" w14:textId="77777777" w:rsidR="00383D3B" w:rsidRPr="005E6B7E" w:rsidRDefault="00383D3B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5CF5BA" w14:textId="77777777" w:rsidR="00705D99" w:rsidRPr="00284423" w:rsidRDefault="00705D99" w:rsidP="002844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4BD75E" w14:textId="7BC1673E" w:rsidR="00FD43F6" w:rsidRDefault="00383D3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4B205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ради           </w:t>
      </w:r>
      <w:r w:rsidR="002701E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</w:t>
      </w:r>
      <w:r w:rsidR="004B205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Світлана СУСЄДКО</w:t>
      </w:r>
    </w:p>
    <w:sectPr w:rsidR="00FD43F6" w:rsidSect="009425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9937" w14:textId="77777777" w:rsidR="00893539" w:rsidRDefault="00893539" w:rsidP="00FD43F6">
      <w:pPr>
        <w:spacing w:after="0" w:line="240" w:lineRule="auto"/>
      </w:pPr>
      <w:r>
        <w:separator/>
      </w:r>
    </w:p>
  </w:endnote>
  <w:endnote w:type="continuationSeparator" w:id="0">
    <w:p w14:paraId="74442023" w14:textId="77777777" w:rsidR="00893539" w:rsidRDefault="00893539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A2DE" w14:textId="77777777" w:rsidR="00893539" w:rsidRDefault="00893539" w:rsidP="00FD43F6">
      <w:pPr>
        <w:spacing w:after="0" w:line="240" w:lineRule="auto"/>
      </w:pPr>
      <w:r>
        <w:separator/>
      </w:r>
    </w:p>
  </w:footnote>
  <w:footnote w:type="continuationSeparator" w:id="0">
    <w:p w14:paraId="3C048D7E" w14:textId="77777777" w:rsidR="00893539" w:rsidRDefault="00893539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3D6"/>
    <w:multiLevelType w:val="hybridMultilevel"/>
    <w:tmpl w:val="ABB82044"/>
    <w:lvl w:ilvl="0" w:tplc="5872672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F33600"/>
    <w:multiLevelType w:val="hybridMultilevel"/>
    <w:tmpl w:val="E7A43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6D97"/>
    <w:multiLevelType w:val="hybridMultilevel"/>
    <w:tmpl w:val="071AD184"/>
    <w:lvl w:ilvl="0" w:tplc="526C70B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2C284E"/>
    <w:multiLevelType w:val="hybridMultilevel"/>
    <w:tmpl w:val="43B28CC8"/>
    <w:lvl w:ilvl="0" w:tplc="C66E1A3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241CA"/>
    <w:rsid w:val="00027DB5"/>
    <w:rsid w:val="00027F47"/>
    <w:rsid w:val="00041005"/>
    <w:rsid w:val="00043CA1"/>
    <w:rsid w:val="000509BB"/>
    <w:rsid w:val="000555A7"/>
    <w:rsid w:val="000619EF"/>
    <w:rsid w:val="00087483"/>
    <w:rsid w:val="00092CA2"/>
    <w:rsid w:val="000B2856"/>
    <w:rsid w:val="000C01EF"/>
    <w:rsid w:val="000C1E59"/>
    <w:rsid w:val="000C4D07"/>
    <w:rsid w:val="000D37FC"/>
    <w:rsid w:val="000D78B6"/>
    <w:rsid w:val="000E2F2C"/>
    <w:rsid w:val="000F08EF"/>
    <w:rsid w:val="00124527"/>
    <w:rsid w:val="00144613"/>
    <w:rsid w:val="001503E0"/>
    <w:rsid w:val="00165440"/>
    <w:rsid w:val="00193D7F"/>
    <w:rsid w:val="001969E8"/>
    <w:rsid w:val="001A18BB"/>
    <w:rsid w:val="001A7D33"/>
    <w:rsid w:val="001B17A0"/>
    <w:rsid w:val="001B3A70"/>
    <w:rsid w:val="001E322C"/>
    <w:rsid w:val="001E6CBF"/>
    <w:rsid w:val="001F3504"/>
    <w:rsid w:val="00222523"/>
    <w:rsid w:val="002272FE"/>
    <w:rsid w:val="002430C7"/>
    <w:rsid w:val="00244320"/>
    <w:rsid w:val="002630EB"/>
    <w:rsid w:val="0026544D"/>
    <w:rsid w:val="002701E3"/>
    <w:rsid w:val="002803F6"/>
    <w:rsid w:val="00284423"/>
    <w:rsid w:val="002B54D7"/>
    <w:rsid w:val="002C0C6A"/>
    <w:rsid w:val="002D13D2"/>
    <w:rsid w:val="00307066"/>
    <w:rsid w:val="003071E9"/>
    <w:rsid w:val="00311821"/>
    <w:rsid w:val="00314284"/>
    <w:rsid w:val="00320233"/>
    <w:rsid w:val="00321833"/>
    <w:rsid w:val="003309D8"/>
    <w:rsid w:val="0033725A"/>
    <w:rsid w:val="0033732C"/>
    <w:rsid w:val="00355315"/>
    <w:rsid w:val="003577F7"/>
    <w:rsid w:val="003712BD"/>
    <w:rsid w:val="00376C9A"/>
    <w:rsid w:val="003814F4"/>
    <w:rsid w:val="00383D3B"/>
    <w:rsid w:val="00395F59"/>
    <w:rsid w:val="003A4B51"/>
    <w:rsid w:val="003A57D0"/>
    <w:rsid w:val="003C1C8A"/>
    <w:rsid w:val="003C795C"/>
    <w:rsid w:val="003D05F9"/>
    <w:rsid w:val="003F5BB0"/>
    <w:rsid w:val="00404CAB"/>
    <w:rsid w:val="004156D8"/>
    <w:rsid w:val="00420C38"/>
    <w:rsid w:val="00451C91"/>
    <w:rsid w:val="00467A49"/>
    <w:rsid w:val="004815E1"/>
    <w:rsid w:val="00497469"/>
    <w:rsid w:val="004A0B26"/>
    <w:rsid w:val="004B2059"/>
    <w:rsid w:val="004D4290"/>
    <w:rsid w:val="004E5146"/>
    <w:rsid w:val="00512393"/>
    <w:rsid w:val="00540E37"/>
    <w:rsid w:val="00546277"/>
    <w:rsid w:val="00575D66"/>
    <w:rsid w:val="005833E1"/>
    <w:rsid w:val="00587F99"/>
    <w:rsid w:val="00595BB8"/>
    <w:rsid w:val="005B4C99"/>
    <w:rsid w:val="005C0131"/>
    <w:rsid w:val="005C17FD"/>
    <w:rsid w:val="005D04EA"/>
    <w:rsid w:val="005E4F8C"/>
    <w:rsid w:val="005E6B7E"/>
    <w:rsid w:val="005F5128"/>
    <w:rsid w:val="00626F12"/>
    <w:rsid w:val="00630982"/>
    <w:rsid w:val="00644C75"/>
    <w:rsid w:val="006526DA"/>
    <w:rsid w:val="006553A0"/>
    <w:rsid w:val="00672554"/>
    <w:rsid w:val="0067679B"/>
    <w:rsid w:val="00694F6F"/>
    <w:rsid w:val="00697950"/>
    <w:rsid w:val="006A2D02"/>
    <w:rsid w:val="006C5EC7"/>
    <w:rsid w:val="006C6F4B"/>
    <w:rsid w:val="006E3552"/>
    <w:rsid w:val="006E4C44"/>
    <w:rsid w:val="006F646C"/>
    <w:rsid w:val="00705D99"/>
    <w:rsid w:val="00706EEE"/>
    <w:rsid w:val="00715AB1"/>
    <w:rsid w:val="00722876"/>
    <w:rsid w:val="0072329B"/>
    <w:rsid w:val="00727309"/>
    <w:rsid w:val="00742957"/>
    <w:rsid w:val="00755263"/>
    <w:rsid w:val="00766F50"/>
    <w:rsid w:val="00767D06"/>
    <w:rsid w:val="00770176"/>
    <w:rsid w:val="0077337C"/>
    <w:rsid w:val="00775624"/>
    <w:rsid w:val="00782352"/>
    <w:rsid w:val="00785DF0"/>
    <w:rsid w:val="00787ADB"/>
    <w:rsid w:val="007A5C0E"/>
    <w:rsid w:val="007B2167"/>
    <w:rsid w:val="007B3B6B"/>
    <w:rsid w:val="007C0A0C"/>
    <w:rsid w:val="007C486C"/>
    <w:rsid w:val="007E27EF"/>
    <w:rsid w:val="007E41D4"/>
    <w:rsid w:val="007E6497"/>
    <w:rsid w:val="007E795A"/>
    <w:rsid w:val="007F1061"/>
    <w:rsid w:val="008014D9"/>
    <w:rsid w:val="00803745"/>
    <w:rsid w:val="00815ABF"/>
    <w:rsid w:val="008200EF"/>
    <w:rsid w:val="008213C0"/>
    <w:rsid w:val="008221BA"/>
    <w:rsid w:val="00841FE9"/>
    <w:rsid w:val="00845AF0"/>
    <w:rsid w:val="00853CD8"/>
    <w:rsid w:val="00861746"/>
    <w:rsid w:val="00871D1A"/>
    <w:rsid w:val="00875899"/>
    <w:rsid w:val="00885181"/>
    <w:rsid w:val="00887DCF"/>
    <w:rsid w:val="00893539"/>
    <w:rsid w:val="008A0224"/>
    <w:rsid w:val="008B22B4"/>
    <w:rsid w:val="008B2BF4"/>
    <w:rsid w:val="008B3C10"/>
    <w:rsid w:val="008B4211"/>
    <w:rsid w:val="008C164F"/>
    <w:rsid w:val="008C292D"/>
    <w:rsid w:val="008C378F"/>
    <w:rsid w:val="008C7ED8"/>
    <w:rsid w:val="008D15C5"/>
    <w:rsid w:val="00910C66"/>
    <w:rsid w:val="00913C62"/>
    <w:rsid w:val="00915FDE"/>
    <w:rsid w:val="0092767C"/>
    <w:rsid w:val="00931587"/>
    <w:rsid w:val="0093690A"/>
    <w:rsid w:val="00940722"/>
    <w:rsid w:val="00942572"/>
    <w:rsid w:val="00944092"/>
    <w:rsid w:val="00944FEE"/>
    <w:rsid w:val="00952055"/>
    <w:rsid w:val="00963C43"/>
    <w:rsid w:val="00980053"/>
    <w:rsid w:val="00995DE1"/>
    <w:rsid w:val="009A4F31"/>
    <w:rsid w:val="009A52AD"/>
    <w:rsid w:val="009C160B"/>
    <w:rsid w:val="009C638C"/>
    <w:rsid w:val="009D195A"/>
    <w:rsid w:val="00A05999"/>
    <w:rsid w:val="00A130F8"/>
    <w:rsid w:val="00A14717"/>
    <w:rsid w:val="00A30F47"/>
    <w:rsid w:val="00A465AC"/>
    <w:rsid w:val="00A469EA"/>
    <w:rsid w:val="00AF14B1"/>
    <w:rsid w:val="00AF3AD1"/>
    <w:rsid w:val="00B10C49"/>
    <w:rsid w:val="00B149B2"/>
    <w:rsid w:val="00B20A92"/>
    <w:rsid w:val="00B4023B"/>
    <w:rsid w:val="00B63586"/>
    <w:rsid w:val="00B63773"/>
    <w:rsid w:val="00B67575"/>
    <w:rsid w:val="00B97C61"/>
    <w:rsid w:val="00BC263A"/>
    <w:rsid w:val="00BC4435"/>
    <w:rsid w:val="00BE2BF8"/>
    <w:rsid w:val="00BE3108"/>
    <w:rsid w:val="00BE7E50"/>
    <w:rsid w:val="00BF4379"/>
    <w:rsid w:val="00C034F5"/>
    <w:rsid w:val="00C104B2"/>
    <w:rsid w:val="00C109FB"/>
    <w:rsid w:val="00C17616"/>
    <w:rsid w:val="00C278CE"/>
    <w:rsid w:val="00C3238D"/>
    <w:rsid w:val="00C3373A"/>
    <w:rsid w:val="00C3488B"/>
    <w:rsid w:val="00C405C0"/>
    <w:rsid w:val="00C455A2"/>
    <w:rsid w:val="00C4607B"/>
    <w:rsid w:val="00C5260F"/>
    <w:rsid w:val="00C64EC6"/>
    <w:rsid w:val="00C87125"/>
    <w:rsid w:val="00C90B78"/>
    <w:rsid w:val="00C934A0"/>
    <w:rsid w:val="00CD6EEF"/>
    <w:rsid w:val="00CE290D"/>
    <w:rsid w:val="00CE507E"/>
    <w:rsid w:val="00CF3E0B"/>
    <w:rsid w:val="00CF6E39"/>
    <w:rsid w:val="00D000B3"/>
    <w:rsid w:val="00D05AE5"/>
    <w:rsid w:val="00D06EC4"/>
    <w:rsid w:val="00D66214"/>
    <w:rsid w:val="00D7075B"/>
    <w:rsid w:val="00D73E26"/>
    <w:rsid w:val="00D742DB"/>
    <w:rsid w:val="00D83E31"/>
    <w:rsid w:val="00D92181"/>
    <w:rsid w:val="00DB16D4"/>
    <w:rsid w:val="00DB389A"/>
    <w:rsid w:val="00DB4B5B"/>
    <w:rsid w:val="00DB5F81"/>
    <w:rsid w:val="00DC27EB"/>
    <w:rsid w:val="00DC424E"/>
    <w:rsid w:val="00DC7C63"/>
    <w:rsid w:val="00DD3537"/>
    <w:rsid w:val="00DE45A7"/>
    <w:rsid w:val="00E1040D"/>
    <w:rsid w:val="00E126BC"/>
    <w:rsid w:val="00E153FB"/>
    <w:rsid w:val="00E31541"/>
    <w:rsid w:val="00E33FF9"/>
    <w:rsid w:val="00E43982"/>
    <w:rsid w:val="00E44A54"/>
    <w:rsid w:val="00E56514"/>
    <w:rsid w:val="00E56A7B"/>
    <w:rsid w:val="00E5725D"/>
    <w:rsid w:val="00E579F6"/>
    <w:rsid w:val="00E61EB3"/>
    <w:rsid w:val="00E621C5"/>
    <w:rsid w:val="00E71B77"/>
    <w:rsid w:val="00E85A9E"/>
    <w:rsid w:val="00E86C69"/>
    <w:rsid w:val="00E9655B"/>
    <w:rsid w:val="00EB6BC3"/>
    <w:rsid w:val="00EC369F"/>
    <w:rsid w:val="00ED35C7"/>
    <w:rsid w:val="00EE2245"/>
    <w:rsid w:val="00EE3B21"/>
    <w:rsid w:val="00EF1253"/>
    <w:rsid w:val="00F14673"/>
    <w:rsid w:val="00F17F48"/>
    <w:rsid w:val="00F22E56"/>
    <w:rsid w:val="00F27A23"/>
    <w:rsid w:val="00F50AA7"/>
    <w:rsid w:val="00F63988"/>
    <w:rsid w:val="00F66DB1"/>
    <w:rsid w:val="00F767A9"/>
    <w:rsid w:val="00F80420"/>
    <w:rsid w:val="00F80B05"/>
    <w:rsid w:val="00FA365D"/>
    <w:rsid w:val="00FB176B"/>
    <w:rsid w:val="00FC56D3"/>
    <w:rsid w:val="00FC655E"/>
    <w:rsid w:val="00FD05AC"/>
    <w:rsid w:val="00FD43F6"/>
    <w:rsid w:val="00FE1F1E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2266</Words>
  <Characters>1293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37</cp:revision>
  <cp:lastPrinted>2026-07-20T05:47:00Z</cp:lastPrinted>
  <dcterms:created xsi:type="dcterms:W3CDTF">2026-06-11T10:23:00Z</dcterms:created>
  <dcterms:modified xsi:type="dcterms:W3CDTF">2026-07-20T05:47:00Z</dcterms:modified>
</cp:coreProperties>
</file>