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9C16F" w14:textId="24AF8105" w:rsidR="000555A7" w:rsidRPr="00284423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84423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3905A97" wp14:editId="201C7A8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14680" cy="708660"/>
            <wp:effectExtent l="0" t="0" r="0" b="0"/>
            <wp:wrapSquare wrapText="right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SIG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C4DA05" w14:textId="32C7E7BC" w:rsidR="008B4211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3A11D6D6" w14:textId="77777777" w:rsidR="00CD4D1E" w:rsidRPr="00284423" w:rsidRDefault="00CD4D1E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74ECAE81" w14:textId="77777777" w:rsidR="008213C0" w:rsidRPr="00284423" w:rsidRDefault="008213C0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36EF9003" w14:textId="77777777" w:rsidR="008B4211" w:rsidRPr="00284423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ВИКОНАВЧИЙ КОМІТЕТ</w:t>
      </w:r>
    </w:p>
    <w:p w14:paraId="1F749464" w14:textId="0BE05CEE" w:rsidR="008B4211" w:rsidRPr="00284423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НОВОПІЛЬСЬКОЇ</w:t>
      </w:r>
      <w:r w:rsidR="00E7294D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СІЛЬСЬКОЇ </w:t>
      </w:r>
      <w:r w:rsidR="00E7294D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РАДИ</w:t>
      </w:r>
    </w:p>
    <w:p w14:paraId="566D76E0" w14:textId="77777777" w:rsidR="008B4211" w:rsidRPr="00284423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КРИВОРІЗЬКОГО РАЙОНУ  ДНІПРОПЕТРОВСЬКОЇ ОБЛАСТІ</w:t>
      </w:r>
    </w:p>
    <w:p w14:paraId="40765235" w14:textId="77777777" w:rsidR="008B4211" w:rsidRPr="00284423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________________________________________________________________</w:t>
      </w:r>
    </w:p>
    <w:p w14:paraId="163C8523" w14:textId="77777777" w:rsidR="008B4211" w:rsidRPr="00284423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2ACC46F0" w14:textId="77777777" w:rsidR="008B4211" w:rsidRPr="00284423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Р І Ш Е Н </w:t>
      </w:r>
      <w:proofErr w:type="spellStart"/>
      <w:r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</w:t>
      </w:r>
      <w:proofErr w:type="spellEnd"/>
      <w:r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Я</w:t>
      </w:r>
    </w:p>
    <w:p w14:paraId="79CA3A01" w14:textId="77777777" w:rsidR="008B4211" w:rsidRPr="00284423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5E2029E1" w14:textId="68A55A38" w:rsidR="00DC27EB" w:rsidRPr="00284423" w:rsidRDefault="00AC2958" w:rsidP="00CD4D1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CD4D1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16</w:t>
      </w:r>
      <w:r w:rsidR="00E1040D" w:rsidRPr="00CD4D1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CD4D1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липня</w:t>
      </w:r>
      <w:r w:rsidR="007B2167" w:rsidRPr="00CD4D1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087483" w:rsidRPr="00CD4D1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20</w:t>
      </w:r>
      <w:r w:rsidR="00D7075B" w:rsidRPr="00CD4D1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2</w:t>
      </w:r>
      <w:r w:rsidR="00697950" w:rsidRPr="00CD4D1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6</w:t>
      </w:r>
      <w:r w:rsidR="008B4211" w:rsidRPr="00CD4D1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року   </w:t>
      </w:r>
      <w:r w:rsidR="00E1040D" w:rsidRPr="00CD4D1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                                           </w:t>
      </w:r>
      <w:r w:rsidR="008B4211" w:rsidRPr="00CD4D1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</w:t>
      </w:r>
      <w:r w:rsidR="00B149B2" w:rsidRPr="00CD4D1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</w:t>
      </w:r>
      <w:r w:rsidR="008B4211" w:rsidRPr="00CD4D1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№</w:t>
      </w:r>
      <w:r w:rsidR="00CD4D1E" w:rsidRPr="00CD4D1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147</w:t>
      </w:r>
    </w:p>
    <w:p w14:paraId="12F37DC6" w14:textId="77777777" w:rsidR="00DC27EB" w:rsidRPr="00284423" w:rsidRDefault="00DC27EB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5ADE67B3" w14:textId="44F54A3D" w:rsidR="00E43982" w:rsidRPr="00284423" w:rsidRDefault="00355315" w:rsidP="007B3B6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355315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Про </w:t>
      </w:r>
      <w:r w:rsidR="003814F4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встановлен</w:t>
      </w:r>
      <w:r w:rsidR="00FB176B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</w:t>
      </w:r>
      <w:r w:rsidR="003814F4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я</w:t>
      </w:r>
      <w:r w:rsidRPr="00355315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DE45A7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скор</w:t>
      </w:r>
      <w:r w:rsidR="00E7294D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е</w:t>
      </w:r>
      <w:r w:rsidR="00DE45A7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гован</w:t>
      </w:r>
      <w:r w:rsidR="00C455A2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ого тарифу </w:t>
      </w:r>
      <w:r w:rsidRPr="00355315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на послуг</w:t>
      </w:r>
      <w:r w:rsidR="000B2856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у</w:t>
      </w:r>
      <w:r w:rsidRPr="00355315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з централізованого водопостачання </w:t>
      </w:r>
      <w:r w:rsidR="00E43982"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для </w:t>
      </w:r>
      <w:r w:rsidR="00E43982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споживачів </w:t>
      </w:r>
      <w:r w:rsidR="000D78B6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Веселівського</w:t>
      </w:r>
      <w:r w:rsidR="00E43982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житлово-комунального підприємства Новопільської сільської ради</w:t>
      </w:r>
      <w:r w:rsidR="007B3B6B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E43982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на 2026 рік</w:t>
      </w:r>
    </w:p>
    <w:p w14:paraId="3E60D276" w14:textId="03AFAE4C" w:rsidR="00355315" w:rsidRPr="00355315" w:rsidRDefault="00E43982" w:rsidP="00284423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</w:t>
      </w:r>
    </w:p>
    <w:p w14:paraId="3A5ED64D" w14:textId="7AC26B53" w:rsidR="00FF7C14" w:rsidRPr="007A5C0E" w:rsidRDefault="00284423" w:rsidP="00FF7C14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підпункту 2 пункту «а» частини першої статті 28, частини шостої статті 59 Закону України «Про місцеве самоврядування в Україні», пункту 2 частини третьої статті 4 Закону України «Про житлово-комунальні послуги», Порядку формування тарифів на централізоване водопостачання та централізоване водовідведення, затвердженого постановою Кабінету Міністрів України від 01 червня 2011 року № 869 «Про забезпечення єдиного підходу до формування тарифів на комунальні послуги» (в редакції постанови Кабінету Міністрів України від </w:t>
      </w:r>
      <w:r w:rsidR="007E41D4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3.0</w:t>
      </w:r>
      <w:r w:rsidR="007E41D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.20</w:t>
      </w:r>
      <w:r w:rsidR="007E41D4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року № 2</w:t>
      </w:r>
      <w:r w:rsidR="007E41D4">
        <w:rPr>
          <w:rFonts w:ascii="Times New Roman" w:hAnsi="Times New Roman" w:cs="Times New Roman"/>
          <w:sz w:val="28"/>
          <w:szCs w:val="28"/>
          <w:lang w:val="uk-UA"/>
        </w:rPr>
        <w:t>72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),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встановлення, затвердженого наказом Міністерства регіонального розвитку, будівництва та житлово-комунального господарства України від 12 вересня 2018 року № 239, зареєстрованого в Міністерстві юстиції України 18 жовтня 2018 року за №1172/32624, наказу Міністерства регіонального розвитку, будівництва та житлово–комунального господарства України від 05.06.2018 року № 130 «Про затвердження Порядку інформування споживачів про намір зміни цін/тарифів на комунальні послуги з обґрунтуванням такої необхідності», зареєстрованого в Міністерстві юстиції України 26 червня 2018 року за № 753/32205, враховуючи рішення виконавчого комітету Новопільської сільської ради </w:t>
      </w:r>
      <w:r w:rsidR="00B63586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0D78B6">
        <w:rPr>
          <w:rFonts w:ascii="Times New Roman" w:hAnsi="Times New Roman" w:cs="Times New Roman"/>
          <w:sz w:val="28"/>
          <w:szCs w:val="28"/>
          <w:lang w:val="uk-UA"/>
        </w:rPr>
        <w:t>11 грудня 2025</w:t>
      </w:r>
      <w:r w:rsidR="00B63586">
        <w:rPr>
          <w:rFonts w:ascii="Times New Roman" w:hAnsi="Times New Roman" w:cs="Times New Roman"/>
          <w:sz w:val="28"/>
          <w:szCs w:val="28"/>
          <w:lang w:val="uk-UA"/>
        </w:rPr>
        <w:t xml:space="preserve"> року </w:t>
      </w:r>
      <w:r w:rsidR="005B4C99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0D78B6">
        <w:rPr>
          <w:rFonts w:ascii="Times New Roman" w:hAnsi="Times New Roman" w:cs="Times New Roman"/>
          <w:sz w:val="28"/>
          <w:szCs w:val="28"/>
          <w:lang w:val="uk-UA"/>
        </w:rPr>
        <w:t>285</w:t>
      </w:r>
      <w:r w:rsidR="005B4C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«Про встановлення</w:t>
      </w:r>
      <w:r w:rsidR="003202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тариф</w:t>
      </w:r>
      <w:r w:rsidR="000D78B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на послуг</w:t>
      </w:r>
      <w:r w:rsidR="00C3770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202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з централізованого водопостачання</w:t>
      </w:r>
      <w:r w:rsidR="002272FE">
        <w:rPr>
          <w:rFonts w:ascii="Times New Roman" w:hAnsi="Times New Roman" w:cs="Times New Roman"/>
          <w:sz w:val="28"/>
          <w:szCs w:val="28"/>
          <w:lang w:val="uk-UA"/>
        </w:rPr>
        <w:t xml:space="preserve"> для споживачів </w:t>
      </w:r>
      <w:r w:rsidR="000D78B6">
        <w:rPr>
          <w:rFonts w:ascii="Times New Roman" w:hAnsi="Times New Roman" w:cs="Times New Roman"/>
          <w:sz w:val="28"/>
          <w:szCs w:val="28"/>
          <w:lang w:val="uk-UA"/>
        </w:rPr>
        <w:t>Веселівського</w:t>
      </w:r>
      <w:r w:rsidR="002272FE">
        <w:rPr>
          <w:rFonts w:ascii="Times New Roman" w:hAnsi="Times New Roman" w:cs="Times New Roman"/>
          <w:sz w:val="28"/>
          <w:szCs w:val="28"/>
          <w:lang w:val="uk-UA"/>
        </w:rPr>
        <w:t xml:space="preserve"> житлово-комунального підприємства Новопільської сільської ради на 2026 рік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8C7ED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555A7" w:rsidRPr="002844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Hlk189335924"/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</w:t>
      </w:r>
      <w:r w:rsidR="002272FE">
        <w:rPr>
          <w:rFonts w:ascii="Times New Roman" w:hAnsi="Times New Roman" w:cs="Times New Roman"/>
          <w:sz w:val="28"/>
          <w:szCs w:val="28"/>
          <w:lang w:val="uk-UA"/>
        </w:rPr>
        <w:t>заяву</w:t>
      </w:r>
      <w:r w:rsidR="002272FE" w:rsidRPr="002844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78B6">
        <w:rPr>
          <w:rFonts w:ascii="Times New Roman" w:hAnsi="Times New Roman" w:cs="Times New Roman"/>
          <w:sz w:val="28"/>
          <w:szCs w:val="28"/>
          <w:lang w:val="uk-UA"/>
        </w:rPr>
        <w:t>Веселівського</w:t>
      </w:r>
      <w:r w:rsidR="002272FE">
        <w:rPr>
          <w:rFonts w:ascii="Times New Roman" w:hAnsi="Times New Roman" w:cs="Times New Roman"/>
          <w:sz w:val="28"/>
          <w:szCs w:val="28"/>
          <w:lang w:val="uk-UA"/>
        </w:rPr>
        <w:t xml:space="preserve"> житлово-комунального підприємства</w:t>
      </w:r>
      <w:r w:rsidR="002272FE" w:rsidRPr="002844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78B6" w:rsidRPr="00284423">
        <w:rPr>
          <w:rFonts w:ascii="Times New Roman" w:hAnsi="Times New Roman" w:cs="Times New Roman"/>
          <w:sz w:val="28"/>
          <w:szCs w:val="28"/>
          <w:lang w:val="uk-UA"/>
        </w:rPr>
        <w:t xml:space="preserve">(код ЄДРПОУ </w:t>
      </w:r>
      <w:r w:rsidR="000D78B6">
        <w:rPr>
          <w:rFonts w:ascii="Times New Roman" w:hAnsi="Times New Roman" w:cs="Times New Roman"/>
          <w:sz w:val="28"/>
          <w:szCs w:val="28"/>
          <w:lang w:val="uk-UA"/>
        </w:rPr>
        <w:t>31250909</w:t>
      </w:r>
      <w:r w:rsidR="000D78B6" w:rsidRPr="00284423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272FE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0D78B6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F7C14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9C638C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FF7C14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року № </w:t>
      </w:r>
      <w:r w:rsidR="00321833">
        <w:rPr>
          <w:rFonts w:ascii="Times New Roman" w:hAnsi="Times New Roman" w:cs="Times New Roman"/>
          <w:sz w:val="28"/>
          <w:szCs w:val="28"/>
          <w:lang w:val="uk-UA"/>
        </w:rPr>
        <w:t>43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FF7C14">
        <w:rPr>
          <w:rFonts w:ascii="Times New Roman" w:hAnsi="Times New Roman" w:cs="Times New Roman"/>
          <w:sz w:val="28"/>
          <w:szCs w:val="28"/>
          <w:lang w:val="uk-UA"/>
        </w:rPr>
        <w:t>корегування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діюч</w:t>
      </w:r>
      <w:r w:rsidR="00222523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45A7">
        <w:rPr>
          <w:rFonts w:ascii="Times New Roman" w:hAnsi="Times New Roman" w:cs="Times New Roman"/>
          <w:sz w:val="28"/>
          <w:szCs w:val="28"/>
          <w:lang w:val="uk-UA"/>
        </w:rPr>
        <w:t>у 2026 році</w:t>
      </w:r>
      <w:r w:rsidR="00DE45A7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тариф</w:t>
      </w:r>
      <w:r w:rsidR="0022252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635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на послуг</w:t>
      </w:r>
      <w:r w:rsidR="0022252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7C14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централізованого водопостачання</w:t>
      </w:r>
      <w:r w:rsidR="00FF7C14">
        <w:rPr>
          <w:rFonts w:ascii="Times New Roman" w:hAnsi="Times New Roman" w:cs="Times New Roman"/>
          <w:sz w:val="28"/>
          <w:szCs w:val="28"/>
          <w:lang w:val="uk-UA"/>
        </w:rPr>
        <w:t xml:space="preserve"> для споживачів підприємства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F7C14" w:rsidRPr="00FF7C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7C14" w:rsidRPr="007A5C0E">
        <w:rPr>
          <w:rFonts w:ascii="Times New Roman" w:hAnsi="Times New Roman" w:cs="Times New Roman"/>
          <w:sz w:val="28"/>
          <w:szCs w:val="28"/>
          <w:lang w:val="uk-UA"/>
        </w:rPr>
        <w:t xml:space="preserve">беручи до уваги лист підприємства від </w:t>
      </w:r>
      <w:r w:rsidR="007A5C0E" w:rsidRPr="007A5C0E">
        <w:rPr>
          <w:rFonts w:ascii="Times New Roman" w:hAnsi="Times New Roman" w:cs="Times New Roman"/>
          <w:sz w:val="28"/>
          <w:szCs w:val="28"/>
          <w:lang w:val="uk-UA"/>
        </w:rPr>
        <w:t>22</w:t>
      </w:r>
      <w:r w:rsidR="00FF7C14" w:rsidRPr="007A5C0E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7A5C0E" w:rsidRPr="007A5C0E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FF7C14" w:rsidRPr="007A5C0E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DE45A7" w:rsidRPr="007A5C0E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FF7C14" w:rsidRPr="007A5C0E">
        <w:rPr>
          <w:rFonts w:ascii="Times New Roman" w:hAnsi="Times New Roman" w:cs="Times New Roman"/>
          <w:sz w:val="28"/>
          <w:szCs w:val="28"/>
          <w:lang w:val="uk-UA"/>
        </w:rPr>
        <w:t xml:space="preserve"> року №</w:t>
      </w:r>
      <w:r w:rsidR="007A5C0E" w:rsidRPr="007A5C0E">
        <w:rPr>
          <w:rFonts w:ascii="Times New Roman" w:hAnsi="Times New Roman" w:cs="Times New Roman"/>
          <w:sz w:val="28"/>
          <w:szCs w:val="28"/>
          <w:lang w:val="uk-UA"/>
        </w:rPr>
        <w:t>46</w:t>
      </w:r>
      <w:r w:rsidR="00FF7C14" w:rsidRPr="007A5C0E">
        <w:rPr>
          <w:rFonts w:ascii="Times New Roman" w:hAnsi="Times New Roman" w:cs="Times New Roman"/>
          <w:sz w:val="28"/>
          <w:szCs w:val="28"/>
          <w:lang w:val="uk-UA"/>
        </w:rPr>
        <w:t xml:space="preserve"> про відсутність зауважень та пропозицій щодо кор</w:t>
      </w:r>
      <w:r w:rsidR="00C37704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FF7C14" w:rsidRPr="007A5C0E">
        <w:rPr>
          <w:rFonts w:ascii="Times New Roman" w:hAnsi="Times New Roman" w:cs="Times New Roman"/>
          <w:sz w:val="28"/>
          <w:szCs w:val="28"/>
          <w:lang w:val="uk-UA"/>
        </w:rPr>
        <w:t>гування тариф</w:t>
      </w:r>
      <w:r w:rsidR="0014461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F7C14" w:rsidRPr="007A5C0E">
        <w:rPr>
          <w:rFonts w:ascii="Times New Roman" w:hAnsi="Times New Roman" w:cs="Times New Roman"/>
          <w:sz w:val="28"/>
          <w:szCs w:val="28"/>
          <w:lang w:val="uk-UA"/>
        </w:rPr>
        <w:t>, виконавчий комітет сільської ради</w:t>
      </w:r>
    </w:p>
    <w:p w14:paraId="7D4C10F2" w14:textId="77777777" w:rsidR="00CD4D1E" w:rsidRDefault="00CD4D1E" w:rsidP="002272F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06C6830B" w14:textId="2A82F70A" w:rsidR="0077337C" w:rsidRPr="00284423" w:rsidRDefault="008B4211" w:rsidP="002272FE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lastRenderedPageBreak/>
        <w:t>ВИРІШИВ:</w:t>
      </w:r>
    </w:p>
    <w:bookmarkEnd w:id="0"/>
    <w:p w14:paraId="104CF4A7" w14:textId="77777777" w:rsidR="00D92181" w:rsidRPr="00284423" w:rsidRDefault="00D92181" w:rsidP="00D9218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292CADBA" w14:textId="469FE81E" w:rsidR="0033732C" w:rsidRDefault="00D92181" w:rsidP="0033732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Встановити </w:t>
      </w:r>
      <w:r w:rsidR="00EE2245">
        <w:rPr>
          <w:rFonts w:ascii="Times New Roman" w:hAnsi="Times New Roman" w:cs="Times New Roman"/>
          <w:sz w:val="28"/>
          <w:szCs w:val="28"/>
          <w:lang w:val="uk-UA"/>
        </w:rPr>
        <w:t>скор</w:t>
      </w:r>
      <w:r w:rsidR="00C37704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E2245">
        <w:rPr>
          <w:rFonts w:ascii="Times New Roman" w:hAnsi="Times New Roman" w:cs="Times New Roman"/>
          <w:sz w:val="28"/>
          <w:szCs w:val="28"/>
          <w:lang w:val="uk-UA"/>
        </w:rPr>
        <w:t xml:space="preserve">гований </w:t>
      </w:r>
      <w:r>
        <w:rPr>
          <w:rFonts w:ascii="Times New Roman" w:hAnsi="Times New Roman" w:cs="Times New Roman"/>
          <w:sz w:val="28"/>
          <w:szCs w:val="28"/>
          <w:lang w:val="uk-UA"/>
        </w:rPr>
        <w:t>тариф</w:t>
      </w:r>
      <w:r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на послуг</w:t>
      </w:r>
      <w:r w:rsidR="00EE224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з централізованого водопостачання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732C">
        <w:rPr>
          <w:rFonts w:ascii="Times New Roman" w:hAnsi="Times New Roman" w:cs="Times New Roman"/>
          <w:sz w:val="28"/>
          <w:szCs w:val="28"/>
          <w:lang w:val="uk-UA"/>
        </w:rPr>
        <w:t>з терміном дії до 31.12.2026 включно,</w:t>
      </w:r>
      <w:r w:rsidR="0033732C" w:rsidRPr="007E27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732C">
        <w:rPr>
          <w:rFonts w:ascii="Times New Roman" w:hAnsi="Times New Roman" w:cs="Times New Roman"/>
          <w:sz w:val="28"/>
          <w:szCs w:val="28"/>
          <w:lang w:val="uk-UA"/>
        </w:rPr>
        <w:t xml:space="preserve">для споживачів </w:t>
      </w:r>
      <w:r w:rsidR="00C455A2">
        <w:rPr>
          <w:rFonts w:ascii="Times New Roman" w:hAnsi="Times New Roman" w:cs="Times New Roman"/>
          <w:sz w:val="28"/>
          <w:szCs w:val="28"/>
          <w:lang w:val="uk-UA"/>
        </w:rPr>
        <w:t>Веселівського</w:t>
      </w:r>
      <w:r w:rsidR="0033732C">
        <w:rPr>
          <w:rFonts w:ascii="Times New Roman" w:hAnsi="Times New Roman" w:cs="Times New Roman"/>
          <w:sz w:val="28"/>
          <w:szCs w:val="28"/>
          <w:lang w:val="uk-UA"/>
        </w:rPr>
        <w:t xml:space="preserve"> житлово-комунального підприємства, </w:t>
      </w:r>
      <w:r w:rsidR="0033732C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які не є суб’єктами господарювання у сфері централізованого </w:t>
      </w:r>
      <w:r w:rsidR="0033732C">
        <w:rPr>
          <w:rFonts w:ascii="Times New Roman" w:hAnsi="Times New Roman" w:cs="Times New Roman"/>
          <w:sz w:val="28"/>
          <w:szCs w:val="28"/>
          <w:lang w:val="uk-UA"/>
        </w:rPr>
        <w:t>водопостачання (</w:t>
      </w:r>
      <w:r w:rsidR="0033732C" w:rsidRPr="00B63586">
        <w:rPr>
          <w:rFonts w:ascii="Times New Roman" w:hAnsi="Times New Roman" w:cs="Times New Roman"/>
          <w:sz w:val="28"/>
          <w:szCs w:val="28"/>
          <w:lang w:val="uk-UA"/>
        </w:rPr>
        <w:t>фізичн</w:t>
      </w:r>
      <w:r w:rsidR="0033732C">
        <w:rPr>
          <w:rFonts w:ascii="Times New Roman" w:hAnsi="Times New Roman" w:cs="Times New Roman"/>
          <w:sz w:val="28"/>
          <w:szCs w:val="28"/>
          <w:lang w:val="uk-UA"/>
        </w:rPr>
        <w:t>і особи, бюджетні організації та інші)</w:t>
      </w:r>
      <w:r w:rsidR="0033732C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у розмірі </w:t>
      </w:r>
      <w:r w:rsidR="0033732C"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="00C455A2">
        <w:rPr>
          <w:rFonts w:ascii="Times New Roman" w:hAnsi="Times New Roman" w:cs="Times New Roman"/>
          <w:b/>
          <w:bCs/>
          <w:sz w:val="28"/>
          <w:szCs w:val="28"/>
          <w:lang w:val="uk-UA"/>
        </w:rPr>
        <w:t>9</w:t>
      </w:r>
      <w:r w:rsidR="0033732C" w:rsidRPr="001C0550">
        <w:rPr>
          <w:rFonts w:ascii="Times New Roman" w:hAnsi="Times New Roman" w:cs="Times New Roman"/>
          <w:b/>
          <w:bCs/>
          <w:sz w:val="28"/>
          <w:szCs w:val="28"/>
          <w:lang w:val="uk-UA"/>
        </w:rPr>
        <w:t>,</w:t>
      </w:r>
      <w:r w:rsidR="00C455A2">
        <w:rPr>
          <w:rFonts w:ascii="Times New Roman" w:hAnsi="Times New Roman" w:cs="Times New Roman"/>
          <w:b/>
          <w:bCs/>
          <w:sz w:val="28"/>
          <w:szCs w:val="28"/>
          <w:lang w:val="uk-UA"/>
        </w:rPr>
        <w:t>14</w:t>
      </w:r>
      <w:r w:rsidR="0033732C" w:rsidRPr="0025119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33732C" w:rsidRPr="00C8367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грн </w:t>
      </w:r>
      <w:r w:rsidR="0033732C" w:rsidRPr="001D0FD1">
        <w:rPr>
          <w:rFonts w:ascii="Times New Roman" w:hAnsi="Times New Roman" w:cs="Times New Roman"/>
          <w:sz w:val="28"/>
          <w:szCs w:val="28"/>
          <w:lang w:val="uk-UA"/>
        </w:rPr>
        <w:t>за 1 куб.м з ПДВ</w:t>
      </w:r>
      <w:r w:rsidR="0033732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45518BF" w14:textId="7FA34D52" w:rsidR="0072329B" w:rsidRDefault="0072329B" w:rsidP="0016544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6DA3F65" w14:textId="0D411430" w:rsidR="0072329B" w:rsidRPr="00BE2BF8" w:rsidRDefault="0072329B" w:rsidP="0016544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33732C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F2F78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/>
        </w:rPr>
        <w:t>В</w:t>
      </w:r>
      <w:r w:rsidRPr="002F2F7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вести в дію </w:t>
      </w:r>
      <w:r w:rsidRPr="002F2F78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/>
        </w:rPr>
        <w:t>ск</w:t>
      </w:r>
      <w:r w:rsidRPr="002F2F78">
        <w:rPr>
          <w:rFonts w:ascii="Times New Roman" w:eastAsia="Calibri" w:hAnsi="Times New Roman" w:cs="Times New Roman"/>
          <w:sz w:val="28"/>
          <w:szCs w:val="28"/>
          <w:lang w:val="uk-UA"/>
        </w:rPr>
        <w:t>ор</w:t>
      </w:r>
      <w:r w:rsidR="00C37704">
        <w:rPr>
          <w:rFonts w:ascii="Times New Roman" w:eastAsia="Calibri" w:hAnsi="Times New Roman" w:cs="Times New Roman"/>
          <w:sz w:val="28"/>
          <w:szCs w:val="28"/>
          <w:lang w:val="uk-UA"/>
        </w:rPr>
        <w:t>е</w:t>
      </w:r>
      <w:r w:rsidRPr="002F2F78">
        <w:rPr>
          <w:rFonts w:ascii="Times New Roman" w:eastAsia="Calibri" w:hAnsi="Times New Roman" w:cs="Times New Roman"/>
          <w:sz w:val="28"/>
          <w:szCs w:val="28"/>
          <w:lang w:val="uk-UA"/>
        </w:rPr>
        <w:t>гован</w:t>
      </w:r>
      <w:r w:rsidR="00BC4435">
        <w:rPr>
          <w:rFonts w:ascii="Times New Roman" w:eastAsia="Calibri" w:hAnsi="Times New Roman" w:cs="Times New Roman"/>
          <w:sz w:val="28"/>
          <w:szCs w:val="28"/>
          <w:lang w:val="uk-UA"/>
        </w:rPr>
        <w:t>ий</w:t>
      </w:r>
      <w:r w:rsidRPr="002F2F7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тариф на послугу з централізованого водопостачання з </w:t>
      </w:r>
      <w:r w:rsidR="00995DE1" w:rsidRPr="00BE2BF8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5E4F8C" w:rsidRPr="00BE2BF8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Pr="00BE2B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C2958">
        <w:rPr>
          <w:rFonts w:ascii="Times New Roman" w:eastAsia="Calibri" w:hAnsi="Times New Roman" w:cs="Times New Roman"/>
          <w:sz w:val="28"/>
          <w:szCs w:val="28"/>
          <w:lang w:val="uk-UA"/>
        </w:rPr>
        <w:t>серпня</w:t>
      </w:r>
      <w:r w:rsidR="00694F6F" w:rsidRPr="00BE2B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BE2BF8">
        <w:rPr>
          <w:rFonts w:ascii="Times New Roman" w:eastAsia="Calibri" w:hAnsi="Times New Roman" w:cs="Times New Roman"/>
          <w:sz w:val="28"/>
          <w:szCs w:val="28"/>
          <w:lang w:val="uk-UA"/>
        </w:rPr>
        <w:t>202</w:t>
      </w:r>
      <w:r w:rsidR="005E4F8C" w:rsidRPr="00BE2BF8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Pr="00BE2B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року.</w:t>
      </w:r>
    </w:p>
    <w:p w14:paraId="783F939C" w14:textId="77777777" w:rsidR="00FA365D" w:rsidRDefault="00FA365D" w:rsidP="00FA365D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40AAA9A" w14:textId="3D1CFDBA" w:rsidR="00FA365D" w:rsidRDefault="0033732C" w:rsidP="0072329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A365D" w:rsidRPr="00DA690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92181" w:rsidRPr="00DA6908">
        <w:rPr>
          <w:rFonts w:ascii="Times New Roman" w:hAnsi="Times New Roman" w:cs="Times New Roman"/>
          <w:sz w:val="28"/>
          <w:szCs w:val="28"/>
          <w:lang w:val="uk-UA"/>
        </w:rPr>
        <w:t>Покласти відповідальність за правильність розрахунку тариф</w:t>
      </w:r>
      <w:r w:rsidR="009A52A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92181" w:rsidRPr="00DA6908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D921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22B4">
        <w:rPr>
          <w:rFonts w:ascii="Times New Roman" w:hAnsi="Times New Roman" w:cs="Times New Roman"/>
          <w:sz w:val="28"/>
          <w:szCs w:val="28"/>
          <w:lang w:val="uk-UA"/>
        </w:rPr>
        <w:t>Веселівське</w:t>
      </w:r>
      <w:r w:rsidR="00D92181">
        <w:rPr>
          <w:rFonts w:ascii="Times New Roman" w:hAnsi="Times New Roman" w:cs="Times New Roman"/>
          <w:sz w:val="28"/>
          <w:szCs w:val="28"/>
          <w:lang w:val="uk-UA"/>
        </w:rPr>
        <w:t xml:space="preserve"> житлово-комунальне підприємство</w:t>
      </w:r>
      <w:r w:rsidR="00D92181" w:rsidRPr="00DA6908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C455A2">
        <w:rPr>
          <w:rFonts w:ascii="Times New Roman" w:hAnsi="Times New Roman" w:cs="Times New Roman"/>
          <w:sz w:val="28"/>
          <w:szCs w:val="28"/>
          <w:lang w:val="uk-UA"/>
        </w:rPr>
        <w:t>Литвиненко</w:t>
      </w:r>
      <w:r w:rsidR="00D92181" w:rsidRPr="00DA6908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38223AA1" w14:textId="77777777" w:rsidR="00767D06" w:rsidRDefault="00767D06" w:rsidP="00767D0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3509359" w14:textId="6973A9C2" w:rsidR="00D92181" w:rsidRDefault="0033732C" w:rsidP="00D921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B22B4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Веселівському</w:t>
      </w:r>
      <w:r w:rsidR="00D9218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житлово-комунальному підприємству (</w:t>
      </w:r>
      <w:r w:rsidR="00C455A2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Литвиненко</w:t>
      </w:r>
      <w:r w:rsidR="00D9218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)</w:t>
      </w:r>
      <w:r w:rsidR="00D92181" w:rsidRPr="001503E0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у строк, що не перевищує 15 днів з дати прийняття рішення, повідомити у встановленому порядку споживачів про прийняте рішення.</w:t>
      </w:r>
    </w:p>
    <w:p w14:paraId="5D76EB64" w14:textId="7531BCC8" w:rsidR="007E41D4" w:rsidRDefault="007E41D4" w:rsidP="00767D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E4AF2C0" w14:textId="01B43536" w:rsidR="00767D06" w:rsidRDefault="0033732C" w:rsidP="00767D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. Відділу загальної та організаційної роботи Новопільської сільської ради (Коновалова) оприлюднити це рішення на офіційному вебсайті Новопільської сільської ради.</w:t>
      </w:r>
    </w:p>
    <w:p w14:paraId="1AC2D963" w14:textId="77777777" w:rsidR="007E41D4" w:rsidRDefault="007E41D4" w:rsidP="00767D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B5CF5BA" w14:textId="14B03AC0" w:rsidR="00705D99" w:rsidRDefault="0033732C" w:rsidP="0040537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63586" w:rsidRPr="005E6B7E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цього рішення покласти </w:t>
      </w:r>
      <w:r w:rsidR="0072329B" w:rsidRPr="005E6B7E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5E6B7E" w:rsidRPr="005E6B7E">
        <w:rPr>
          <w:rFonts w:ascii="Times New Roman" w:hAnsi="Times New Roman" w:cs="Times New Roman"/>
          <w:sz w:val="28"/>
          <w:szCs w:val="28"/>
          <w:lang w:val="uk-UA"/>
        </w:rPr>
        <w:t xml:space="preserve"> виконуючого обов’язки</w:t>
      </w:r>
      <w:r w:rsidR="00C87125" w:rsidRPr="005E6B7E">
        <w:rPr>
          <w:rFonts w:ascii="Times New Roman" w:hAnsi="Times New Roman" w:cs="Times New Roman"/>
          <w:sz w:val="28"/>
          <w:szCs w:val="28"/>
          <w:lang w:val="uk-UA"/>
        </w:rPr>
        <w:t xml:space="preserve"> заступника сільського голови </w:t>
      </w:r>
      <w:r w:rsidR="005E6B7E">
        <w:rPr>
          <w:rFonts w:ascii="Times New Roman" w:hAnsi="Times New Roman" w:cs="Times New Roman"/>
          <w:sz w:val="28"/>
          <w:szCs w:val="28"/>
          <w:lang w:val="uk-UA"/>
        </w:rPr>
        <w:t>Барсу О</w:t>
      </w:r>
      <w:r w:rsidR="00C87125" w:rsidRPr="005E6B7E">
        <w:rPr>
          <w:rFonts w:ascii="Times New Roman" w:hAnsi="Times New Roman" w:cs="Times New Roman"/>
          <w:sz w:val="28"/>
          <w:szCs w:val="28"/>
          <w:lang w:val="uk-UA"/>
        </w:rPr>
        <w:t>.М</w:t>
      </w:r>
      <w:r w:rsidR="0040537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748F672" w14:textId="052346BD" w:rsidR="00405379" w:rsidRDefault="00405379" w:rsidP="0040537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55D738A" w14:textId="77777777" w:rsidR="00405379" w:rsidRPr="00405379" w:rsidRDefault="00405379" w:rsidP="0040537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84BD75E" w14:textId="469F96C1" w:rsidR="00FD43F6" w:rsidRDefault="00AC2958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Секретар </w:t>
      </w:r>
      <w:r w:rsidR="00CD4D1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сільської </w:t>
      </w: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ради            </w:t>
      </w:r>
      <w:r w:rsidR="00FE541D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</w:t>
      </w: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       Світлана СУСЄДКО</w:t>
      </w:r>
    </w:p>
    <w:p w14:paraId="266B6544" w14:textId="729991E6" w:rsidR="00420C38" w:rsidRDefault="00FE541D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</w:p>
    <w:sectPr w:rsidR="00420C38" w:rsidSect="0094257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D88A3" w14:textId="77777777" w:rsidR="00911333" w:rsidRDefault="00911333" w:rsidP="00FD43F6">
      <w:pPr>
        <w:spacing w:after="0" w:line="240" w:lineRule="auto"/>
      </w:pPr>
      <w:r>
        <w:separator/>
      </w:r>
    </w:p>
  </w:endnote>
  <w:endnote w:type="continuationSeparator" w:id="0">
    <w:p w14:paraId="5B7E69EE" w14:textId="77777777" w:rsidR="00911333" w:rsidRDefault="00911333" w:rsidP="00FD4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C68DF" w14:textId="77777777" w:rsidR="00911333" w:rsidRDefault="00911333" w:rsidP="00FD43F6">
      <w:pPr>
        <w:spacing w:after="0" w:line="240" w:lineRule="auto"/>
      </w:pPr>
      <w:r>
        <w:separator/>
      </w:r>
    </w:p>
  </w:footnote>
  <w:footnote w:type="continuationSeparator" w:id="0">
    <w:p w14:paraId="79FEF0B7" w14:textId="77777777" w:rsidR="00911333" w:rsidRDefault="00911333" w:rsidP="00FD43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253D6"/>
    <w:multiLevelType w:val="hybridMultilevel"/>
    <w:tmpl w:val="ABB82044"/>
    <w:lvl w:ilvl="0" w:tplc="58726720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5F33600"/>
    <w:multiLevelType w:val="hybridMultilevel"/>
    <w:tmpl w:val="E7A43B2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56D97"/>
    <w:multiLevelType w:val="hybridMultilevel"/>
    <w:tmpl w:val="071AD184"/>
    <w:lvl w:ilvl="0" w:tplc="526C70BA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82C284E"/>
    <w:multiLevelType w:val="hybridMultilevel"/>
    <w:tmpl w:val="43B28CC8"/>
    <w:lvl w:ilvl="0" w:tplc="C66E1A38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211"/>
    <w:rsid w:val="000241CA"/>
    <w:rsid w:val="00027DB5"/>
    <w:rsid w:val="00027F47"/>
    <w:rsid w:val="00041005"/>
    <w:rsid w:val="00043CA1"/>
    <w:rsid w:val="000555A7"/>
    <w:rsid w:val="000619EF"/>
    <w:rsid w:val="00087483"/>
    <w:rsid w:val="00092CA2"/>
    <w:rsid w:val="000B2856"/>
    <w:rsid w:val="000C01EF"/>
    <w:rsid w:val="000C1E59"/>
    <w:rsid w:val="000C4D07"/>
    <w:rsid w:val="000D37FC"/>
    <w:rsid w:val="000D78B6"/>
    <w:rsid w:val="000E2F2C"/>
    <w:rsid w:val="00124527"/>
    <w:rsid w:val="00144613"/>
    <w:rsid w:val="001503E0"/>
    <w:rsid w:val="00165440"/>
    <w:rsid w:val="00193D7F"/>
    <w:rsid w:val="001969E8"/>
    <w:rsid w:val="001A18BB"/>
    <w:rsid w:val="001A7D33"/>
    <w:rsid w:val="001B17A0"/>
    <w:rsid w:val="001B3A70"/>
    <w:rsid w:val="001E322C"/>
    <w:rsid w:val="001E6CBF"/>
    <w:rsid w:val="001F3504"/>
    <w:rsid w:val="00222523"/>
    <w:rsid w:val="002272FE"/>
    <w:rsid w:val="002430C7"/>
    <w:rsid w:val="00244320"/>
    <w:rsid w:val="002630EB"/>
    <w:rsid w:val="0026544D"/>
    <w:rsid w:val="002803F6"/>
    <w:rsid w:val="00284423"/>
    <w:rsid w:val="002B54D7"/>
    <w:rsid w:val="002C0C6A"/>
    <w:rsid w:val="002D13D2"/>
    <w:rsid w:val="002D435C"/>
    <w:rsid w:val="00307066"/>
    <w:rsid w:val="003071E9"/>
    <w:rsid w:val="00311821"/>
    <w:rsid w:val="00314284"/>
    <w:rsid w:val="00320233"/>
    <w:rsid w:val="00321833"/>
    <w:rsid w:val="003309D8"/>
    <w:rsid w:val="0033725A"/>
    <w:rsid w:val="0033732C"/>
    <w:rsid w:val="003507B0"/>
    <w:rsid w:val="00355315"/>
    <w:rsid w:val="003577F7"/>
    <w:rsid w:val="003712BD"/>
    <w:rsid w:val="00376C9A"/>
    <w:rsid w:val="003814F4"/>
    <w:rsid w:val="00395F59"/>
    <w:rsid w:val="003A4B51"/>
    <w:rsid w:val="003A57D0"/>
    <w:rsid w:val="003C1C8A"/>
    <w:rsid w:val="003C795C"/>
    <w:rsid w:val="003D05F9"/>
    <w:rsid w:val="00404CAB"/>
    <w:rsid w:val="00405379"/>
    <w:rsid w:val="004156D8"/>
    <w:rsid w:val="00420C38"/>
    <w:rsid w:val="00451C91"/>
    <w:rsid w:val="00467A49"/>
    <w:rsid w:val="004815E1"/>
    <w:rsid w:val="00497469"/>
    <w:rsid w:val="004A0B26"/>
    <w:rsid w:val="004D4290"/>
    <w:rsid w:val="004E5146"/>
    <w:rsid w:val="00512393"/>
    <w:rsid w:val="00540E37"/>
    <w:rsid w:val="00546277"/>
    <w:rsid w:val="00575D66"/>
    <w:rsid w:val="005833E1"/>
    <w:rsid w:val="00595BB8"/>
    <w:rsid w:val="005B4C99"/>
    <w:rsid w:val="005C0131"/>
    <w:rsid w:val="005C17FD"/>
    <w:rsid w:val="005D04EA"/>
    <w:rsid w:val="005E4F8C"/>
    <w:rsid w:val="005E6B7E"/>
    <w:rsid w:val="005F5128"/>
    <w:rsid w:val="00626F12"/>
    <w:rsid w:val="00630982"/>
    <w:rsid w:val="00644C75"/>
    <w:rsid w:val="006526DA"/>
    <w:rsid w:val="006553A0"/>
    <w:rsid w:val="00672554"/>
    <w:rsid w:val="0067679B"/>
    <w:rsid w:val="00694F6F"/>
    <w:rsid w:val="00697950"/>
    <w:rsid w:val="006A2D02"/>
    <w:rsid w:val="006C5EC7"/>
    <w:rsid w:val="006C6F4B"/>
    <w:rsid w:val="006E3552"/>
    <w:rsid w:val="006E4C44"/>
    <w:rsid w:val="006F646C"/>
    <w:rsid w:val="00705D99"/>
    <w:rsid w:val="00706EEE"/>
    <w:rsid w:val="00715AB1"/>
    <w:rsid w:val="00722876"/>
    <w:rsid w:val="0072329B"/>
    <w:rsid w:val="00727309"/>
    <w:rsid w:val="0073650B"/>
    <w:rsid w:val="00742957"/>
    <w:rsid w:val="00766F50"/>
    <w:rsid w:val="00767D06"/>
    <w:rsid w:val="00770176"/>
    <w:rsid w:val="0077337C"/>
    <w:rsid w:val="00775624"/>
    <w:rsid w:val="00782352"/>
    <w:rsid w:val="00785DF0"/>
    <w:rsid w:val="00787ADB"/>
    <w:rsid w:val="007A5C0E"/>
    <w:rsid w:val="007B2167"/>
    <w:rsid w:val="007B3B6B"/>
    <w:rsid w:val="007C0A0C"/>
    <w:rsid w:val="007C486C"/>
    <w:rsid w:val="007E27EF"/>
    <w:rsid w:val="007E41D4"/>
    <w:rsid w:val="007E6497"/>
    <w:rsid w:val="007E795A"/>
    <w:rsid w:val="008014D9"/>
    <w:rsid w:val="00803745"/>
    <w:rsid w:val="008200EF"/>
    <w:rsid w:val="008213C0"/>
    <w:rsid w:val="008221BA"/>
    <w:rsid w:val="00841FE9"/>
    <w:rsid w:val="00845AF0"/>
    <w:rsid w:val="00853CD8"/>
    <w:rsid w:val="00861746"/>
    <w:rsid w:val="00871D1A"/>
    <w:rsid w:val="00875899"/>
    <w:rsid w:val="00885181"/>
    <w:rsid w:val="00887DCF"/>
    <w:rsid w:val="008A0224"/>
    <w:rsid w:val="008B22B4"/>
    <w:rsid w:val="008B2BF4"/>
    <w:rsid w:val="008B3C10"/>
    <w:rsid w:val="008B4211"/>
    <w:rsid w:val="008C164F"/>
    <w:rsid w:val="008C292D"/>
    <w:rsid w:val="008C378F"/>
    <w:rsid w:val="008C7ED8"/>
    <w:rsid w:val="008D15C5"/>
    <w:rsid w:val="00910C66"/>
    <w:rsid w:val="00911333"/>
    <w:rsid w:val="00913C62"/>
    <w:rsid w:val="00915FDE"/>
    <w:rsid w:val="0092767C"/>
    <w:rsid w:val="00931587"/>
    <w:rsid w:val="0093690A"/>
    <w:rsid w:val="00940722"/>
    <w:rsid w:val="00942572"/>
    <w:rsid w:val="00944092"/>
    <w:rsid w:val="00944FEE"/>
    <w:rsid w:val="00952055"/>
    <w:rsid w:val="00963C43"/>
    <w:rsid w:val="00980053"/>
    <w:rsid w:val="00995DE1"/>
    <w:rsid w:val="009A4F31"/>
    <w:rsid w:val="009A52AD"/>
    <w:rsid w:val="009C160B"/>
    <w:rsid w:val="009C638C"/>
    <w:rsid w:val="009D195A"/>
    <w:rsid w:val="00A05999"/>
    <w:rsid w:val="00A130F8"/>
    <w:rsid w:val="00A14717"/>
    <w:rsid w:val="00A30F47"/>
    <w:rsid w:val="00A465AC"/>
    <w:rsid w:val="00A469EA"/>
    <w:rsid w:val="00A95DFC"/>
    <w:rsid w:val="00AC2958"/>
    <w:rsid w:val="00AF14B1"/>
    <w:rsid w:val="00AF3AD1"/>
    <w:rsid w:val="00B10C49"/>
    <w:rsid w:val="00B149B2"/>
    <w:rsid w:val="00B20A92"/>
    <w:rsid w:val="00B4023B"/>
    <w:rsid w:val="00B463E1"/>
    <w:rsid w:val="00B50670"/>
    <w:rsid w:val="00B63586"/>
    <w:rsid w:val="00B63773"/>
    <w:rsid w:val="00B67575"/>
    <w:rsid w:val="00B97C61"/>
    <w:rsid w:val="00BC263A"/>
    <w:rsid w:val="00BC4435"/>
    <w:rsid w:val="00BE2BF8"/>
    <w:rsid w:val="00BE3108"/>
    <w:rsid w:val="00BE7E50"/>
    <w:rsid w:val="00BF4379"/>
    <w:rsid w:val="00C104B2"/>
    <w:rsid w:val="00C109FB"/>
    <w:rsid w:val="00C131D8"/>
    <w:rsid w:val="00C17616"/>
    <w:rsid w:val="00C278CE"/>
    <w:rsid w:val="00C3238D"/>
    <w:rsid w:val="00C3373A"/>
    <w:rsid w:val="00C35A0F"/>
    <w:rsid w:val="00C37704"/>
    <w:rsid w:val="00C405C0"/>
    <w:rsid w:val="00C455A2"/>
    <w:rsid w:val="00C4607B"/>
    <w:rsid w:val="00C5260F"/>
    <w:rsid w:val="00C64EC6"/>
    <w:rsid w:val="00C87125"/>
    <w:rsid w:val="00C90B78"/>
    <w:rsid w:val="00C934A0"/>
    <w:rsid w:val="00CD4D1E"/>
    <w:rsid w:val="00CD6EEF"/>
    <w:rsid w:val="00CE290D"/>
    <w:rsid w:val="00CE507E"/>
    <w:rsid w:val="00CF6E39"/>
    <w:rsid w:val="00D000B3"/>
    <w:rsid w:val="00D05AE5"/>
    <w:rsid w:val="00D06EC4"/>
    <w:rsid w:val="00D66214"/>
    <w:rsid w:val="00D7075B"/>
    <w:rsid w:val="00D73E26"/>
    <w:rsid w:val="00D742DB"/>
    <w:rsid w:val="00D83E31"/>
    <w:rsid w:val="00D92181"/>
    <w:rsid w:val="00DB16D4"/>
    <w:rsid w:val="00DB389A"/>
    <w:rsid w:val="00DB4B5B"/>
    <w:rsid w:val="00DB5F81"/>
    <w:rsid w:val="00DC27EB"/>
    <w:rsid w:val="00DC424E"/>
    <w:rsid w:val="00DD3537"/>
    <w:rsid w:val="00DE45A7"/>
    <w:rsid w:val="00E1040D"/>
    <w:rsid w:val="00E126BC"/>
    <w:rsid w:val="00E153FB"/>
    <w:rsid w:val="00E33FF9"/>
    <w:rsid w:val="00E43982"/>
    <w:rsid w:val="00E44A54"/>
    <w:rsid w:val="00E56514"/>
    <w:rsid w:val="00E56A7B"/>
    <w:rsid w:val="00E5725D"/>
    <w:rsid w:val="00E579F6"/>
    <w:rsid w:val="00E61EB3"/>
    <w:rsid w:val="00E621C5"/>
    <w:rsid w:val="00E71B77"/>
    <w:rsid w:val="00E7294D"/>
    <w:rsid w:val="00E85A9E"/>
    <w:rsid w:val="00E86C69"/>
    <w:rsid w:val="00E9655B"/>
    <w:rsid w:val="00EB6BC3"/>
    <w:rsid w:val="00ED35C7"/>
    <w:rsid w:val="00EE2245"/>
    <w:rsid w:val="00EE3B21"/>
    <w:rsid w:val="00EF1253"/>
    <w:rsid w:val="00EF18B2"/>
    <w:rsid w:val="00F14673"/>
    <w:rsid w:val="00F17F48"/>
    <w:rsid w:val="00F22E56"/>
    <w:rsid w:val="00F50AA7"/>
    <w:rsid w:val="00F63988"/>
    <w:rsid w:val="00F66DB1"/>
    <w:rsid w:val="00F80B05"/>
    <w:rsid w:val="00FA365D"/>
    <w:rsid w:val="00FB176B"/>
    <w:rsid w:val="00FC56D3"/>
    <w:rsid w:val="00FC655E"/>
    <w:rsid w:val="00FD05AC"/>
    <w:rsid w:val="00FD43F6"/>
    <w:rsid w:val="00FE1F1E"/>
    <w:rsid w:val="00FE541D"/>
    <w:rsid w:val="00FF7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EAC9A"/>
  <w15:docId w15:val="{8DF9EFAE-D6F4-4474-8359-C48F8674C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4211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FD4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FD43F6"/>
  </w:style>
  <w:style w:type="paragraph" w:styleId="a6">
    <w:name w:val="footer"/>
    <w:basedOn w:val="a"/>
    <w:link w:val="a7"/>
    <w:uiPriority w:val="99"/>
    <w:unhideWhenUsed/>
    <w:rsid w:val="00FD4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FD43F6"/>
  </w:style>
  <w:style w:type="paragraph" w:styleId="a8">
    <w:name w:val="Balloon Text"/>
    <w:basedOn w:val="a"/>
    <w:link w:val="a9"/>
    <w:uiPriority w:val="99"/>
    <w:semiHidden/>
    <w:unhideWhenUsed/>
    <w:rsid w:val="00FD43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FD43F6"/>
    <w:rPr>
      <w:rFonts w:ascii="Segoe UI" w:hAnsi="Segoe UI" w:cs="Segoe UI"/>
      <w:sz w:val="18"/>
      <w:szCs w:val="18"/>
    </w:rPr>
  </w:style>
  <w:style w:type="character" w:customStyle="1" w:styleId="rvts23">
    <w:name w:val="rvts23"/>
    <w:basedOn w:val="a0"/>
    <w:rsid w:val="0093690A"/>
  </w:style>
  <w:style w:type="paragraph" w:styleId="aa">
    <w:name w:val="Normal (Web)"/>
    <w:basedOn w:val="a"/>
    <w:uiPriority w:val="99"/>
    <w:unhideWhenUsed/>
    <w:rsid w:val="00936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93690A"/>
    <w:rPr>
      <w:b/>
      <w:bCs/>
    </w:rPr>
  </w:style>
  <w:style w:type="paragraph" w:customStyle="1" w:styleId="1">
    <w:name w:val="Обычный (веб)1"/>
    <w:basedOn w:val="a"/>
    <w:rsid w:val="0093690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83">
    <w:name w:val="2183"/>
    <w:aliases w:val="baiaagaaboqcaaadzaqaaaxabaaaaaaaaaaaaaaaaaaaaaaaaaaaaaaaaaaaaaaaaaaaaaaaaaaaaaaaaaaaaaaaaaaaaaaaaaaaaaaaaaaaaaaaaaaaaaaaaaaaaaaaaaaaaaaaaaaaaaaaaaaaaaaaaaaaaaaaaaaaaaaaaaaaaaaaaaaaaaaaaaaaaaaaaaaaaaaaaaaaaaaaaaaaaaaaaaaaaaaaaaaaaaaa"/>
    <w:basedOn w:val="a"/>
    <w:rsid w:val="00875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3996,baiaagaaboqcaaad4qsaaaxvcwaaaaaaaaaaaaaaaaaaaaaaaaaaaaaaaaaaaaaaaaaaaaaaaaaaaaaaaaaaaaaaaaaaaaaaaaaaaaaaaaaaaaaaaaaaaaaaaaaaaaaaaaaaaaaaaaaaaaaaaaaaaaaaaaaaaaaaaaaaaaaaaaaaaaaaaaaaaaaaaaaaaaaaaaaaaaaaaaaaaaaaaaaaaaaaaaaaaaaaaaaaaaaa"/>
    <w:basedOn w:val="a0"/>
    <w:rsid w:val="008758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7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CA020-0FF8-4323-B96B-43C6A452D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2319</Words>
  <Characters>1322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Acer</cp:lastModifiedBy>
  <cp:revision>34</cp:revision>
  <cp:lastPrinted>2026-07-17T12:11:00Z</cp:lastPrinted>
  <dcterms:created xsi:type="dcterms:W3CDTF">2026-06-11T10:23:00Z</dcterms:created>
  <dcterms:modified xsi:type="dcterms:W3CDTF">2026-07-17T12:13:00Z</dcterms:modified>
</cp:coreProperties>
</file>