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C16F" w14:textId="24AF8105" w:rsidR="000555A7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05A97" wp14:editId="0AE642B4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61975" cy="647700"/>
            <wp:effectExtent l="0" t="0" r="9525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4DA05" w14:textId="65E7C3A6" w:rsidR="008B4211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749A24E" w14:textId="77777777" w:rsidR="00D326DB" w:rsidRPr="00284423" w:rsidRDefault="00D326D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19D82EC" w14:textId="77777777" w:rsidR="00D326DB" w:rsidRDefault="00D326D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6EF9003" w14:textId="194AB20E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F749464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566D76E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076523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163C8523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ACC46F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9CA3A01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E2029E1" w14:textId="5DBBDCD9" w:rsidR="00DC27EB" w:rsidRPr="00284423" w:rsidRDefault="00F7025A" w:rsidP="00D326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</w:t>
      </w:r>
      <w:r w:rsidR="00E1040D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липня</w:t>
      </w:r>
      <w:r w:rsidR="007B2167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7075B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697950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</w:t>
      </w:r>
      <w:r w:rsidR="00E1040D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</w:t>
      </w:r>
      <w:r w:rsidR="008B4211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</w:t>
      </w:r>
      <w:r w:rsidR="00B149B2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="008B4211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№</w:t>
      </w:r>
      <w:r w:rsidR="00D326DB" w:rsidRPr="00D326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146</w:t>
      </w:r>
    </w:p>
    <w:p w14:paraId="12F37DC6" w14:textId="77777777" w:rsidR="00DC27EB" w:rsidRPr="00284423" w:rsidRDefault="00DC27E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0C32608" w14:textId="02DEAAB6" w:rsidR="00D96F04" w:rsidRPr="00284423" w:rsidRDefault="00355315" w:rsidP="00D96F0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</w:t>
      </w:r>
      <w:r w:rsidR="00FB17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скор</w:t>
      </w:r>
      <w:r w:rsidR="00A7544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гова</w:t>
      </w:r>
      <w:r w:rsidR="00D96F0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ного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тариф</w:t>
      </w:r>
      <w:r w:rsidR="00D96F0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на послуг</w:t>
      </w:r>
      <w:r w:rsidR="00D96F0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з централізованого водопостачання </w:t>
      </w:r>
      <w:r w:rsidR="00D96F04"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="00D96F0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споживачів Радушненського житлово-комунального підприємства, які проживають на вул. Підстепова, Вокзальна, Квіткова Новопільської сільської ради на 2026 рік</w:t>
      </w:r>
    </w:p>
    <w:p w14:paraId="1996E144" w14:textId="77777777" w:rsidR="00D96F04" w:rsidRPr="00284423" w:rsidRDefault="00D96F04" w:rsidP="00D96F0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14:paraId="3A5ED64D" w14:textId="34061413" w:rsidR="00FF7C14" w:rsidRPr="00776D6A" w:rsidRDefault="00284423" w:rsidP="00FF7C1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підпункту 2 пункту «а» частини першої статті 28, частини шостої статті 59 Закону України «Про місцеве самоврядування в Україні», пункту 2 частини третьої статті 4 Закону України «Про житлово-комунальні послуги», Порядку формування тарифів на централізоване водопостачання та централізоване водовідведення, затвердженого постановою Кабінету Міністрів України від 01 червня 2011 року № 869 «Про забезпечення єдиного підходу до формування тарифів на комунальні послуги» (в редакції постанови Кабінету Міністрів України від 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3.0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2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),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затвердженого наказом Міністерства регіонального розвитку, будівництва та житлово-комунального господарства України від 12 вересня 2018 року № 239, зареєстрованого в Міністерстві юстиції України 18 жовтня 2018 року за №1172/32624, наказу Міністерства регіонального розвитку, будівництва та житлово–комунального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зареєстрованого в Міністерстві юстиції України 26 червня 2018 року за № 753/32205, враховуючи рішення виконавчого комітету Новопільської сільської ради 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25 грудня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294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«Про встановлення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тарифу на послугу з ц</w:t>
      </w:r>
      <w:r w:rsidR="008E26B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 xml:space="preserve">нтралізованого водопостачання для споживачів Радушненського житлово-комунального </w:t>
      </w:r>
      <w:r w:rsidR="008E26B5">
        <w:rPr>
          <w:rFonts w:ascii="Times New Roman" w:hAnsi="Times New Roman" w:cs="Times New Roman"/>
          <w:sz w:val="28"/>
          <w:szCs w:val="28"/>
          <w:lang w:val="uk-UA"/>
        </w:rPr>
        <w:t>підприємства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, які проживають на вул. Підстепова, Вокзальна, Квіткова Новопільської сільської ради на 2026 рік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7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55A7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89335924"/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заяву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Радушненського житлово-комунального підприємства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 </w:t>
      </w:r>
      <w:r w:rsidR="002272FE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>32193391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C63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C6A2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корегування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діюч</w:t>
      </w:r>
      <w:r w:rsidR="008E26B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A7">
        <w:rPr>
          <w:rFonts w:ascii="Times New Roman" w:hAnsi="Times New Roman" w:cs="Times New Roman"/>
          <w:sz w:val="28"/>
          <w:szCs w:val="28"/>
          <w:lang w:val="uk-UA"/>
        </w:rPr>
        <w:t>у 2026 році</w:t>
      </w:r>
      <w:r w:rsidR="00DE45A7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8E26B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на послуг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централізованого водопостачання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підприємства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7C14" w:rsidRPr="00FF7C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 w:rsidRPr="00776D6A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776D6A" w:rsidRPr="00776D6A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FF7C14" w:rsidRPr="00776D6A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776D6A" w:rsidRPr="00776D6A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FF7C14" w:rsidRPr="00776D6A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45A7" w:rsidRPr="00776D6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776D6A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776D6A" w:rsidRPr="00776D6A">
        <w:rPr>
          <w:rFonts w:ascii="Times New Roman" w:hAnsi="Times New Roman" w:cs="Times New Roman"/>
          <w:sz w:val="28"/>
          <w:szCs w:val="28"/>
          <w:lang w:val="en-US"/>
        </w:rPr>
        <w:t>63</w:t>
      </w:r>
      <w:r w:rsidR="00FF7C14" w:rsidRPr="00776D6A">
        <w:rPr>
          <w:rFonts w:ascii="Times New Roman" w:hAnsi="Times New Roman" w:cs="Times New Roman"/>
          <w:sz w:val="28"/>
          <w:szCs w:val="28"/>
          <w:lang w:val="uk-UA"/>
        </w:rPr>
        <w:t xml:space="preserve"> про відсутність зауважень та пропозицій щодо кор</w:t>
      </w:r>
      <w:r w:rsidR="00A7544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F7C14" w:rsidRPr="00776D6A">
        <w:rPr>
          <w:rFonts w:ascii="Times New Roman" w:hAnsi="Times New Roman" w:cs="Times New Roman"/>
          <w:sz w:val="28"/>
          <w:szCs w:val="28"/>
          <w:lang w:val="uk-UA"/>
        </w:rPr>
        <w:t>гування тарифів, виконавчий комітет сільської ради</w:t>
      </w:r>
    </w:p>
    <w:p w14:paraId="06C6830B" w14:textId="18F0F3A3" w:rsidR="0077337C" w:rsidRPr="00284423" w:rsidRDefault="008B4211" w:rsidP="002272F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ВИРІШИВ:</w:t>
      </w:r>
    </w:p>
    <w:bookmarkEnd w:id="0"/>
    <w:p w14:paraId="104CF4A7" w14:textId="77777777" w:rsidR="00D92181" w:rsidRPr="00284423" w:rsidRDefault="00D92181" w:rsidP="00D921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92CADBA" w14:textId="5B845434" w:rsidR="0033732C" w:rsidRDefault="00D92181" w:rsidP="00E661E6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Встановити 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скор</w:t>
      </w:r>
      <w:r w:rsidR="00A7544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 xml:space="preserve">гований </w:t>
      </w:r>
      <w:r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послугу з централізованого водопостачання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 xml:space="preserve"> з терміном дії до 31.12.2026 включно,</w:t>
      </w:r>
      <w:r w:rsidR="0033732C" w:rsidRPr="007E27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 xml:space="preserve">для споживачів Радушненського житлово-комунального підприємства, </w:t>
      </w:r>
      <w:r w:rsidR="00D96F04" w:rsidRPr="0025119A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проживають на вулицях Підстеп</w:t>
      </w:r>
      <w:r w:rsidR="00551A34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 xml:space="preserve">а, Вокзальна, Квіткова (буд.15) та </w:t>
      </w:r>
      <w:r w:rsidR="00D96F04" w:rsidRPr="0025119A">
        <w:rPr>
          <w:rFonts w:ascii="Times New Roman" w:hAnsi="Times New Roman" w:cs="Times New Roman"/>
          <w:sz w:val="28"/>
          <w:szCs w:val="28"/>
          <w:lang w:val="uk-UA"/>
        </w:rPr>
        <w:t>не є суб’єктами господарювання у сфері централізованого водопостачання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96F04" w:rsidRPr="0025119A">
        <w:rPr>
          <w:rFonts w:ascii="Times New Roman" w:hAnsi="Times New Roman" w:cs="Times New Roman"/>
          <w:sz w:val="28"/>
          <w:szCs w:val="28"/>
          <w:lang w:val="uk-UA"/>
        </w:rPr>
        <w:t>фізичні особи</w:t>
      </w:r>
      <w:r w:rsidR="00EF65DA">
        <w:rPr>
          <w:rFonts w:ascii="Times New Roman" w:hAnsi="Times New Roman" w:cs="Times New Roman"/>
          <w:sz w:val="28"/>
          <w:szCs w:val="28"/>
          <w:lang w:val="uk-UA"/>
        </w:rPr>
        <w:t>, інші</w:t>
      </w:r>
      <w:r w:rsidR="00D96F04" w:rsidRPr="0025119A">
        <w:rPr>
          <w:rFonts w:ascii="Times New Roman" w:hAnsi="Times New Roman" w:cs="Times New Roman"/>
          <w:sz w:val="28"/>
          <w:szCs w:val="28"/>
          <w:lang w:val="uk-UA"/>
        </w:rPr>
        <w:t xml:space="preserve">) у розмірі </w:t>
      </w:r>
      <w:r w:rsidR="00D96F04" w:rsidRPr="00B6358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96F04" w:rsidRPr="00251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F04">
        <w:rPr>
          <w:rFonts w:ascii="Times New Roman" w:hAnsi="Times New Roman" w:cs="Times New Roman"/>
          <w:b/>
          <w:bCs/>
          <w:sz w:val="28"/>
          <w:szCs w:val="28"/>
          <w:lang w:val="uk-UA"/>
        </w:rPr>
        <w:t>62</w:t>
      </w:r>
      <w:r w:rsidR="00D96F04" w:rsidRPr="00CC3AF0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D96F04">
        <w:rPr>
          <w:rFonts w:ascii="Times New Roman" w:hAnsi="Times New Roman" w:cs="Times New Roman"/>
          <w:b/>
          <w:bCs/>
          <w:sz w:val="28"/>
          <w:szCs w:val="28"/>
          <w:lang w:val="uk-UA"/>
        </w:rPr>
        <w:t>93</w:t>
      </w:r>
      <w:r w:rsidR="00D96F04" w:rsidRPr="0025119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96F04" w:rsidRPr="00C836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грн </w:t>
      </w:r>
      <w:r w:rsidR="00D96F04" w:rsidRPr="001D0FD1">
        <w:rPr>
          <w:rFonts w:ascii="Times New Roman" w:hAnsi="Times New Roman" w:cs="Times New Roman"/>
          <w:sz w:val="28"/>
          <w:szCs w:val="28"/>
          <w:lang w:val="uk-UA"/>
        </w:rPr>
        <w:t>за 1 куб.м з ПДВ</w:t>
      </w:r>
      <w:r w:rsidR="00D96F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5518BF" w14:textId="7FA34D52" w:rsidR="0072329B" w:rsidRDefault="0072329B" w:rsidP="0016544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A3F65" w14:textId="3F796B19" w:rsidR="0072329B" w:rsidRPr="00BE2BF8" w:rsidRDefault="0072329B" w:rsidP="0016544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В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вести в дію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ск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ор</w:t>
      </w:r>
      <w:r w:rsidR="00A7544B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гован</w:t>
      </w:r>
      <w:r w:rsidR="0019164D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 на послугу з централізованого водопостачання з </w:t>
      </w:r>
      <w:r w:rsidR="00995DE1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7B93">
        <w:rPr>
          <w:rFonts w:ascii="Times New Roman" w:eastAsia="Calibri" w:hAnsi="Times New Roman" w:cs="Times New Roman"/>
          <w:sz w:val="28"/>
          <w:szCs w:val="28"/>
          <w:lang w:val="uk-UA"/>
        </w:rPr>
        <w:t>серпня</w:t>
      </w:r>
      <w:r w:rsidR="00694F6F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року.</w:t>
      </w:r>
    </w:p>
    <w:p w14:paraId="783F939C" w14:textId="77777777" w:rsidR="00FA365D" w:rsidRDefault="00FA365D" w:rsidP="00FA36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0AAA9A" w14:textId="46AD3CB1" w:rsidR="00FA365D" w:rsidRDefault="0033732C" w:rsidP="007232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A365D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Покласти відповідальність за правильність розрахунку тариф</w:t>
      </w:r>
      <w:r w:rsidR="008E26B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 xml:space="preserve"> Радушненське житлово-комунальне підприємство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>Чирченко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8223AA1" w14:textId="77777777" w:rsidR="00767D06" w:rsidRDefault="00767D06" w:rsidP="00767D0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509359" w14:textId="707899A3" w:rsidR="00D92181" w:rsidRDefault="0033732C" w:rsidP="00D921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Радушненському житлово-комунальному підприємству (Чирченко)</w:t>
      </w:r>
      <w:r w:rsidR="00D92181" w:rsidRPr="001503E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у строк, що не перевищує 15 днів з дати прийняття рішення, повідомити у встановленому порядку споживачів про прийняте рішення.</w:t>
      </w:r>
    </w:p>
    <w:p w14:paraId="5D76EB64" w14:textId="7531BCC8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4AF2C0" w14:textId="01B43536" w:rsidR="00767D06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 Відділу загальної та організаційної роботи Новопільської сільської ради (Коновалова) оприлюднити це рішення на офіційному вебсайті Новопільської сільської ради.</w:t>
      </w:r>
    </w:p>
    <w:p w14:paraId="1AC2D963" w14:textId="77777777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C559CA" w14:textId="300E864F" w:rsidR="007E41D4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63586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="0072329B" w:rsidRPr="005E6B7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E6B7E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виконуючого обов’язки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сільського голови </w:t>
      </w:r>
      <w:r w:rsidR="005E6B7E">
        <w:rPr>
          <w:rFonts w:ascii="Times New Roman" w:hAnsi="Times New Roman" w:cs="Times New Roman"/>
          <w:sz w:val="28"/>
          <w:szCs w:val="28"/>
          <w:lang w:val="uk-UA"/>
        </w:rPr>
        <w:t>Барсу О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>.М.</w:t>
      </w:r>
    </w:p>
    <w:p w14:paraId="7DF0756E" w14:textId="77777777" w:rsidR="00F7025A" w:rsidRPr="005E6B7E" w:rsidRDefault="00F7025A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5CF5BA" w14:textId="77777777" w:rsidR="00705D99" w:rsidRPr="00284423" w:rsidRDefault="00705D99" w:rsidP="002844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4BD75E" w14:textId="6A5989C2" w:rsidR="00FD43F6" w:rsidRDefault="00F7025A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A7544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ради              </w:t>
      </w:r>
      <w:r w:rsidR="00A7544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Світлана СУСЄДКО</w:t>
      </w:r>
    </w:p>
    <w:p w14:paraId="266B6544" w14:textId="0118A1EC" w:rsidR="00420C38" w:rsidRDefault="00420C38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sectPr w:rsidR="00420C38" w:rsidSect="00D326D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BB105" w14:textId="77777777" w:rsidR="00984670" w:rsidRDefault="00984670" w:rsidP="00FD43F6">
      <w:pPr>
        <w:spacing w:after="0" w:line="240" w:lineRule="auto"/>
      </w:pPr>
      <w:r>
        <w:separator/>
      </w:r>
    </w:p>
  </w:endnote>
  <w:endnote w:type="continuationSeparator" w:id="0">
    <w:p w14:paraId="686FF666" w14:textId="77777777" w:rsidR="00984670" w:rsidRDefault="00984670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37A22" w14:textId="77777777" w:rsidR="00984670" w:rsidRDefault="00984670" w:rsidP="00FD43F6">
      <w:pPr>
        <w:spacing w:after="0" w:line="240" w:lineRule="auto"/>
      </w:pPr>
      <w:r>
        <w:separator/>
      </w:r>
    </w:p>
  </w:footnote>
  <w:footnote w:type="continuationSeparator" w:id="0">
    <w:p w14:paraId="60E0666F" w14:textId="77777777" w:rsidR="00984670" w:rsidRDefault="00984670" w:rsidP="00FD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3D6"/>
    <w:multiLevelType w:val="hybridMultilevel"/>
    <w:tmpl w:val="ABB82044"/>
    <w:lvl w:ilvl="0" w:tplc="5872672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F33600"/>
    <w:multiLevelType w:val="hybridMultilevel"/>
    <w:tmpl w:val="E7A43B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56D97"/>
    <w:multiLevelType w:val="hybridMultilevel"/>
    <w:tmpl w:val="071AD184"/>
    <w:lvl w:ilvl="0" w:tplc="526C70BA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82C284E"/>
    <w:multiLevelType w:val="hybridMultilevel"/>
    <w:tmpl w:val="43B28CC8"/>
    <w:lvl w:ilvl="0" w:tplc="C66E1A3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1"/>
    <w:rsid w:val="000241CA"/>
    <w:rsid w:val="00027DB5"/>
    <w:rsid w:val="00027F47"/>
    <w:rsid w:val="00041005"/>
    <w:rsid w:val="00043CA1"/>
    <w:rsid w:val="00043F4B"/>
    <w:rsid w:val="000555A7"/>
    <w:rsid w:val="000619EF"/>
    <w:rsid w:val="00087483"/>
    <w:rsid w:val="00092CA2"/>
    <w:rsid w:val="000B1978"/>
    <w:rsid w:val="000C1E59"/>
    <w:rsid w:val="000C4D07"/>
    <w:rsid w:val="000D37FC"/>
    <w:rsid w:val="000E2F2C"/>
    <w:rsid w:val="00105B53"/>
    <w:rsid w:val="00124527"/>
    <w:rsid w:val="001503E0"/>
    <w:rsid w:val="00165440"/>
    <w:rsid w:val="0019164D"/>
    <w:rsid w:val="00193D7F"/>
    <w:rsid w:val="001969E8"/>
    <w:rsid w:val="001A18BB"/>
    <w:rsid w:val="001A7D33"/>
    <w:rsid w:val="001B17A0"/>
    <w:rsid w:val="001B3A70"/>
    <w:rsid w:val="001C6A2C"/>
    <w:rsid w:val="001E322C"/>
    <w:rsid w:val="001E6CBF"/>
    <w:rsid w:val="001F3504"/>
    <w:rsid w:val="002272FE"/>
    <w:rsid w:val="002430C7"/>
    <w:rsid w:val="00244320"/>
    <w:rsid w:val="002630EB"/>
    <w:rsid w:val="0026544D"/>
    <w:rsid w:val="002803F6"/>
    <w:rsid w:val="00284423"/>
    <w:rsid w:val="002B54D7"/>
    <w:rsid w:val="002C0C6A"/>
    <w:rsid w:val="002D13D2"/>
    <w:rsid w:val="00307066"/>
    <w:rsid w:val="003071E9"/>
    <w:rsid w:val="00311821"/>
    <w:rsid w:val="00314284"/>
    <w:rsid w:val="00320233"/>
    <w:rsid w:val="003309D8"/>
    <w:rsid w:val="0033725A"/>
    <w:rsid w:val="0033732C"/>
    <w:rsid w:val="00353191"/>
    <w:rsid w:val="00355315"/>
    <w:rsid w:val="003577F7"/>
    <w:rsid w:val="003712BD"/>
    <w:rsid w:val="00376C9A"/>
    <w:rsid w:val="003814F4"/>
    <w:rsid w:val="00395F59"/>
    <w:rsid w:val="003A4B51"/>
    <w:rsid w:val="003A57D0"/>
    <w:rsid w:val="003C1C8A"/>
    <w:rsid w:val="003C795C"/>
    <w:rsid w:val="003D05F9"/>
    <w:rsid w:val="00404CAB"/>
    <w:rsid w:val="004156D8"/>
    <w:rsid w:val="00420C38"/>
    <w:rsid w:val="00451C91"/>
    <w:rsid w:val="00467A49"/>
    <w:rsid w:val="004815E1"/>
    <w:rsid w:val="004A0B26"/>
    <w:rsid w:val="004D4290"/>
    <w:rsid w:val="004E5146"/>
    <w:rsid w:val="00512393"/>
    <w:rsid w:val="00540E37"/>
    <w:rsid w:val="00546277"/>
    <w:rsid w:val="00551A34"/>
    <w:rsid w:val="00563182"/>
    <w:rsid w:val="00575D66"/>
    <w:rsid w:val="005833E1"/>
    <w:rsid w:val="00595BB8"/>
    <w:rsid w:val="005B4C99"/>
    <w:rsid w:val="005C0131"/>
    <w:rsid w:val="005C17FD"/>
    <w:rsid w:val="005D04EA"/>
    <w:rsid w:val="005E4F8C"/>
    <w:rsid w:val="005E6B7E"/>
    <w:rsid w:val="005F5128"/>
    <w:rsid w:val="00626F12"/>
    <w:rsid w:val="00630982"/>
    <w:rsid w:val="00644C75"/>
    <w:rsid w:val="006526DA"/>
    <w:rsid w:val="006553A0"/>
    <w:rsid w:val="00672554"/>
    <w:rsid w:val="0067679B"/>
    <w:rsid w:val="00694F6F"/>
    <w:rsid w:val="00697950"/>
    <w:rsid w:val="006A2D02"/>
    <w:rsid w:val="006B46B8"/>
    <w:rsid w:val="006C5EC7"/>
    <w:rsid w:val="006C6F4B"/>
    <w:rsid w:val="006E3552"/>
    <w:rsid w:val="006E4C44"/>
    <w:rsid w:val="006F646C"/>
    <w:rsid w:val="00705D99"/>
    <w:rsid w:val="00706EEE"/>
    <w:rsid w:val="00715AB1"/>
    <w:rsid w:val="00722876"/>
    <w:rsid w:val="0072329B"/>
    <w:rsid w:val="00727309"/>
    <w:rsid w:val="00742957"/>
    <w:rsid w:val="00766F50"/>
    <w:rsid w:val="00767D06"/>
    <w:rsid w:val="00770176"/>
    <w:rsid w:val="0077337C"/>
    <w:rsid w:val="00775624"/>
    <w:rsid w:val="00776D6A"/>
    <w:rsid w:val="00782352"/>
    <w:rsid w:val="00785DF0"/>
    <w:rsid w:val="00787ADB"/>
    <w:rsid w:val="007B2167"/>
    <w:rsid w:val="007B3B6B"/>
    <w:rsid w:val="007C0A0C"/>
    <w:rsid w:val="007C486C"/>
    <w:rsid w:val="007E27EF"/>
    <w:rsid w:val="007E41D4"/>
    <w:rsid w:val="007E6497"/>
    <w:rsid w:val="007E795A"/>
    <w:rsid w:val="008014D9"/>
    <w:rsid w:val="00803745"/>
    <w:rsid w:val="008200EF"/>
    <w:rsid w:val="008213C0"/>
    <w:rsid w:val="00841FE9"/>
    <w:rsid w:val="00845AF0"/>
    <w:rsid w:val="00853CD8"/>
    <w:rsid w:val="00861746"/>
    <w:rsid w:val="00871D1A"/>
    <w:rsid w:val="00875899"/>
    <w:rsid w:val="00877B93"/>
    <w:rsid w:val="00885181"/>
    <w:rsid w:val="00887DCF"/>
    <w:rsid w:val="008B2BF4"/>
    <w:rsid w:val="008B3C10"/>
    <w:rsid w:val="008B4211"/>
    <w:rsid w:val="008C164F"/>
    <w:rsid w:val="008C292D"/>
    <w:rsid w:val="008C378F"/>
    <w:rsid w:val="008C7ED8"/>
    <w:rsid w:val="008D15C5"/>
    <w:rsid w:val="008D4FE1"/>
    <w:rsid w:val="008E26B5"/>
    <w:rsid w:val="00910C66"/>
    <w:rsid w:val="00913C62"/>
    <w:rsid w:val="00915FDE"/>
    <w:rsid w:val="009240C2"/>
    <w:rsid w:val="0092767C"/>
    <w:rsid w:val="00931587"/>
    <w:rsid w:val="0093690A"/>
    <w:rsid w:val="00940722"/>
    <w:rsid w:val="00942572"/>
    <w:rsid w:val="00944092"/>
    <w:rsid w:val="00944FEE"/>
    <w:rsid w:val="00952055"/>
    <w:rsid w:val="00963C43"/>
    <w:rsid w:val="00984670"/>
    <w:rsid w:val="00995DE1"/>
    <w:rsid w:val="009A4F31"/>
    <w:rsid w:val="009C160B"/>
    <w:rsid w:val="009C638C"/>
    <w:rsid w:val="009D195A"/>
    <w:rsid w:val="00A05999"/>
    <w:rsid w:val="00A130F8"/>
    <w:rsid w:val="00A14717"/>
    <w:rsid w:val="00A30F47"/>
    <w:rsid w:val="00A465AC"/>
    <w:rsid w:val="00A469EA"/>
    <w:rsid w:val="00A7544B"/>
    <w:rsid w:val="00AF14B1"/>
    <w:rsid w:val="00AF3AD1"/>
    <w:rsid w:val="00B10C49"/>
    <w:rsid w:val="00B149B2"/>
    <w:rsid w:val="00B20A92"/>
    <w:rsid w:val="00B4023B"/>
    <w:rsid w:val="00B63586"/>
    <w:rsid w:val="00B63773"/>
    <w:rsid w:val="00B67575"/>
    <w:rsid w:val="00B97C61"/>
    <w:rsid w:val="00BC263A"/>
    <w:rsid w:val="00BE2BF8"/>
    <w:rsid w:val="00BE7E50"/>
    <w:rsid w:val="00BF4379"/>
    <w:rsid w:val="00C104B2"/>
    <w:rsid w:val="00C109FB"/>
    <w:rsid w:val="00C17616"/>
    <w:rsid w:val="00C278CE"/>
    <w:rsid w:val="00C3238D"/>
    <w:rsid w:val="00C3373A"/>
    <w:rsid w:val="00C405C0"/>
    <w:rsid w:val="00C4607B"/>
    <w:rsid w:val="00C5260F"/>
    <w:rsid w:val="00C564AB"/>
    <w:rsid w:val="00C87125"/>
    <w:rsid w:val="00C90B78"/>
    <w:rsid w:val="00C934A0"/>
    <w:rsid w:val="00CD6EEF"/>
    <w:rsid w:val="00CE290D"/>
    <w:rsid w:val="00CE507E"/>
    <w:rsid w:val="00CF6E39"/>
    <w:rsid w:val="00D000B3"/>
    <w:rsid w:val="00D05AE5"/>
    <w:rsid w:val="00D06EC4"/>
    <w:rsid w:val="00D326DB"/>
    <w:rsid w:val="00D66214"/>
    <w:rsid w:val="00D7075B"/>
    <w:rsid w:val="00D73E26"/>
    <w:rsid w:val="00D742DB"/>
    <w:rsid w:val="00D83E31"/>
    <w:rsid w:val="00D92181"/>
    <w:rsid w:val="00D96F04"/>
    <w:rsid w:val="00DB16D4"/>
    <w:rsid w:val="00DB389A"/>
    <w:rsid w:val="00DB4B5B"/>
    <w:rsid w:val="00DB5F81"/>
    <w:rsid w:val="00DC27EB"/>
    <w:rsid w:val="00DC424E"/>
    <w:rsid w:val="00DD3537"/>
    <w:rsid w:val="00DE45A7"/>
    <w:rsid w:val="00E1040D"/>
    <w:rsid w:val="00E11953"/>
    <w:rsid w:val="00E126BC"/>
    <w:rsid w:val="00E153FB"/>
    <w:rsid w:val="00E33FF9"/>
    <w:rsid w:val="00E43982"/>
    <w:rsid w:val="00E44A54"/>
    <w:rsid w:val="00E56514"/>
    <w:rsid w:val="00E56A7B"/>
    <w:rsid w:val="00E5725D"/>
    <w:rsid w:val="00E579F6"/>
    <w:rsid w:val="00E61EB3"/>
    <w:rsid w:val="00E621C5"/>
    <w:rsid w:val="00E661E6"/>
    <w:rsid w:val="00E71B77"/>
    <w:rsid w:val="00E85A9E"/>
    <w:rsid w:val="00E86C69"/>
    <w:rsid w:val="00E9655B"/>
    <w:rsid w:val="00EB6BC3"/>
    <w:rsid w:val="00ED35C7"/>
    <w:rsid w:val="00ED7743"/>
    <w:rsid w:val="00EE3B21"/>
    <w:rsid w:val="00EF1253"/>
    <w:rsid w:val="00EF65DA"/>
    <w:rsid w:val="00F14673"/>
    <w:rsid w:val="00F17F48"/>
    <w:rsid w:val="00F22E56"/>
    <w:rsid w:val="00F50AA7"/>
    <w:rsid w:val="00F63988"/>
    <w:rsid w:val="00F66DB1"/>
    <w:rsid w:val="00F7025A"/>
    <w:rsid w:val="00F743BB"/>
    <w:rsid w:val="00F80B05"/>
    <w:rsid w:val="00FA365D"/>
    <w:rsid w:val="00FB176B"/>
    <w:rsid w:val="00FC56D3"/>
    <w:rsid w:val="00FC655E"/>
    <w:rsid w:val="00FD05AC"/>
    <w:rsid w:val="00FD43F6"/>
    <w:rsid w:val="00FE1F1E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C9A"/>
  <w15:docId w15:val="{8DF9EFAE-D6F4-4474-8359-C48F8674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87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96,baiaagaaboqcaaad4qsaaaxvcwaaaaaaaaaaaaaaaaaaaaaaaaaaaaaaaaaaaaaaaaaaaaaaaaaaaaaaaaaaaaaaaaaaaaaaaaaaaaaaaaaaaaaaaaaaaaaaaaaaaaaaaaaaaaaaaaaaaaaaaaaaaaaaaaaaaaaaaaaaaaaaaaaaaaaaaaaaaaaaaaaaaaaaaaaaaaaaaaaaaaaaaaaaaaaaaaaaaaaaaaaaaaaa"/>
    <w:basedOn w:val="a0"/>
    <w:rsid w:val="0087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A020-0FF8-4323-B96B-43C6A452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2415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21</cp:revision>
  <cp:lastPrinted>2026-07-17T12:09:00Z</cp:lastPrinted>
  <dcterms:created xsi:type="dcterms:W3CDTF">2026-06-15T08:18:00Z</dcterms:created>
  <dcterms:modified xsi:type="dcterms:W3CDTF">2026-07-17T12:10:00Z</dcterms:modified>
</cp:coreProperties>
</file>