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0FDE" w14:textId="4573FD6C" w:rsidR="00AB22F0" w:rsidRPr="00C05970" w:rsidRDefault="00AB22F0" w:rsidP="00876F12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bookmarkStart w:id="0" w:name="_Hlk235446428"/>
      <w:r w:rsidRPr="00C059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8023C0C" wp14:editId="0D1577F6">
            <wp:simplePos x="0" y="0"/>
            <wp:positionH relativeFrom="column">
              <wp:posOffset>2699385</wp:posOffset>
            </wp:positionH>
            <wp:positionV relativeFrom="paragraph">
              <wp:posOffset>8255</wp:posOffset>
            </wp:positionV>
            <wp:extent cx="594360" cy="685165"/>
            <wp:effectExtent l="0" t="0" r="0" b="635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53DA4" w14:textId="77777777" w:rsidR="005920AE" w:rsidRPr="00C05970" w:rsidRDefault="005920AE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2EE4364A" w14:textId="77777777" w:rsidR="005920AE" w:rsidRPr="00C05970" w:rsidRDefault="005920AE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06F4B454" w14:textId="77777777" w:rsidR="004B1303" w:rsidRPr="00C05970" w:rsidRDefault="004B1303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06C078C8" w14:textId="3DAD6F41" w:rsidR="002B4CF5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ВИКОНАВЧИЙ КОМІТЕТ</w:t>
      </w:r>
    </w:p>
    <w:p w14:paraId="20E64F13" w14:textId="77777777" w:rsidR="002B4CF5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НОВОПІЛЬСЬКОЇ СІЛЬСЬКОЇ РАДИ</w:t>
      </w:r>
    </w:p>
    <w:p w14:paraId="3E744B24" w14:textId="77777777" w:rsidR="002B4CF5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КРИВОРІЗЬКОГО РАЙОНУ ДНІПРОПЕТРОВСЬКОЇ ОБЛАСТІ</w:t>
      </w:r>
    </w:p>
    <w:p w14:paraId="0E73899C" w14:textId="04BFA2DA" w:rsidR="002B4CF5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_________________________________</w:t>
      </w:r>
      <w:r w:rsidR="004B1303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_____</w:t>
      </w: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___________________________</w:t>
      </w:r>
    </w:p>
    <w:p w14:paraId="0172DDDF" w14:textId="77777777" w:rsidR="002B4CF5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2EB67055" w14:textId="77777777" w:rsidR="002B4CF5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Н</w:t>
      </w:r>
      <w:proofErr w:type="spellEnd"/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Я</w:t>
      </w:r>
    </w:p>
    <w:p w14:paraId="280028D3" w14:textId="77777777" w:rsidR="002B4CF5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292AF19F" w14:textId="3433CE9D" w:rsidR="002B4CF5" w:rsidRPr="00C05970" w:rsidRDefault="00F97317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16 липня </w:t>
      </w:r>
      <w:r w:rsidR="002B4CF5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202</w:t>
      </w:r>
      <w:r w:rsidR="002E58E0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6</w:t>
      </w:r>
      <w:r w:rsidR="002B4CF5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року                </w:t>
      </w:r>
      <w:r w:rsidR="00257827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   </w:t>
      </w:r>
      <w:r w:rsidR="002E58E0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 </w:t>
      </w:r>
      <w:r w:rsidR="00257827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r w:rsidR="001D69CC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     </w:t>
      </w:r>
      <w:r w:rsidR="00257827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        </w:t>
      </w:r>
      <w:r w:rsidR="002B4CF5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                                     №</w:t>
      </w:r>
      <w:r w:rsidR="00344F75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144</w:t>
      </w:r>
    </w:p>
    <w:p w14:paraId="6F841D1D" w14:textId="77777777" w:rsidR="002B4CF5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6B61A54D" w14:textId="16F9D65F" w:rsidR="005B4251" w:rsidRPr="00C05970" w:rsidRDefault="002B4CF5" w:rsidP="00876F12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Про </w:t>
      </w:r>
      <w:r w:rsidR="00DB419B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погодження проєкт</w:t>
      </w:r>
      <w:r w:rsidR="006232DF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ів</w:t>
      </w:r>
      <w:r w:rsidR="00DB419B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рішен</w:t>
      </w:r>
      <w:r w:rsidR="006232DF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ь</w:t>
      </w:r>
      <w:r w:rsidR="00DB419B"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сесії </w:t>
      </w:r>
      <w:r w:rsidRPr="00C05970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Новопільської сільської ради</w:t>
      </w:r>
    </w:p>
    <w:p w14:paraId="3D947DED" w14:textId="77777777" w:rsidR="002B4CF5" w:rsidRPr="00C05970" w:rsidRDefault="002B4CF5" w:rsidP="00876F12">
      <w:pPr>
        <w:pStyle w:val="a3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14:paraId="0206F201" w14:textId="71ECF4BD" w:rsidR="005B4251" w:rsidRPr="00C05970" w:rsidRDefault="002B4CF5" w:rsidP="006232D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Керуючись Закон</w:t>
      </w:r>
      <w:r w:rsidR="005B4251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5B4251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заслухавши </w:t>
      </w:r>
      <w:r w:rsidR="00AB22F0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головного спеціаліста відділу </w:t>
      </w:r>
      <w:bookmarkStart w:id="1" w:name="_Hlk235446524"/>
      <w:r w:rsidR="00AB22F0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бухгалтерського обліку, звітності та господарської діяльності сільської ради </w:t>
      </w:r>
      <w:bookmarkEnd w:id="1"/>
      <w:r w:rsidR="00AB22F0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>Мішкіну Н.М.</w:t>
      </w:r>
      <w:r w:rsidR="00F973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B1303" w:rsidRPr="00C05970">
        <w:rPr>
          <w:rFonts w:ascii="Times New Roman" w:hAnsi="Times New Roman" w:cs="Times New Roman"/>
          <w:sz w:val="28"/>
          <w:szCs w:val="28"/>
          <w:lang w:val="uk-UA"/>
        </w:rPr>
        <w:t>про погодження проєкт</w:t>
      </w:r>
      <w:r w:rsidR="006232D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B1303"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 рішен</w:t>
      </w:r>
      <w:r w:rsidR="006232DF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B1303"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 w:rsidR="008F08F0"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B4251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>обговоривши проєкт</w:t>
      </w:r>
      <w:r w:rsidR="006232DF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5B4251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</w:t>
      </w:r>
      <w:r w:rsidR="006232DF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5B4251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сесії, </w:t>
      </w:r>
      <w:r w:rsidR="006E15EB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враховуючи пропозиції членів виконкому під час обговорення, </w:t>
      </w:r>
      <w:r w:rsidR="005B4251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виконавчий комітет сільської ради</w:t>
      </w:r>
    </w:p>
    <w:p w14:paraId="5F23911F" w14:textId="77777777" w:rsidR="004B1303" w:rsidRPr="00C05970" w:rsidRDefault="004B1303" w:rsidP="00876F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DA62C4A" w14:textId="72832D86" w:rsidR="00DB419B" w:rsidRPr="00C05970" w:rsidRDefault="00DB419B" w:rsidP="00876F1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597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ВИРІШИВ:</w:t>
      </w:r>
    </w:p>
    <w:p w14:paraId="2D7650A9" w14:textId="77777777" w:rsidR="004B1303" w:rsidRPr="00C05970" w:rsidRDefault="004B1303" w:rsidP="00876F1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7D41E7" w14:textId="2A75E050" w:rsidR="00AB22F0" w:rsidRPr="00C05970" w:rsidRDefault="00876F12" w:rsidP="002E58E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97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B419B" w:rsidRPr="00C05970">
        <w:rPr>
          <w:rFonts w:ascii="Times New Roman" w:hAnsi="Times New Roman" w:cs="Times New Roman"/>
          <w:sz w:val="28"/>
          <w:szCs w:val="28"/>
          <w:lang w:val="uk-UA"/>
        </w:rPr>
        <w:t>1. Погодити проєкт</w:t>
      </w:r>
      <w:r w:rsidR="006232D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B419B"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 рішен</w:t>
      </w:r>
      <w:r w:rsidR="00F97317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B419B"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 сесії Новопільської сільської ради</w:t>
      </w:r>
      <w:r w:rsidR="00AB22F0" w:rsidRPr="00C0597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F224C80" w14:textId="23513CAB" w:rsidR="00F97317" w:rsidRPr="00F97317" w:rsidRDefault="00F97317" w:rsidP="00F9731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- </w:t>
      </w:r>
      <w:r w:rsidRPr="00F9731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Проєкт рішення</w:t>
      </w:r>
      <w:r w:rsidRPr="00F97317">
        <w:rPr>
          <w:rFonts w:ascii="Times New Roman" w:hAnsi="Times New Roman" w:cs="Times New Roman"/>
          <w:sz w:val="28"/>
          <w:szCs w:val="28"/>
          <w:lang w:val="uk-UA"/>
        </w:rPr>
        <w:t xml:space="preserve"> «Про прийняття майна до комунальної власності Новопільської сільської територіальної громади від Благодійної організації «БЛАГОДІЙНИЙ ФОНД «ЛЮМОС УКРАЇНА»»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71C45F" w14:textId="2EDC287E" w:rsidR="005471D3" w:rsidRDefault="00F97317" w:rsidP="00F97317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F9731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- </w:t>
      </w:r>
      <w:r w:rsidRPr="00F9731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Проєкт рішення</w:t>
      </w:r>
      <w:r w:rsidRPr="00F97317">
        <w:rPr>
          <w:rFonts w:ascii="Times New Roman" w:hAnsi="Times New Roman" w:cs="Times New Roman"/>
          <w:sz w:val="28"/>
          <w:szCs w:val="28"/>
          <w:lang w:val="uk-UA"/>
        </w:rPr>
        <w:t xml:space="preserve"> «Про прийняття поточних ремонтних робіт до комунальної власності Новопільської сільської територіальної громади від Благодійної організації «БЛАГОДІЙНИЙ ФОНД «ЛЮМОС УКРАЇНА»»</w:t>
      </w:r>
      <w:r w:rsidR="005471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22F0" w:rsidRPr="00C0597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E58E0" w:rsidRPr="00C05970">
        <w:rPr>
          <w:rFonts w:ascii="Times New Roman" w:hAnsi="Times New Roman" w:cs="Times New Roman"/>
          <w:iCs/>
          <w:sz w:val="28"/>
          <w:szCs w:val="28"/>
          <w:lang w:val="uk-UA"/>
        </w:rPr>
        <w:t>дода</w:t>
      </w:r>
      <w:r w:rsidR="00B82CD0">
        <w:rPr>
          <w:rFonts w:ascii="Times New Roman" w:hAnsi="Times New Roman" w:cs="Times New Roman"/>
          <w:iCs/>
          <w:sz w:val="28"/>
          <w:szCs w:val="28"/>
          <w:lang w:val="uk-UA"/>
        </w:rPr>
        <w:t>ю</w:t>
      </w:r>
      <w:r w:rsidR="002E58E0" w:rsidRPr="00C05970">
        <w:rPr>
          <w:rFonts w:ascii="Times New Roman" w:hAnsi="Times New Roman" w:cs="Times New Roman"/>
          <w:iCs/>
          <w:sz w:val="28"/>
          <w:szCs w:val="28"/>
          <w:lang w:val="uk-UA"/>
        </w:rPr>
        <w:t>ться)</w:t>
      </w:r>
      <w:r w:rsidR="005471D3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22A0A068" w14:textId="77777777" w:rsidR="005471D3" w:rsidRDefault="005471D3" w:rsidP="003F292E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14A95A5D" w14:textId="6536BC8C" w:rsidR="002E58E0" w:rsidRPr="00C05970" w:rsidRDefault="005471D3" w:rsidP="005471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2. По</w:t>
      </w:r>
      <w:r w:rsidR="002E58E0"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дати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погоджені проєкти рішень </w:t>
      </w:r>
      <w:r w:rsidR="002E58E0" w:rsidRPr="00C05970">
        <w:rPr>
          <w:rFonts w:ascii="Times New Roman" w:hAnsi="Times New Roman" w:cs="Times New Roman"/>
          <w:sz w:val="28"/>
          <w:szCs w:val="28"/>
          <w:lang w:val="uk-UA"/>
        </w:rPr>
        <w:t>на розгляд постійних комісій та сесії Новопільської сільської ради.</w:t>
      </w:r>
    </w:p>
    <w:p w14:paraId="00F4D44B" w14:textId="77777777" w:rsidR="005471D3" w:rsidRDefault="005471D3" w:rsidP="00AB22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B952C3" w14:textId="41C628AD" w:rsidR="00DB419B" w:rsidRDefault="005471D3" w:rsidP="005471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E58E0" w:rsidRPr="00C059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>Координацію</w:t>
      </w:r>
      <w:proofErr w:type="spellEnd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рішення </w:t>
      </w:r>
      <w:proofErr w:type="spellStart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>покласти</w:t>
      </w:r>
      <w:proofErr w:type="spellEnd"/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97317">
        <w:rPr>
          <w:rFonts w:ascii="Times New Roman" w:hAnsi="Times New Roman" w:cs="Times New Roman"/>
          <w:sz w:val="28"/>
          <w:szCs w:val="28"/>
          <w:lang w:val="ru-RU"/>
        </w:rPr>
        <w:t>відділ</w:t>
      </w:r>
      <w:proofErr w:type="spellEnd"/>
      <w:r w:rsidR="00F973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7317" w:rsidRPr="00C059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бухгалтерського обліку, звітності та господарської діяльності сільської ради </w:t>
      </w:r>
      <w:r w:rsidR="00F973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(Лала), </w:t>
      </w:r>
      <w:r w:rsidR="00F97317" w:rsidRPr="00C05970">
        <w:rPr>
          <w:rFonts w:ascii="Times New Roman" w:hAnsi="Times New Roman" w:cs="Times New Roman"/>
          <w:sz w:val="28"/>
          <w:szCs w:val="28"/>
          <w:lang w:val="ru-RU"/>
        </w:rPr>
        <w:t>контроль – на</w:t>
      </w:r>
      <w:r w:rsidR="00F97317"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 xml:space="preserve">секретаря </w:t>
      </w:r>
      <w:r w:rsidR="00F97317">
        <w:rPr>
          <w:rFonts w:ascii="Times New Roman" w:hAnsi="Times New Roman" w:cs="Times New Roman"/>
          <w:sz w:val="28"/>
          <w:szCs w:val="28"/>
          <w:lang w:val="ru-RU"/>
        </w:rPr>
        <w:t xml:space="preserve">сільської </w:t>
      </w:r>
      <w:r w:rsidR="00DB419B" w:rsidRPr="00C05970">
        <w:rPr>
          <w:rFonts w:ascii="Times New Roman" w:hAnsi="Times New Roman" w:cs="Times New Roman"/>
          <w:sz w:val="28"/>
          <w:szCs w:val="28"/>
          <w:lang w:val="ru-RU"/>
        </w:rPr>
        <w:t>ради Сусєдко С.В.</w:t>
      </w:r>
      <w:r w:rsidR="00F973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62E416" w14:textId="7BD50990" w:rsidR="005471D3" w:rsidRDefault="005471D3" w:rsidP="005471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CD6E5" w14:textId="77777777" w:rsidR="005471D3" w:rsidRPr="00C05970" w:rsidRDefault="005471D3" w:rsidP="005471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C6B50E" w14:textId="4C9B28A1" w:rsidR="005920AE" w:rsidRPr="00C05970" w:rsidRDefault="00F97317" w:rsidP="001D69C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Секретар сільської ради                                             Світлана СУСЄДКО</w:t>
      </w:r>
      <w:bookmarkEnd w:id="0"/>
    </w:p>
    <w:sectPr w:rsidR="005920AE" w:rsidRPr="00C05970" w:rsidSect="001D69CC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5864" w14:textId="77777777" w:rsidR="003E64F0" w:rsidRDefault="003E64F0" w:rsidP="007606DF">
      <w:pPr>
        <w:spacing w:after="0" w:line="240" w:lineRule="auto"/>
      </w:pPr>
      <w:r>
        <w:separator/>
      </w:r>
    </w:p>
  </w:endnote>
  <w:endnote w:type="continuationSeparator" w:id="0">
    <w:p w14:paraId="06A17A9C" w14:textId="77777777" w:rsidR="003E64F0" w:rsidRDefault="003E64F0" w:rsidP="0076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68D54" w14:textId="77777777" w:rsidR="003E64F0" w:rsidRDefault="003E64F0" w:rsidP="007606DF">
      <w:pPr>
        <w:spacing w:after="0" w:line="240" w:lineRule="auto"/>
      </w:pPr>
      <w:r>
        <w:separator/>
      </w:r>
    </w:p>
  </w:footnote>
  <w:footnote w:type="continuationSeparator" w:id="0">
    <w:p w14:paraId="78CF88CD" w14:textId="77777777" w:rsidR="003E64F0" w:rsidRDefault="003E64F0" w:rsidP="00760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5EA9"/>
    <w:multiLevelType w:val="hybridMultilevel"/>
    <w:tmpl w:val="48B2543A"/>
    <w:lvl w:ilvl="0" w:tplc="B972CF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AB6713"/>
    <w:multiLevelType w:val="hybridMultilevel"/>
    <w:tmpl w:val="BB96104A"/>
    <w:lvl w:ilvl="0" w:tplc="91A4EBE8">
      <w:start w:val="1"/>
      <w:numFmt w:val="decimal"/>
      <w:lvlText w:val="%1."/>
      <w:lvlJc w:val="left"/>
      <w:pPr>
        <w:ind w:left="1728" w:hanging="10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E1784C"/>
    <w:multiLevelType w:val="hybridMultilevel"/>
    <w:tmpl w:val="A342ADE2"/>
    <w:lvl w:ilvl="0" w:tplc="05A04536">
      <w:start w:val="1"/>
      <w:numFmt w:val="decimal"/>
      <w:lvlText w:val="%1."/>
      <w:lvlJc w:val="left"/>
      <w:pPr>
        <w:ind w:left="4046" w:hanging="360"/>
      </w:pPr>
      <w:rPr>
        <w:rFonts w:hint="default"/>
        <w:i/>
        <w:color w:val="8064A2" w:themeColor="accent4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A22D0C"/>
    <w:multiLevelType w:val="hybridMultilevel"/>
    <w:tmpl w:val="B6A69BEE"/>
    <w:lvl w:ilvl="0" w:tplc="F57AE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564"/>
    <w:rsid w:val="000230C9"/>
    <w:rsid w:val="000503C2"/>
    <w:rsid w:val="00080CA7"/>
    <w:rsid w:val="000D747F"/>
    <w:rsid w:val="0014717C"/>
    <w:rsid w:val="00193EB3"/>
    <w:rsid w:val="001C37D9"/>
    <w:rsid w:val="001C7B34"/>
    <w:rsid w:val="001D69CC"/>
    <w:rsid w:val="00257827"/>
    <w:rsid w:val="0027453C"/>
    <w:rsid w:val="002B4CF5"/>
    <w:rsid w:val="002E58E0"/>
    <w:rsid w:val="002F6E41"/>
    <w:rsid w:val="00322171"/>
    <w:rsid w:val="0034203C"/>
    <w:rsid w:val="00344F75"/>
    <w:rsid w:val="003E64F0"/>
    <w:rsid w:val="003F292E"/>
    <w:rsid w:val="004377EC"/>
    <w:rsid w:val="00492080"/>
    <w:rsid w:val="00492663"/>
    <w:rsid w:val="004B1303"/>
    <w:rsid w:val="005471D3"/>
    <w:rsid w:val="00572BDB"/>
    <w:rsid w:val="00581A01"/>
    <w:rsid w:val="005920AE"/>
    <w:rsid w:val="005A1145"/>
    <w:rsid w:val="005B4251"/>
    <w:rsid w:val="006232DF"/>
    <w:rsid w:val="006C4E04"/>
    <w:rsid w:val="006E15EB"/>
    <w:rsid w:val="007606DF"/>
    <w:rsid w:val="00786A7D"/>
    <w:rsid w:val="007A42F7"/>
    <w:rsid w:val="007B0215"/>
    <w:rsid w:val="007F00DC"/>
    <w:rsid w:val="007F65B4"/>
    <w:rsid w:val="008275CE"/>
    <w:rsid w:val="00835117"/>
    <w:rsid w:val="00876F12"/>
    <w:rsid w:val="008F08F0"/>
    <w:rsid w:val="009355DB"/>
    <w:rsid w:val="00950256"/>
    <w:rsid w:val="00A0408E"/>
    <w:rsid w:val="00A15194"/>
    <w:rsid w:val="00AB22F0"/>
    <w:rsid w:val="00AF7B3A"/>
    <w:rsid w:val="00B1784C"/>
    <w:rsid w:val="00B679B4"/>
    <w:rsid w:val="00B82CD0"/>
    <w:rsid w:val="00BA4564"/>
    <w:rsid w:val="00BB1742"/>
    <w:rsid w:val="00BF4C2E"/>
    <w:rsid w:val="00C05970"/>
    <w:rsid w:val="00C6436D"/>
    <w:rsid w:val="00CB59DE"/>
    <w:rsid w:val="00CE280F"/>
    <w:rsid w:val="00D25578"/>
    <w:rsid w:val="00D70E95"/>
    <w:rsid w:val="00DB419B"/>
    <w:rsid w:val="00DD29D8"/>
    <w:rsid w:val="00DE7220"/>
    <w:rsid w:val="00E27423"/>
    <w:rsid w:val="00E524C9"/>
    <w:rsid w:val="00F42747"/>
    <w:rsid w:val="00F42D4F"/>
    <w:rsid w:val="00F84036"/>
    <w:rsid w:val="00F92D8A"/>
    <w:rsid w:val="00F97317"/>
    <w:rsid w:val="00F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E786"/>
  <w15:docId w15:val="{A23CFA87-0BB3-4ECF-9158-B3EB8F47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2B4CF5"/>
    <w:pPr>
      <w:spacing w:after="0" w:line="240" w:lineRule="auto"/>
    </w:pPr>
    <w:rPr>
      <w:rFonts w:eastAsiaTheme="minorEastAsia"/>
      <w:lang w:val="en-IE" w:eastAsia="en-IE"/>
    </w:rPr>
  </w:style>
  <w:style w:type="character" w:customStyle="1" w:styleId="a4">
    <w:name w:val="Без інтервалів Знак"/>
    <w:aliases w:val="мой Знак"/>
    <w:link w:val="a3"/>
    <w:uiPriority w:val="1"/>
    <w:qFormat/>
    <w:locked/>
    <w:rsid w:val="002B4CF5"/>
    <w:rPr>
      <w:rFonts w:eastAsiaTheme="minorEastAsia"/>
      <w:lang w:val="en-IE" w:eastAsia="en-IE"/>
    </w:rPr>
  </w:style>
  <w:style w:type="paragraph" w:styleId="a5">
    <w:name w:val="Balloon Text"/>
    <w:basedOn w:val="a"/>
    <w:link w:val="a6"/>
    <w:uiPriority w:val="99"/>
    <w:semiHidden/>
    <w:unhideWhenUsed/>
    <w:rsid w:val="002B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B4CF5"/>
    <w:rPr>
      <w:rFonts w:ascii="Tahoma" w:hAnsi="Tahoma" w:cs="Tahoma"/>
      <w:sz w:val="16"/>
      <w:szCs w:val="16"/>
    </w:rPr>
  </w:style>
  <w:style w:type="paragraph" w:styleId="a7">
    <w:name w:val="List Paragraph"/>
    <w:aliases w:val="1. Абзац списка,List Paragraph1,List Paragraph11,List Paragraph (numbered (a)),References,List_Paragraph,Multilevel para_II,Numbered List Paragraph,NUMBERED PARAGRAPH,List Paragraph 1,Akapit z listą BS,Bullet1"/>
    <w:basedOn w:val="a"/>
    <w:link w:val="a8"/>
    <w:uiPriority w:val="34"/>
    <w:qFormat/>
    <w:rsid w:val="00DB419B"/>
    <w:pPr>
      <w:spacing w:after="160" w:line="259" w:lineRule="auto"/>
      <w:ind w:left="720"/>
      <w:contextualSpacing/>
    </w:pPr>
    <w:rPr>
      <w:kern w:val="2"/>
      <w:lang w:val="uk-UA"/>
      <w14:ligatures w14:val="standardContextual"/>
    </w:rPr>
  </w:style>
  <w:style w:type="character" w:customStyle="1" w:styleId="a8">
    <w:name w:val="Абзац списку Знак"/>
    <w:aliases w:val="1. Абзац списка Знак,List Paragraph1 Знак,List Paragraph11 Знак,List Paragraph (numbered (a)) Знак,References Знак,List_Paragraph Знак,Multilevel para_II Знак,Numbered List Paragraph Знак,NUMBERED PARAGRAPH Знак,List Paragraph 1 Знак"/>
    <w:link w:val="a7"/>
    <w:uiPriority w:val="34"/>
    <w:locked/>
    <w:rsid w:val="00DB419B"/>
    <w:rPr>
      <w:kern w:val="2"/>
      <w:lang w:val="uk-UA"/>
      <w14:ligatures w14:val="standardContextual"/>
    </w:rPr>
  </w:style>
  <w:style w:type="paragraph" w:styleId="a9">
    <w:name w:val="header"/>
    <w:basedOn w:val="a"/>
    <w:link w:val="aa"/>
    <w:uiPriority w:val="99"/>
    <w:unhideWhenUsed/>
    <w:rsid w:val="007606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7606DF"/>
  </w:style>
  <w:style w:type="paragraph" w:styleId="ab">
    <w:name w:val="footer"/>
    <w:basedOn w:val="a"/>
    <w:link w:val="ac"/>
    <w:uiPriority w:val="99"/>
    <w:unhideWhenUsed/>
    <w:rsid w:val="007606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760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58</cp:revision>
  <cp:lastPrinted>2026-07-20T10:29:00Z</cp:lastPrinted>
  <dcterms:created xsi:type="dcterms:W3CDTF">2025-06-30T06:37:00Z</dcterms:created>
  <dcterms:modified xsi:type="dcterms:W3CDTF">2026-07-20T10:30:00Z</dcterms:modified>
</cp:coreProperties>
</file>