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2622" w14:textId="3E7D3E8C" w:rsidR="00F84036" w:rsidRDefault="003C3A01" w:rsidP="002844BB">
      <w:pPr>
        <w:pStyle w:val="a3"/>
        <w:jc w:val="right"/>
        <w:rPr>
          <w:rFonts w:ascii="Times New Roman" w:hAnsi="Times New Roman" w:cs="Times New Roman"/>
          <w:noProof/>
          <w:sz w:val="27"/>
          <w:szCs w:val="27"/>
          <w:lang w:val="uk-UA"/>
        </w:rPr>
      </w:pPr>
      <w:r w:rsidRPr="007B79F8">
        <w:rPr>
          <w:rFonts w:ascii="Times New Roman" w:hAnsi="Times New Roman" w:cs="Times New Roman"/>
          <w:noProof/>
          <w:sz w:val="27"/>
          <w:szCs w:val="27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8023C0C" wp14:editId="7E5789CA">
            <wp:simplePos x="0" y="0"/>
            <wp:positionH relativeFrom="margin">
              <wp:posOffset>2668905</wp:posOffset>
            </wp:positionH>
            <wp:positionV relativeFrom="margin">
              <wp:posOffset>-6985</wp:posOffset>
            </wp:positionV>
            <wp:extent cx="612775" cy="70866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557B3" w14:textId="77777777" w:rsidR="002844BB" w:rsidRPr="007B79F8" w:rsidRDefault="002844BB" w:rsidP="002844BB">
      <w:pPr>
        <w:pStyle w:val="a3"/>
        <w:jc w:val="right"/>
        <w:rPr>
          <w:rFonts w:ascii="Times New Roman" w:hAnsi="Times New Roman" w:cs="Times New Roman"/>
          <w:noProof/>
          <w:sz w:val="27"/>
          <w:szCs w:val="27"/>
          <w:lang w:val="uk-UA"/>
        </w:rPr>
      </w:pPr>
    </w:p>
    <w:p w14:paraId="0AF53DA4" w14:textId="77777777" w:rsidR="005920AE" w:rsidRPr="007B79F8" w:rsidRDefault="005920AE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</w:p>
    <w:p w14:paraId="5F5A7A68" w14:textId="77777777" w:rsidR="003C3A01" w:rsidRPr="007B79F8" w:rsidRDefault="003C3A01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</w:p>
    <w:p w14:paraId="06C078C8" w14:textId="4470459C" w:rsidR="002B4CF5" w:rsidRPr="007B79F8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  <w:r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ВИКОНАВЧИЙ КОМІТЕТ</w:t>
      </w:r>
    </w:p>
    <w:p w14:paraId="20E64F13" w14:textId="77777777" w:rsidR="002B4CF5" w:rsidRPr="007B79F8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  <w:r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НОВОПІЛЬСЬКОЇ СІЛЬСЬКОЇ РАДИ</w:t>
      </w:r>
    </w:p>
    <w:p w14:paraId="3E744B24" w14:textId="77777777" w:rsidR="002B4CF5" w:rsidRPr="007B79F8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  <w:r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КРИВОРІЗЬКОГО РАЙОНУ ДНІПРОПЕТРОВСЬКОЇ ОБЛАСТІ</w:t>
      </w:r>
    </w:p>
    <w:p w14:paraId="0E73899C" w14:textId="04BFA2DA" w:rsidR="002B4CF5" w:rsidRPr="007B79F8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  <w:r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_________________________________</w:t>
      </w:r>
      <w:r w:rsidR="004B1303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_____</w:t>
      </w:r>
      <w:r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___________________________</w:t>
      </w:r>
    </w:p>
    <w:p w14:paraId="0172DDDF" w14:textId="77777777" w:rsidR="002B4CF5" w:rsidRPr="007B79F8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</w:p>
    <w:p w14:paraId="2EB67055" w14:textId="77777777" w:rsidR="002B4CF5" w:rsidRPr="007B79F8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  <w:r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Р І Ш Е Н </w:t>
      </w:r>
      <w:proofErr w:type="spellStart"/>
      <w:r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Н</w:t>
      </w:r>
      <w:proofErr w:type="spellEnd"/>
      <w:r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Я</w:t>
      </w:r>
    </w:p>
    <w:p w14:paraId="280028D3" w14:textId="77777777" w:rsidR="002B4CF5" w:rsidRPr="007B79F8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</w:p>
    <w:p w14:paraId="292AF19F" w14:textId="7EDB2134" w:rsidR="002B4CF5" w:rsidRPr="007B79F8" w:rsidRDefault="003C3A01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  <w:r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1</w:t>
      </w:r>
      <w:r w:rsidR="00A12AFA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6 липня</w:t>
      </w:r>
      <w:r w:rsidR="002E58E0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</w:t>
      </w:r>
      <w:r w:rsidR="002B4CF5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202</w:t>
      </w:r>
      <w:r w:rsidR="002E58E0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6</w:t>
      </w:r>
      <w:r w:rsidR="002B4CF5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року                </w:t>
      </w:r>
      <w:r w:rsidR="00257827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   </w:t>
      </w:r>
      <w:r w:rsidR="002E58E0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</w:t>
      </w:r>
      <w:r w:rsidR="000F4816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    </w:t>
      </w:r>
      <w:r w:rsidR="002E58E0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  </w:t>
      </w:r>
      <w:r w:rsidR="00257827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 </w:t>
      </w:r>
      <w:r w:rsidR="00344F75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</w:t>
      </w:r>
      <w:r w:rsidR="00257827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          </w:t>
      </w:r>
      <w:r w:rsidR="002B4CF5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                                     №</w:t>
      </w:r>
      <w:r w:rsidR="007B79F8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1</w:t>
      </w:r>
      <w:r w:rsidR="00A12AFA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43</w:t>
      </w:r>
    </w:p>
    <w:p w14:paraId="6F841D1D" w14:textId="77777777" w:rsidR="002B4CF5" w:rsidRPr="007B79F8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</w:p>
    <w:p w14:paraId="16356C54" w14:textId="77777777" w:rsidR="00A4358B" w:rsidRPr="007B79F8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  <w:r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Про </w:t>
      </w:r>
      <w:r w:rsidR="00DB419B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погодження проєкт</w:t>
      </w:r>
      <w:r w:rsidR="00C6436D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ів</w:t>
      </w:r>
      <w:r w:rsidR="00DB419B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рішен</w:t>
      </w:r>
      <w:r w:rsidR="00C6436D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ь</w:t>
      </w:r>
      <w:r w:rsidR="00DB419B"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 xml:space="preserve"> сесії </w:t>
      </w:r>
      <w:r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Новопільської сільської ради</w:t>
      </w:r>
    </w:p>
    <w:p w14:paraId="6B61A54D" w14:textId="1A89877E" w:rsidR="005B4251" w:rsidRPr="007B79F8" w:rsidRDefault="00A4358B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  <w:r w:rsidRPr="007B79F8"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  <w:t>з бюджетних питань</w:t>
      </w:r>
    </w:p>
    <w:p w14:paraId="3D947DED" w14:textId="77777777" w:rsidR="002B4CF5" w:rsidRPr="007B79F8" w:rsidRDefault="002B4CF5" w:rsidP="00876F12">
      <w:pPr>
        <w:pStyle w:val="a3"/>
        <w:jc w:val="both"/>
        <w:rPr>
          <w:rFonts w:ascii="Times New Roman" w:eastAsiaTheme="minorHAnsi" w:hAnsi="Times New Roman" w:cs="Times New Roman"/>
          <w:b/>
          <w:sz w:val="27"/>
          <w:szCs w:val="27"/>
          <w:lang w:val="uk-UA" w:eastAsia="en-US"/>
        </w:rPr>
      </w:pPr>
    </w:p>
    <w:p w14:paraId="0206F201" w14:textId="166079FE" w:rsidR="005B4251" w:rsidRPr="007B79F8" w:rsidRDefault="002B4CF5" w:rsidP="00876F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7B79F8">
        <w:rPr>
          <w:rFonts w:ascii="Times New Roman" w:eastAsia="Times New Roman" w:hAnsi="Times New Roman" w:cs="Times New Roman"/>
          <w:sz w:val="27"/>
          <w:szCs w:val="27"/>
          <w:lang w:val="uk-UA"/>
        </w:rPr>
        <w:t>Керуючись Закон</w:t>
      </w:r>
      <w:r w:rsidR="005B4251" w:rsidRPr="007B79F8">
        <w:rPr>
          <w:rFonts w:ascii="Times New Roman" w:eastAsia="Times New Roman" w:hAnsi="Times New Roman" w:cs="Times New Roman"/>
          <w:sz w:val="27"/>
          <w:szCs w:val="27"/>
          <w:lang w:val="uk-UA"/>
        </w:rPr>
        <w:t>ом</w:t>
      </w:r>
      <w:r w:rsidRPr="007B79F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України «Про місцеве самоврядування в Україні», </w:t>
      </w:r>
      <w:r w:rsidR="005B4251" w:rsidRPr="007B79F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заслухавши </w:t>
      </w:r>
      <w:r w:rsidR="00C6436D" w:rsidRPr="007B79F8">
        <w:rPr>
          <w:rFonts w:ascii="Times New Roman" w:hAnsi="Times New Roman" w:cs="Times New Roman"/>
          <w:sz w:val="27"/>
          <w:szCs w:val="27"/>
          <w:lang w:val="uk-UA"/>
        </w:rPr>
        <w:t xml:space="preserve">начальника фінансового управління сільської ради </w:t>
      </w:r>
      <w:r w:rsidR="00D40659" w:rsidRPr="007B79F8">
        <w:rPr>
          <w:rFonts w:ascii="Times New Roman" w:hAnsi="Times New Roman" w:cs="Times New Roman"/>
          <w:sz w:val="27"/>
          <w:szCs w:val="27"/>
          <w:lang w:val="uk-UA"/>
        </w:rPr>
        <w:t xml:space="preserve">Кучму Л.А. </w:t>
      </w:r>
      <w:r w:rsidR="004B1303" w:rsidRPr="007B79F8">
        <w:rPr>
          <w:rFonts w:ascii="Times New Roman" w:hAnsi="Times New Roman" w:cs="Times New Roman"/>
          <w:sz w:val="27"/>
          <w:szCs w:val="27"/>
          <w:lang w:val="uk-UA"/>
        </w:rPr>
        <w:t>про погодження проєктів рішень сесії</w:t>
      </w:r>
      <w:r w:rsidR="008F08F0" w:rsidRPr="007B79F8">
        <w:rPr>
          <w:rFonts w:ascii="Times New Roman" w:hAnsi="Times New Roman" w:cs="Times New Roman"/>
          <w:sz w:val="27"/>
          <w:szCs w:val="27"/>
          <w:lang w:val="uk-UA"/>
        </w:rPr>
        <w:t xml:space="preserve">, </w:t>
      </w:r>
      <w:r w:rsidR="005B4251" w:rsidRPr="007B79F8">
        <w:rPr>
          <w:rFonts w:ascii="Times New Roman" w:eastAsia="Times New Roman" w:hAnsi="Times New Roman" w:cs="Times New Roman"/>
          <w:sz w:val="27"/>
          <w:szCs w:val="27"/>
          <w:lang w:val="uk-UA"/>
        </w:rPr>
        <w:t>обговоривши проєкт</w:t>
      </w:r>
      <w:r w:rsidR="00C6436D" w:rsidRPr="007B79F8">
        <w:rPr>
          <w:rFonts w:ascii="Times New Roman" w:eastAsia="Times New Roman" w:hAnsi="Times New Roman" w:cs="Times New Roman"/>
          <w:sz w:val="27"/>
          <w:szCs w:val="27"/>
          <w:lang w:val="uk-UA"/>
        </w:rPr>
        <w:t>и</w:t>
      </w:r>
      <w:r w:rsidR="005B4251" w:rsidRPr="007B79F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рішен</w:t>
      </w:r>
      <w:r w:rsidR="005920AE" w:rsidRPr="007B79F8">
        <w:rPr>
          <w:rFonts w:ascii="Times New Roman" w:eastAsia="Times New Roman" w:hAnsi="Times New Roman" w:cs="Times New Roman"/>
          <w:sz w:val="27"/>
          <w:szCs w:val="27"/>
          <w:lang w:val="uk-UA"/>
        </w:rPr>
        <w:t>ь</w:t>
      </w:r>
      <w:r w:rsidR="005B4251" w:rsidRPr="007B79F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сесії, </w:t>
      </w:r>
      <w:r w:rsidR="006E15EB" w:rsidRPr="007B79F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враховуючи пропозиції членів виконкому під час обговорення, </w:t>
      </w:r>
      <w:r w:rsidR="005B4251" w:rsidRPr="007B79F8">
        <w:rPr>
          <w:rFonts w:ascii="Times New Roman" w:eastAsia="Times New Roman" w:hAnsi="Times New Roman" w:cs="Times New Roman"/>
          <w:sz w:val="27"/>
          <w:szCs w:val="27"/>
          <w:lang w:val="uk-UA"/>
        </w:rPr>
        <w:t>виконавчий комітет сільської ради</w:t>
      </w:r>
    </w:p>
    <w:p w14:paraId="3DA62C4A" w14:textId="72832D86" w:rsidR="00DB419B" w:rsidRPr="007B79F8" w:rsidRDefault="00DB419B" w:rsidP="00876F12">
      <w:pPr>
        <w:pStyle w:val="a3"/>
        <w:jc w:val="center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7B79F8">
        <w:rPr>
          <w:rFonts w:ascii="Times New Roman" w:hAnsi="Times New Roman" w:cs="Times New Roman"/>
          <w:b/>
          <w:bCs/>
          <w:sz w:val="27"/>
          <w:szCs w:val="27"/>
          <w:lang w:val="uk-UA"/>
        </w:rPr>
        <w:t>ВИРІШИВ:</w:t>
      </w:r>
    </w:p>
    <w:p w14:paraId="7150B264" w14:textId="77777777" w:rsidR="000F4816" w:rsidRPr="007B79F8" w:rsidRDefault="000F4816" w:rsidP="00876F12">
      <w:pPr>
        <w:pStyle w:val="a3"/>
        <w:jc w:val="center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</w:p>
    <w:p w14:paraId="074E88D9" w14:textId="6AE4A028" w:rsidR="00A4358B" w:rsidRPr="007B79F8" w:rsidRDefault="00876F12" w:rsidP="00A4358B">
      <w:pPr>
        <w:pStyle w:val="a3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B79F8">
        <w:rPr>
          <w:rFonts w:ascii="Times New Roman" w:hAnsi="Times New Roman" w:cs="Times New Roman"/>
          <w:sz w:val="27"/>
          <w:szCs w:val="27"/>
          <w:lang w:val="uk-UA"/>
        </w:rPr>
        <w:tab/>
      </w:r>
      <w:r w:rsidR="00DB419B" w:rsidRPr="007B79F8">
        <w:rPr>
          <w:rFonts w:ascii="Times New Roman" w:hAnsi="Times New Roman" w:cs="Times New Roman"/>
          <w:sz w:val="27"/>
          <w:szCs w:val="27"/>
          <w:lang w:val="uk-UA"/>
        </w:rPr>
        <w:t>1. Погодити проєкт</w:t>
      </w:r>
      <w:r w:rsidR="00A4358B" w:rsidRPr="007B79F8">
        <w:rPr>
          <w:rFonts w:ascii="Times New Roman" w:hAnsi="Times New Roman" w:cs="Times New Roman"/>
          <w:sz w:val="27"/>
          <w:szCs w:val="27"/>
          <w:lang w:val="uk-UA"/>
        </w:rPr>
        <w:t>и</w:t>
      </w:r>
      <w:r w:rsidR="00DB419B" w:rsidRPr="007B79F8">
        <w:rPr>
          <w:rFonts w:ascii="Times New Roman" w:hAnsi="Times New Roman" w:cs="Times New Roman"/>
          <w:sz w:val="27"/>
          <w:szCs w:val="27"/>
          <w:lang w:val="uk-UA"/>
        </w:rPr>
        <w:t xml:space="preserve"> рішен</w:t>
      </w:r>
      <w:r w:rsidR="00A4358B" w:rsidRPr="007B79F8"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DB419B" w:rsidRPr="007B79F8">
        <w:rPr>
          <w:rFonts w:ascii="Times New Roman" w:hAnsi="Times New Roman" w:cs="Times New Roman"/>
          <w:sz w:val="27"/>
          <w:szCs w:val="27"/>
          <w:lang w:val="uk-UA"/>
        </w:rPr>
        <w:t xml:space="preserve"> сесії Новопільської сільської ради</w:t>
      </w:r>
      <w:r w:rsidR="00A4358B" w:rsidRPr="007B79F8">
        <w:rPr>
          <w:rFonts w:ascii="Times New Roman" w:hAnsi="Times New Roman" w:cs="Times New Roman"/>
          <w:sz w:val="27"/>
          <w:szCs w:val="27"/>
          <w:lang w:val="uk-UA"/>
        </w:rPr>
        <w:t xml:space="preserve"> з бюджетних питань, а саме:</w:t>
      </w:r>
    </w:p>
    <w:p w14:paraId="19FBF9C7" w14:textId="3CB4D643" w:rsidR="002844BB" w:rsidRPr="002844BB" w:rsidRDefault="002844BB" w:rsidP="002844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zh-CN"/>
        </w:rPr>
        <w:t xml:space="preserve">- </w:t>
      </w:r>
      <w:r w:rsidRPr="002844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zh-CN"/>
        </w:rPr>
        <w:t xml:space="preserve">Проєкт рішення </w:t>
      </w:r>
      <w:r w:rsidRPr="002844B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zh-CN"/>
        </w:rPr>
        <w:t xml:space="preserve">«Про затвердження звіту </w:t>
      </w:r>
      <w:r w:rsidRPr="002844B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щодо виконання бюджету                                                                             Новопільської сільської територіальної громади за січень-червень 2026 року»;</w:t>
      </w:r>
    </w:p>
    <w:p w14:paraId="72A9F705" w14:textId="46E79BE6" w:rsidR="002844BB" w:rsidRPr="002844BB" w:rsidRDefault="002844BB" w:rsidP="002844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zh-CN"/>
        </w:rPr>
        <w:t xml:space="preserve">- </w:t>
      </w:r>
      <w:r w:rsidRPr="002844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zh-CN"/>
        </w:rPr>
        <w:t xml:space="preserve">Проєкт рішення </w:t>
      </w:r>
      <w:r w:rsidRPr="002844B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zh-CN"/>
        </w:rPr>
        <w:t>«</w:t>
      </w:r>
      <w:r w:rsidRPr="002844B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</w:t>
      </w:r>
      <w:r w:rsidRPr="002844B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ро внесення змін до рішення сесії Новопільської сільської ради від 15 грудня 2023 року № 2176 «Про затвердження </w:t>
      </w:r>
      <w:r w:rsidRPr="00284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Програми благоустрою населених пунктів Новопільської сільської ради на 2024-2026 роки» (з урахуванням внесених змін);</w:t>
      </w:r>
    </w:p>
    <w:p w14:paraId="7D766FB3" w14:textId="5265D429" w:rsidR="002844BB" w:rsidRPr="002844BB" w:rsidRDefault="002844BB" w:rsidP="002844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zh-CN"/>
        </w:rPr>
        <w:t xml:space="preserve">- </w:t>
      </w:r>
      <w:r w:rsidRPr="002844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zh-CN"/>
        </w:rPr>
        <w:t>Проєкт рішення «</w:t>
      </w:r>
      <w:r w:rsidRPr="002844B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</w:t>
      </w:r>
      <w:r w:rsidRPr="002844B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ро внесення змін до рішення сесії Новопільської сільської ради від 26 березня 2026 року № 3408 «Про затвердження Програми </w:t>
      </w:r>
      <w:r w:rsidRPr="002844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надання фінансової підтримки та внесків до статутних капіталів комунальних підприємств Новопільської сільської ради на 2026 рік»;</w:t>
      </w:r>
    </w:p>
    <w:p w14:paraId="43A83404" w14:textId="03535821" w:rsidR="002844BB" w:rsidRPr="002844BB" w:rsidRDefault="002844BB" w:rsidP="002844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zh-CN"/>
        </w:rPr>
        <w:t xml:space="preserve">- </w:t>
      </w:r>
      <w:r w:rsidRPr="002844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zh-CN"/>
        </w:rPr>
        <w:t>Проєкт рішення</w:t>
      </w:r>
      <w:r w:rsidRPr="002844B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«Про внесення змін до рішення сесії Новопільської сільської ради від 15 грудня 2025 року № 3341 «Про затвердження Екологічної програми Новопільської сільської ради на 2026-2028 роки»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</w:t>
      </w:r>
      <w:r w:rsidRPr="002844B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(з урахуванням внесених змін);</w:t>
      </w:r>
    </w:p>
    <w:p w14:paraId="26E05F63" w14:textId="4C9BB236" w:rsidR="002844BB" w:rsidRPr="002844BB" w:rsidRDefault="002844BB" w:rsidP="002844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zh-CN"/>
        </w:rPr>
        <w:t xml:space="preserve">- </w:t>
      </w:r>
      <w:r w:rsidRPr="002844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zh-CN"/>
        </w:rPr>
        <w:t xml:space="preserve">Проєкт рішення </w:t>
      </w:r>
      <w:r w:rsidRPr="002844B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zh-CN"/>
        </w:rPr>
        <w:t>«</w:t>
      </w:r>
      <w:r w:rsidRPr="002844B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</w:t>
      </w:r>
      <w:r w:rsidRPr="002844B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ро внесення змін до рішення сесії Новопільської сільської ради від 15 грудня 2025 року № 3325 «Про затвердження Програми</w:t>
      </w:r>
      <w:r w:rsidRPr="002844BB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zh-CN"/>
        </w:rPr>
        <w:t xml:space="preserve"> фінансової </w:t>
      </w:r>
      <w:r w:rsidRPr="002844B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підтримки</w:t>
      </w:r>
      <w:r w:rsidRPr="002844BB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zh-CN"/>
        </w:rPr>
        <w:t xml:space="preserve"> </w:t>
      </w:r>
      <w:r w:rsidRPr="002844B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закладів охорони здоров’я та надання медичних послуг понад обсяг, передбачений програмою державних гарантій медичного обслуговування населення на 2026-2028 роки» (з урахуванням внесених змін);</w:t>
      </w:r>
    </w:p>
    <w:p w14:paraId="08B81BF4" w14:textId="6A8D805E" w:rsidR="002844BB" w:rsidRPr="002844BB" w:rsidRDefault="002844BB" w:rsidP="002844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uk-UA" w:eastAsia="zh-CN"/>
        </w:rPr>
        <w:lastRenderedPageBreak/>
        <w:t xml:space="preserve">- </w:t>
      </w:r>
      <w:r w:rsidRPr="002844B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uk-UA" w:eastAsia="zh-CN"/>
        </w:rPr>
        <w:t>Проєкт рішення «</w:t>
      </w:r>
      <w:r w:rsidRPr="002844BB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Про внесення змін до рішення сесії Новопільської сільської ради від 15 грудня 2025 року № 3330 «Про затвердження Програми фінансового забезпечення діяльності комунального закладу «Центр надання соціальних послуг» Новопільської сільської ради на 2026-2028 роки» (з урахуванням внесених змін);</w:t>
      </w:r>
    </w:p>
    <w:p w14:paraId="1A1521F4" w14:textId="175388F3" w:rsidR="002844BB" w:rsidRPr="002844BB" w:rsidRDefault="002844BB" w:rsidP="002844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zh-CN"/>
        </w:rPr>
        <w:t xml:space="preserve">- </w:t>
      </w:r>
      <w:r w:rsidRPr="002844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zh-CN"/>
        </w:rPr>
        <w:t xml:space="preserve">Проєкт рішення </w:t>
      </w:r>
      <w:r w:rsidRPr="002844B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zh-CN"/>
        </w:rPr>
        <w:t>«</w:t>
      </w:r>
      <w:r w:rsidRPr="002844B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</w:t>
      </w:r>
      <w:r w:rsidRPr="002844B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ро внесення змін до рішення сесії Новопільської сільської ради від 15 грудня 2025 року №3334 «</w:t>
      </w:r>
      <w:r w:rsidRPr="002844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Про </w:t>
      </w:r>
      <w:r w:rsidRPr="002844B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затвердження Комплексної програми освіти Новопільської сільської територіальної громади на 2026-2028 роки</w:t>
      </w:r>
      <w:r w:rsidRPr="002844B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» (з урахуванням внесених змін)</w:t>
      </w:r>
      <w:r w:rsidRPr="002844B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zh-CN"/>
        </w:rPr>
        <w:t>;</w:t>
      </w:r>
    </w:p>
    <w:p w14:paraId="7F1E2042" w14:textId="7E4B029B" w:rsidR="00D40659" w:rsidRPr="007B79F8" w:rsidRDefault="000F4816" w:rsidP="00D40659">
      <w:pPr>
        <w:pStyle w:val="a3"/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7B79F8">
        <w:rPr>
          <w:rFonts w:ascii="Times New Roman" w:eastAsia="Calibri" w:hAnsi="Times New Roman" w:cs="Times New Roman"/>
          <w:b/>
          <w:bCs/>
          <w:i/>
          <w:iCs/>
          <w:sz w:val="27"/>
          <w:szCs w:val="27"/>
          <w:lang w:val="uk-UA"/>
        </w:rPr>
        <w:t xml:space="preserve">- </w:t>
      </w:r>
      <w:r w:rsidR="00A4358B" w:rsidRPr="007B79F8">
        <w:rPr>
          <w:rFonts w:ascii="Times New Roman" w:eastAsia="Calibri" w:hAnsi="Times New Roman" w:cs="Times New Roman"/>
          <w:b/>
          <w:bCs/>
          <w:i/>
          <w:iCs/>
          <w:sz w:val="27"/>
          <w:szCs w:val="27"/>
          <w:lang w:val="uk-UA"/>
        </w:rPr>
        <w:t>Проєкт рішення</w:t>
      </w:r>
      <w:r w:rsidR="00A4358B" w:rsidRPr="007B79F8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«Про внесення змін до рішення сесії Новопільської сільської ради від 15 грудня 2025 року № 3357 «Про бюджет Новопільської сільської територіальної громади на 2026 рік» (з урахуванням внесених змін)</w:t>
      </w:r>
      <w:r w:rsidR="00D40659" w:rsidRPr="007B79F8">
        <w:rPr>
          <w:rFonts w:ascii="Times New Roman" w:eastAsia="Calibri" w:hAnsi="Times New Roman" w:cs="Times New Roman"/>
          <w:sz w:val="27"/>
          <w:szCs w:val="27"/>
          <w:lang w:val="uk-UA"/>
        </w:rPr>
        <w:t>»</w:t>
      </w:r>
      <w:r w:rsidR="007B79F8">
        <w:rPr>
          <w:rFonts w:ascii="Times New Roman" w:eastAsia="Calibri" w:hAnsi="Times New Roman" w:cs="Times New Roman"/>
          <w:sz w:val="27"/>
          <w:szCs w:val="27"/>
          <w:lang w:val="uk-UA"/>
        </w:rPr>
        <w:t>.</w:t>
      </w:r>
    </w:p>
    <w:p w14:paraId="1BD2FE63" w14:textId="77777777" w:rsidR="003C3A01" w:rsidRPr="007B79F8" w:rsidRDefault="003C3A01" w:rsidP="006573E6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14A95A5D" w14:textId="3DCEA03E" w:rsidR="002E58E0" w:rsidRPr="007B79F8" w:rsidRDefault="00D40659" w:rsidP="006573E6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B79F8">
        <w:rPr>
          <w:rFonts w:ascii="Times New Roman" w:hAnsi="Times New Roman" w:cs="Times New Roman"/>
          <w:sz w:val="27"/>
          <w:szCs w:val="27"/>
          <w:lang w:val="uk-UA"/>
        </w:rPr>
        <w:tab/>
      </w:r>
      <w:r w:rsidR="006573E6" w:rsidRPr="007B79F8">
        <w:rPr>
          <w:rFonts w:ascii="Times New Roman" w:hAnsi="Times New Roman" w:cs="Times New Roman"/>
          <w:sz w:val="27"/>
          <w:szCs w:val="27"/>
          <w:lang w:val="uk-UA"/>
        </w:rPr>
        <w:t xml:space="preserve">2. </w:t>
      </w:r>
      <w:r w:rsidR="002844BB">
        <w:rPr>
          <w:rFonts w:ascii="Times New Roman" w:hAnsi="Times New Roman" w:cs="Times New Roman"/>
          <w:sz w:val="27"/>
          <w:szCs w:val="27"/>
          <w:lang w:val="uk-UA"/>
        </w:rPr>
        <w:t>П</w:t>
      </w:r>
      <w:r w:rsidR="002E58E0" w:rsidRPr="007B79F8">
        <w:rPr>
          <w:rFonts w:ascii="Times New Roman" w:hAnsi="Times New Roman" w:cs="Times New Roman"/>
          <w:sz w:val="27"/>
          <w:szCs w:val="27"/>
          <w:lang w:val="uk-UA"/>
        </w:rPr>
        <w:t xml:space="preserve">одати </w:t>
      </w:r>
      <w:r w:rsidR="006573E6" w:rsidRPr="007B79F8">
        <w:rPr>
          <w:rFonts w:ascii="Times New Roman" w:hAnsi="Times New Roman" w:cs="Times New Roman"/>
          <w:sz w:val="27"/>
          <w:szCs w:val="27"/>
          <w:lang w:val="uk-UA"/>
        </w:rPr>
        <w:t xml:space="preserve">погоджені проєкти рішень </w:t>
      </w:r>
      <w:r w:rsidR="002E58E0" w:rsidRPr="007B79F8">
        <w:rPr>
          <w:rFonts w:ascii="Times New Roman" w:hAnsi="Times New Roman" w:cs="Times New Roman"/>
          <w:sz w:val="27"/>
          <w:szCs w:val="27"/>
          <w:lang w:val="uk-UA"/>
        </w:rPr>
        <w:t>на розгляд постійних комісій та сесії Новопільської сільської ради.</w:t>
      </w:r>
    </w:p>
    <w:p w14:paraId="68512E7A" w14:textId="77777777" w:rsidR="002E58E0" w:rsidRPr="007B79F8" w:rsidRDefault="002E58E0" w:rsidP="008E39FF">
      <w:pPr>
        <w:pStyle w:val="a3"/>
        <w:tabs>
          <w:tab w:val="left" w:pos="1985"/>
        </w:tabs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4D5A8551" w14:textId="697019C6" w:rsidR="00DB419B" w:rsidRPr="007B79F8" w:rsidRDefault="006573E6" w:rsidP="006573E6">
      <w:pPr>
        <w:pStyle w:val="a3"/>
        <w:ind w:firstLine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B79F8">
        <w:rPr>
          <w:rFonts w:ascii="Times New Roman" w:hAnsi="Times New Roman" w:cs="Times New Roman"/>
          <w:sz w:val="27"/>
          <w:szCs w:val="27"/>
          <w:lang w:val="uk-UA"/>
        </w:rPr>
        <w:t xml:space="preserve">3. </w:t>
      </w:r>
      <w:proofErr w:type="spellStart"/>
      <w:r w:rsidR="00DB419B" w:rsidRPr="007B79F8">
        <w:rPr>
          <w:rFonts w:ascii="Times New Roman" w:hAnsi="Times New Roman" w:cs="Times New Roman"/>
          <w:sz w:val="27"/>
          <w:szCs w:val="27"/>
          <w:lang w:val="ru-RU"/>
        </w:rPr>
        <w:t>Координацію</w:t>
      </w:r>
      <w:proofErr w:type="spellEnd"/>
      <w:r w:rsidR="00DB419B" w:rsidRPr="007B79F8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DB419B" w:rsidRPr="007B79F8">
        <w:rPr>
          <w:rFonts w:ascii="Times New Roman" w:hAnsi="Times New Roman" w:cs="Times New Roman"/>
          <w:sz w:val="27"/>
          <w:szCs w:val="27"/>
          <w:lang w:val="ru-RU"/>
        </w:rPr>
        <w:t>роботи</w:t>
      </w:r>
      <w:proofErr w:type="spellEnd"/>
      <w:r w:rsidR="00DB419B" w:rsidRPr="007B79F8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DB419B" w:rsidRPr="007B79F8">
        <w:rPr>
          <w:rFonts w:ascii="Times New Roman" w:hAnsi="Times New Roman" w:cs="Times New Roman"/>
          <w:sz w:val="27"/>
          <w:szCs w:val="27"/>
          <w:lang w:val="ru-RU"/>
        </w:rPr>
        <w:t>щодо</w:t>
      </w:r>
      <w:proofErr w:type="spellEnd"/>
      <w:r w:rsidR="00DB419B" w:rsidRPr="007B79F8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DB419B" w:rsidRPr="007B79F8">
        <w:rPr>
          <w:rFonts w:ascii="Times New Roman" w:hAnsi="Times New Roman" w:cs="Times New Roman"/>
          <w:sz w:val="27"/>
          <w:szCs w:val="27"/>
          <w:lang w:val="ru-RU"/>
        </w:rPr>
        <w:t>виконання</w:t>
      </w:r>
      <w:proofErr w:type="spellEnd"/>
      <w:r w:rsidR="00DB419B" w:rsidRPr="007B79F8">
        <w:rPr>
          <w:rFonts w:ascii="Times New Roman" w:hAnsi="Times New Roman" w:cs="Times New Roman"/>
          <w:sz w:val="27"/>
          <w:szCs w:val="27"/>
          <w:lang w:val="ru-RU"/>
        </w:rPr>
        <w:t xml:space="preserve"> рішення </w:t>
      </w:r>
      <w:proofErr w:type="spellStart"/>
      <w:r w:rsidR="00DB419B" w:rsidRPr="007B79F8">
        <w:rPr>
          <w:rFonts w:ascii="Times New Roman" w:hAnsi="Times New Roman" w:cs="Times New Roman"/>
          <w:sz w:val="27"/>
          <w:szCs w:val="27"/>
          <w:lang w:val="ru-RU"/>
        </w:rPr>
        <w:t>покласти</w:t>
      </w:r>
      <w:proofErr w:type="spellEnd"/>
      <w:r w:rsidR="00DB419B" w:rsidRPr="007B79F8">
        <w:rPr>
          <w:rFonts w:ascii="Times New Roman" w:hAnsi="Times New Roman" w:cs="Times New Roman"/>
          <w:sz w:val="27"/>
          <w:szCs w:val="27"/>
          <w:lang w:val="ru-RU"/>
        </w:rPr>
        <w:t xml:space="preserve"> на </w:t>
      </w:r>
      <w:proofErr w:type="spellStart"/>
      <w:r w:rsidR="00513AD8">
        <w:rPr>
          <w:rFonts w:ascii="Times New Roman" w:hAnsi="Times New Roman" w:cs="Times New Roman"/>
          <w:sz w:val="27"/>
          <w:szCs w:val="27"/>
          <w:lang w:val="ru-RU"/>
        </w:rPr>
        <w:t>Ф</w:t>
      </w:r>
      <w:r w:rsidR="002844BB">
        <w:rPr>
          <w:rFonts w:ascii="Times New Roman" w:hAnsi="Times New Roman" w:cs="Times New Roman"/>
          <w:sz w:val="27"/>
          <w:szCs w:val="27"/>
          <w:lang w:val="ru-RU"/>
        </w:rPr>
        <w:t>інансове</w:t>
      </w:r>
      <w:proofErr w:type="spellEnd"/>
      <w:r w:rsidR="002844BB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2844BB">
        <w:rPr>
          <w:rFonts w:ascii="Times New Roman" w:hAnsi="Times New Roman" w:cs="Times New Roman"/>
          <w:sz w:val="27"/>
          <w:szCs w:val="27"/>
          <w:lang w:val="ru-RU"/>
        </w:rPr>
        <w:t>управління</w:t>
      </w:r>
      <w:proofErr w:type="spellEnd"/>
      <w:r w:rsidR="002844BB">
        <w:rPr>
          <w:rFonts w:ascii="Times New Roman" w:hAnsi="Times New Roman" w:cs="Times New Roman"/>
          <w:sz w:val="27"/>
          <w:szCs w:val="27"/>
          <w:lang w:val="ru-RU"/>
        </w:rPr>
        <w:t xml:space="preserve"> сільської ради (Кучма), </w:t>
      </w:r>
      <w:r w:rsidR="00DB419B" w:rsidRPr="007B79F8">
        <w:rPr>
          <w:rFonts w:ascii="Times New Roman" w:hAnsi="Times New Roman" w:cs="Times New Roman"/>
          <w:sz w:val="27"/>
          <w:szCs w:val="27"/>
          <w:lang w:val="ru-RU"/>
        </w:rPr>
        <w:t xml:space="preserve">контроль – на </w:t>
      </w:r>
      <w:r w:rsidR="002844BB" w:rsidRPr="007B79F8">
        <w:rPr>
          <w:rFonts w:ascii="Times New Roman" w:hAnsi="Times New Roman" w:cs="Times New Roman"/>
          <w:sz w:val="27"/>
          <w:szCs w:val="27"/>
          <w:lang w:val="ru-RU"/>
        </w:rPr>
        <w:t xml:space="preserve">секретаря </w:t>
      </w:r>
      <w:r w:rsidR="002844BB">
        <w:rPr>
          <w:rFonts w:ascii="Times New Roman" w:hAnsi="Times New Roman" w:cs="Times New Roman"/>
          <w:sz w:val="27"/>
          <w:szCs w:val="27"/>
          <w:lang w:val="ru-RU"/>
        </w:rPr>
        <w:t xml:space="preserve">сільської </w:t>
      </w:r>
      <w:r w:rsidR="002844BB" w:rsidRPr="007B79F8">
        <w:rPr>
          <w:rFonts w:ascii="Times New Roman" w:hAnsi="Times New Roman" w:cs="Times New Roman"/>
          <w:sz w:val="27"/>
          <w:szCs w:val="27"/>
          <w:lang w:val="ru-RU"/>
        </w:rPr>
        <w:t>ради Сусєдко С.В.</w:t>
      </w:r>
    </w:p>
    <w:p w14:paraId="24B952C3" w14:textId="1EAFE2E8" w:rsidR="00DB419B" w:rsidRDefault="00DB419B" w:rsidP="00876F12">
      <w:pPr>
        <w:pStyle w:val="a3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14:paraId="5CA095A7" w14:textId="179A0A6D" w:rsidR="007B79F8" w:rsidRDefault="007B79F8" w:rsidP="00876F12">
      <w:pPr>
        <w:pStyle w:val="a3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14:paraId="15C6B50E" w14:textId="22A1F028" w:rsidR="005920AE" w:rsidRPr="007B79F8" w:rsidRDefault="002844BB" w:rsidP="00376FA5">
      <w:pPr>
        <w:pStyle w:val="a3"/>
        <w:jc w:val="center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>Секретар сільської ради                                             Світлана СУСЄДКО</w:t>
      </w:r>
    </w:p>
    <w:sectPr w:rsidR="005920AE" w:rsidRPr="007B79F8" w:rsidSect="007B79F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F6DBD" w14:textId="77777777" w:rsidR="00971941" w:rsidRDefault="00971941" w:rsidP="007606DF">
      <w:pPr>
        <w:spacing w:after="0" w:line="240" w:lineRule="auto"/>
      </w:pPr>
      <w:r>
        <w:separator/>
      </w:r>
    </w:p>
  </w:endnote>
  <w:endnote w:type="continuationSeparator" w:id="0">
    <w:p w14:paraId="088B5012" w14:textId="77777777" w:rsidR="00971941" w:rsidRDefault="00971941" w:rsidP="0076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39F14" w14:textId="77777777" w:rsidR="00971941" w:rsidRDefault="00971941" w:rsidP="007606DF">
      <w:pPr>
        <w:spacing w:after="0" w:line="240" w:lineRule="auto"/>
      </w:pPr>
      <w:r>
        <w:separator/>
      </w:r>
    </w:p>
  </w:footnote>
  <w:footnote w:type="continuationSeparator" w:id="0">
    <w:p w14:paraId="6A239E5C" w14:textId="77777777" w:rsidR="00971941" w:rsidRDefault="00971941" w:rsidP="00760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5EA9"/>
    <w:multiLevelType w:val="hybridMultilevel"/>
    <w:tmpl w:val="48B2543A"/>
    <w:lvl w:ilvl="0" w:tplc="B972CF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AB6713"/>
    <w:multiLevelType w:val="hybridMultilevel"/>
    <w:tmpl w:val="BB96104A"/>
    <w:lvl w:ilvl="0" w:tplc="91A4EBE8">
      <w:start w:val="1"/>
      <w:numFmt w:val="decimal"/>
      <w:lvlText w:val="%1."/>
      <w:lvlJc w:val="left"/>
      <w:pPr>
        <w:ind w:left="1728" w:hanging="10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E1784C"/>
    <w:multiLevelType w:val="hybridMultilevel"/>
    <w:tmpl w:val="A342ADE2"/>
    <w:lvl w:ilvl="0" w:tplc="05A04536">
      <w:start w:val="1"/>
      <w:numFmt w:val="decimal"/>
      <w:lvlText w:val="%1."/>
      <w:lvlJc w:val="left"/>
      <w:pPr>
        <w:ind w:left="4046" w:hanging="360"/>
      </w:pPr>
      <w:rPr>
        <w:rFonts w:hint="default"/>
        <w:i/>
        <w:color w:val="8064A2" w:themeColor="accent4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A22D0C"/>
    <w:multiLevelType w:val="hybridMultilevel"/>
    <w:tmpl w:val="B6A69BEE"/>
    <w:lvl w:ilvl="0" w:tplc="F57AE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83841"/>
    <w:multiLevelType w:val="hybridMultilevel"/>
    <w:tmpl w:val="AF221D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564"/>
    <w:rsid w:val="000503C2"/>
    <w:rsid w:val="000F4816"/>
    <w:rsid w:val="0014717C"/>
    <w:rsid w:val="00192569"/>
    <w:rsid w:val="00193EB3"/>
    <w:rsid w:val="00257827"/>
    <w:rsid w:val="0027453C"/>
    <w:rsid w:val="002844BB"/>
    <w:rsid w:val="002B4CF5"/>
    <w:rsid w:val="002C20B7"/>
    <w:rsid w:val="002E58E0"/>
    <w:rsid w:val="002F6E41"/>
    <w:rsid w:val="00322171"/>
    <w:rsid w:val="0034203C"/>
    <w:rsid w:val="00344F75"/>
    <w:rsid w:val="00355CE7"/>
    <w:rsid w:val="00376FA5"/>
    <w:rsid w:val="003812BA"/>
    <w:rsid w:val="003C3A01"/>
    <w:rsid w:val="004051A0"/>
    <w:rsid w:val="00415C69"/>
    <w:rsid w:val="004377EC"/>
    <w:rsid w:val="00492080"/>
    <w:rsid w:val="00492663"/>
    <w:rsid w:val="004B1303"/>
    <w:rsid w:val="00513AD8"/>
    <w:rsid w:val="00572BDB"/>
    <w:rsid w:val="00581A01"/>
    <w:rsid w:val="005920AE"/>
    <w:rsid w:val="005933E6"/>
    <w:rsid w:val="005A1145"/>
    <w:rsid w:val="005B4251"/>
    <w:rsid w:val="006573E6"/>
    <w:rsid w:val="006C4E04"/>
    <w:rsid w:val="006E15EB"/>
    <w:rsid w:val="00732B32"/>
    <w:rsid w:val="0074352B"/>
    <w:rsid w:val="007606DF"/>
    <w:rsid w:val="00786A7D"/>
    <w:rsid w:val="007A42F7"/>
    <w:rsid w:val="007B0215"/>
    <w:rsid w:val="007B79F8"/>
    <w:rsid w:val="007F00DC"/>
    <w:rsid w:val="007F65B4"/>
    <w:rsid w:val="008275CE"/>
    <w:rsid w:val="0083126B"/>
    <w:rsid w:val="00835117"/>
    <w:rsid w:val="00840CAD"/>
    <w:rsid w:val="00876F12"/>
    <w:rsid w:val="008A0AD4"/>
    <w:rsid w:val="008E39FF"/>
    <w:rsid w:val="008F08F0"/>
    <w:rsid w:val="009355DB"/>
    <w:rsid w:val="00950256"/>
    <w:rsid w:val="00971941"/>
    <w:rsid w:val="00A0408E"/>
    <w:rsid w:val="00A12AFA"/>
    <w:rsid w:val="00A15194"/>
    <w:rsid w:val="00A4358B"/>
    <w:rsid w:val="00B1784C"/>
    <w:rsid w:val="00B403A7"/>
    <w:rsid w:val="00B679B4"/>
    <w:rsid w:val="00B7299D"/>
    <w:rsid w:val="00BA4564"/>
    <w:rsid w:val="00BB1742"/>
    <w:rsid w:val="00C6436D"/>
    <w:rsid w:val="00CB59DE"/>
    <w:rsid w:val="00CE280F"/>
    <w:rsid w:val="00D21031"/>
    <w:rsid w:val="00D25578"/>
    <w:rsid w:val="00D40659"/>
    <w:rsid w:val="00D70E95"/>
    <w:rsid w:val="00D929F5"/>
    <w:rsid w:val="00DB419B"/>
    <w:rsid w:val="00DD29D8"/>
    <w:rsid w:val="00DE1731"/>
    <w:rsid w:val="00DE7220"/>
    <w:rsid w:val="00E27423"/>
    <w:rsid w:val="00E524C9"/>
    <w:rsid w:val="00F42747"/>
    <w:rsid w:val="00F5551F"/>
    <w:rsid w:val="00F84036"/>
    <w:rsid w:val="00F92D8A"/>
    <w:rsid w:val="00FA4144"/>
    <w:rsid w:val="00FE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E786"/>
  <w15:docId w15:val="{A23CFA87-0BB3-4ECF-9158-B3EB8F47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"/>
    <w:link w:val="a4"/>
    <w:uiPriority w:val="1"/>
    <w:qFormat/>
    <w:rsid w:val="002B4CF5"/>
    <w:pPr>
      <w:spacing w:after="0" w:line="240" w:lineRule="auto"/>
    </w:pPr>
    <w:rPr>
      <w:rFonts w:eastAsiaTheme="minorEastAsia"/>
      <w:lang w:val="en-IE" w:eastAsia="en-IE"/>
    </w:rPr>
  </w:style>
  <w:style w:type="character" w:customStyle="1" w:styleId="a4">
    <w:name w:val="Без інтервалів Знак"/>
    <w:aliases w:val="мой Знак"/>
    <w:link w:val="a3"/>
    <w:uiPriority w:val="1"/>
    <w:qFormat/>
    <w:locked/>
    <w:rsid w:val="002B4CF5"/>
    <w:rPr>
      <w:rFonts w:eastAsiaTheme="minorEastAsia"/>
      <w:lang w:val="en-IE" w:eastAsia="en-IE"/>
    </w:rPr>
  </w:style>
  <w:style w:type="paragraph" w:styleId="a5">
    <w:name w:val="Balloon Text"/>
    <w:basedOn w:val="a"/>
    <w:link w:val="a6"/>
    <w:uiPriority w:val="99"/>
    <w:semiHidden/>
    <w:unhideWhenUsed/>
    <w:rsid w:val="002B4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B4CF5"/>
    <w:rPr>
      <w:rFonts w:ascii="Tahoma" w:hAnsi="Tahoma" w:cs="Tahoma"/>
      <w:sz w:val="16"/>
      <w:szCs w:val="16"/>
    </w:rPr>
  </w:style>
  <w:style w:type="paragraph" w:styleId="a7">
    <w:name w:val="List Paragraph"/>
    <w:aliases w:val="1. Абзац списка,List Paragraph1,List Paragraph11,List Paragraph (numbered (a)),References,List_Paragraph,Multilevel para_II,Numbered List Paragraph,NUMBERED PARAGRAPH,List Paragraph 1,Akapit z listą BS,Bullet1"/>
    <w:basedOn w:val="a"/>
    <w:link w:val="a8"/>
    <w:uiPriority w:val="34"/>
    <w:qFormat/>
    <w:rsid w:val="00DB419B"/>
    <w:pPr>
      <w:spacing w:after="160" w:line="259" w:lineRule="auto"/>
      <w:ind w:left="720"/>
      <w:contextualSpacing/>
    </w:pPr>
    <w:rPr>
      <w:kern w:val="2"/>
      <w:lang w:val="uk-UA"/>
      <w14:ligatures w14:val="standardContextual"/>
    </w:rPr>
  </w:style>
  <w:style w:type="character" w:customStyle="1" w:styleId="a8">
    <w:name w:val="Абзац списку Знак"/>
    <w:aliases w:val="1. Абзац списка Знак,List Paragraph1 Знак,List Paragraph11 Знак,List Paragraph (numbered (a)) Знак,References Знак,List_Paragraph Знак,Multilevel para_II Знак,Numbered List Paragraph Знак,NUMBERED PARAGRAPH Знак,List Paragraph 1 Знак"/>
    <w:link w:val="a7"/>
    <w:uiPriority w:val="34"/>
    <w:locked/>
    <w:rsid w:val="00DB419B"/>
    <w:rPr>
      <w:kern w:val="2"/>
      <w:lang w:val="uk-UA"/>
      <w14:ligatures w14:val="standardContextual"/>
    </w:rPr>
  </w:style>
  <w:style w:type="paragraph" w:styleId="a9">
    <w:name w:val="header"/>
    <w:basedOn w:val="a"/>
    <w:link w:val="aa"/>
    <w:uiPriority w:val="99"/>
    <w:unhideWhenUsed/>
    <w:rsid w:val="007606D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7606DF"/>
  </w:style>
  <w:style w:type="paragraph" w:styleId="ab">
    <w:name w:val="footer"/>
    <w:basedOn w:val="a"/>
    <w:link w:val="ac"/>
    <w:uiPriority w:val="99"/>
    <w:unhideWhenUsed/>
    <w:rsid w:val="007606D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760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2070</Words>
  <Characters>1180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Acer</cp:lastModifiedBy>
  <cp:revision>69</cp:revision>
  <cp:lastPrinted>2026-07-21T07:50:00Z</cp:lastPrinted>
  <dcterms:created xsi:type="dcterms:W3CDTF">2025-06-30T06:37:00Z</dcterms:created>
  <dcterms:modified xsi:type="dcterms:W3CDTF">2026-07-21T07:52:00Z</dcterms:modified>
</cp:coreProperties>
</file>