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CA08" w14:textId="77777777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AEFFF3A" wp14:editId="441F2D9C">
            <wp:extent cx="4857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58C0A" w14:textId="524BEF22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1A7A54A5" w14:textId="77777777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620DFEE7" w14:textId="77777777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КРИВОРІЗЬКОГО РАЙОНУ ДНІПРОПЕТРОВСЬКОЇ ОБЛАСТІ</w:t>
      </w:r>
    </w:p>
    <w:p w14:paraId="4DF8D044" w14:textId="0697DF8C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5D5A8D34" w14:textId="1768E80E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5E7EF2F" w14:textId="2E9B1ED4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Р І Ш Е Н </w:t>
      </w:r>
      <w:proofErr w:type="spellStart"/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</w:t>
      </w:r>
      <w:proofErr w:type="spellEnd"/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Я</w:t>
      </w:r>
    </w:p>
    <w:p w14:paraId="5DCFE279" w14:textId="0FFA7845" w:rsidR="007E30DA" w:rsidRPr="00667FF0" w:rsidRDefault="007E30D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2CA25108" w14:textId="40BCE18B" w:rsidR="00FB0FCA" w:rsidRPr="00667FF0" w:rsidRDefault="00613634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FB0FCA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E30DA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FB0FCA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E30DA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року</w:t>
      </w: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</w:t>
      </w:r>
      <w:r w:rsidR="00D0520E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</w:t>
      </w: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r w:rsidR="007E30DA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№</w:t>
      </w:r>
      <w:r w:rsidR="00DE64C3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140</w:t>
      </w:r>
    </w:p>
    <w:p w14:paraId="5295A53A" w14:textId="77777777" w:rsidR="00FB0FCA" w:rsidRPr="00667FF0" w:rsidRDefault="00FB0FC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15A82E39" w14:textId="46D2853C" w:rsidR="00551710" w:rsidRPr="00667FF0" w:rsidRDefault="00FB0FCA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r w:rsidR="004476CD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внесення змін у рішення виконавчого комітету Новопільської сільської ради від 2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</w:t>
      </w:r>
      <w:r w:rsidR="004476CD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лютого</w:t>
      </w:r>
      <w:r w:rsidR="004476CD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202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</w:t>
      </w:r>
      <w:r w:rsidR="004476CD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 №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41</w:t>
      </w:r>
      <w:r w:rsidR="004476CD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«Про </w:t>
      </w:r>
      <w:r w:rsidR="00E94AB1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утворення міждисциплінарної команди для організації соціального захисту дітей, які перебувають у складних життєвих обставинах</w:t>
      </w:r>
      <w:r w:rsidR="004476CD" w:rsidRPr="00667FF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»</w:t>
      </w:r>
    </w:p>
    <w:p w14:paraId="38D52C15" w14:textId="77777777" w:rsidR="00551710" w:rsidRPr="00667FF0" w:rsidRDefault="00551710" w:rsidP="00667FF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B69FB11" w14:textId="6A3B9AED" w:rsidR="00FE5F7F" w:rsidRPr="00667FF0" w:rsidRDefault="00120FEC" w:rsidP="00667FF0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Керуючись Закон</w:t>
      </w:r>
      <w:r w:rsidR="00DF320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ами</w:t>
      </w:r>
      <w:r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України</w:t>
      </w:r>
      <w:r w:rsidR="00DF320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:</w:t>
      </w:r>
      <w:r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«Про місцеве самоврядування в Україні», </w:t>
      </w:r>
      <w:r w:rsidR="00E94AB1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«Про органи і служби у справах </w:t>
      </w:r>
      <w:r w:rsidR="00187DC9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дітей </w:t>
      </w:r>
      <w:r w:rsidR="00E94AB1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та спеціальні установи для дітей», </w:t>
      </w:r>
      <w:r w:rsidR="00DF320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«Про охорону дитинства»;  </w:t>
      </w:r>
      <w:r w:rsidR="00E94AB1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 виконання п.20 Порядку забезпечення соціального захисту дітей, які перебувають у складних життєвих обставинах, у тому числі </w:t>
      </w:r>
      <w:r w:rsidR="00DF320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дітей</w:t>
      </w:r>
      <w:r w:rsidR="00E94AB1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які постраждали від жорстокого </w:t>
      </w:r>
      <w:r w:rsidR="00DF320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поводження, затвердженого постановою Кабінет</w:t>
      </w:r>
      <w:r w:rsidR="00187DC9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</w:t>
      </w:r>
      <w:r w:rsidR="00DF320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Міністрів України від 1.06.2020 №585 «Про забезпечення соціального захисту дітей, які перебувають у складних життєвих обставинах» (зі змінами), відповідно до постанови Кабінету Міністрів України від 20.08.2021 №893 «Деякі питання захисту прав дитини та надання послуги патронату над дитиною» (зі змінами)</w:t>
      </w:r>
      <w:r w:rsidR="001D47E3"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з метою забезпечення інтересів дітей</w:t>
      </w:r>
      <w:r w:rsidRPr="0066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, </w:t>
      </w:r>
      <w:r w:rsidR="00FE5F7F" w:rsidRPr="00667FF0">
        <w:rPr>
          <w:rFonts w:ascii="Times New Roman" w:hAnsi="Times New Roman" w:cs="Times New Roman"/>
          <w:sz w:val="28"/>
          <w:szCs w:val="28"/>
        </w:rPr>
        <w:t xml:space="preserve">виконавчий комітет сільської ради </w:t>
      </w:r>
    </w:p>
    <w:p w14:paraId="3310D8CD" w14:textId="77777777" w:rsidR="00FE5F7F" w:rsidRPr="00667FF0" w:rsidRDefault="00FE5F7F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1616FB4" w14:textId="20D11C96" w:rsidR="00FE5F7F" w:rsidRPr="00667FF0" w:rsidRDefault="00FE5F7F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114270AD" w14:textId="77777777" w:rsidR="00613634" w:rsidRPr="00667FF0" w:rsidRDefault="00613634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1AA1498" w14:textId="77777777" w:rsidR="00667FF0" w:rsidRDefault="00613634" w:rsidP="00667FF0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FF0">
        <w:rPr>
          <w:rFonts w:ascii="Times New Roman" w:hAnsi="Times New Roman" w:cs="Times New Roman"/>
          <w:sz w:val="28"/>
          <w:szCs w:val="28"/>
        </w:rPr>
        <w:t xml:space="preserve">1. </w:t>
      </w:r>
      <w:r w:rsidR="00120FEC" w:rsidRPr="00667FF0">
        <w:rPr>
          <w:rFonts w:ascii="Times New Roman" w:hAnsi="Times New Roman" w:cs="Times New Roman"/>
          <w:sz w:val="28"/>
          <w:szCs w:val="28"/>
        </w:rPr>
        <w:t xml:space="preserve">Внести зміни до рішення виконавчого комітету Новопільської сільської ради від </w:t>
      </w:r>
      <w:r w:rsidR="001D47E3" w:rsidRPr="00667FF0">
        <w:rPr>
          <w:rFonts w:ascii="Times New Roman" w:hAnsi="Times New Roman" w:cs="Times New Roman"/>
          <w:sz w:val="28"/>
          <w:szCs w:val="28"/>
        </w:rPr>
        <w:t>24</w:t>
      </w:r>
      <w:r w:rsidR="00120FEC" w:rsidRPr="00667FF0">
        <w:rPr>
          <w:rFonts w:ascii="Times New Roman" w:hAnsi="Times New Roman" w:cs="Times New Roman"/>
          <w:sz w:val="28"/>
          <w:szCs w:val="28"/>
        </w:rPr>
        <w:t xml:space="preserve"> </w:t>
      </w:r>
      <w:r w:rsidR="001D47E3" w:rsidRPr="00667FF0">
        <w:rPr>
          <w:rFonts w:ascii="Times New Roman" w:hAnsi="Times New Roman" w:cs="Times New Roman"/>
          <w:sz w:val="28"/>
          <w:szCs w:val="28"/>
        </w:rPr>
        <w:t>лютого</w:t>
      </w:r>
      <w:r w:rsidR="00120FEC" w:rsidRPr="00667FF0">
        <w:rPr>
          <w:rFonts w:ascii="Times New Roman" w:hAnsi="Times New Roman" w:cs="Times New Roman"/>
          <w:sz w:val="28"/>
          <w:szCs w:val="28"/>
        </w:rPr>
        <w:t xml:space="preserve"> 202</w:t>
      </w:r>
      <w:r w:rsidR="001D47E3" w:rsidRPr="00667FF0">
        <w:rPr>
          <w:rFonts w:ascii="Times New Roman" w:hAnsi="Times New Roman" w:cs="Times New Roman"/>
          <w:sz w:val="28"/>
          <w:szCs w:val="28"/>
        </w:rPr>
        <w:t>1</w:t>
      </w:r>
      <w:r w:rsidR="00120FEC" w:rsidRPr="00667FF0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1D47E3" w:rsidRPr="00667FF0">
        <w:rPr>
          <w:rFonts w:ascii="Times New Roman" w:hAnsi="Times New Roman" w:cs="Times New Roman"/>
          <w:sz w:val="28"/>
          <w:szCs w:val="28"/>
        </w:rPr>
        <w:t>41</w:t>
      </w:r>
      <w:r w:rsidR="00120FEC" w:rsidRPr="00667FF0">
        <w:rPr>
          <w:rFonts w:ascii="Times New Roman" w:hAnsi="Times New Roman" w:cs="Times New Roman"/>
          <w:sz w:val="28"/>
          <w:szCs w:val="28"/>
        </w:rPr>
        <w:t xml:space="preserve"> «Про </w:t>
      </w:r>
      <w:r w:rsidR="001D47E3" w:rsidRPr="00667FF0">
        <w:rPr>
          <w:rFonts w:ascii="Times New Roman" w:hAnsi="Times New Roman" w:cs="Times New Roman"/>
          <w:sz w:val="28"/>
          <w:szCs w:val="28"/>
        </w:rPr>
        <w:t>утворення міждисциплінарної команди для організації соціального захисту дітей, які перебувають у складних життєвих обставинах</w:t>
      </w:r>
      <w:r w:rsidR="00120FEC" w:rsidRPr="00667FF0">
        <w:rPr>
          <w:rFonts w:ascii="Times New Roman" w:hAnsi="Times New Roman" w:cs="Times New Roman"/>
          <w:sz w:val="28"/>
          <w:szCs w:val="28"/>
        </w:rPr>
        <w:t>», а саме:</w:t>
      </w:r>
    </w:p>
    <w:p w14:paraId="7C133D0B" w14:textId="64D53048" w:rsidR="00240D7C" w:rsidRPr="00667FF0" w:rsidRDefault="00120FEC" w:rsidP="00667FF0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F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D2D49" w14:textId="77777777" w:rsidR="00240D7C" w:rsidRPr="00667FF0" w:rsidRDefault="00240D7C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FF0">
        <w:rPr>
          <w:rFonts w:ascii="Times New Roman" w:hAnsi="Times New Roman" w:cs="Times New Roman"/>
          <w:sz w:val="28"/>
          <w:szCs w:val="28"/>
        </w:rPr>
        <w:t xml:space="preserve">1.1. Пункт </w:t>
      </w:r>
      <w:r w:rsidR="0052075D" w:rsidRPr="00667FF0">
        <w:rPr>
          <w:rFonts w:ascii="Times New Roman" w:hAnsi="Times New Roman" w:cs="Times New Roman"/>
          <w:sz w:val="28"/>
          <w:szCs w:val="28"/>
        </w:rPr>
        <w:t xml:space="preserve">1 </w:t>
      </w:r>
      <w:r w:rsidRPr="00667FF0">
        <w:rPr>
          <w:rFonts w:ascii="Times New Roman" w:hAnsi="Times New Roman" w:cs="Times New Roman"/>
          <w:sz w:val="28"/>
          <w:szCs w:val="28"/>
        </w:rPr>
        <w:t>рішення викласти в такій редакції:</w:t>
      </w:r>
    </w:p>
    <w:p w14:paraId="307F49B2" w14:textId="52B95911" w:rsidR="00240D7C" w:rsidRDefault="00240D7C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FF0">
        <w:rPr>
          <w:rFonts w:ascii="Times New Roman" w:hAnsi="Times New Roman" w:cs="Times New Roman"/>
          <w:sz w:val="28"/>
          <w:szCs w:val="28"/>
        </w:rPr>
        <w:t xml:space="preserve">«1. </w:t>
      </w:r>
      <w:r w:rsidR="0052075D" w:rsidRPr="00667FF0">
        <w:rPr>
          <w:rFonts w:ascii="Times New Roman" w:hAnsi="Times New Roman" w:cs="Times New Roman"/>
          <w:sz w:val="28"/>
          <w:szCs w:val="28"/>
        </w:rPr>
        <w:t xml:space="preserve">Утворити та затвердити </w:t>
      </w:r>
      <w:r w:rsidR="00667FF0">
        <w:rPr>
          <w:rFonts w:ascii="Times New Roman" w:hAnsi="Times New Roman" w:cs="Times New Roman"/>
          <w:sz w:val="28"/>
          <w:szCs w:val="28"/>
        </w:rPr>
        <w:t xml:space="preserve">персональний </w:t>
      </w:r>
      <w:r w:rsidRPr="00667FF0">
        <w:rPr>
          <w:rFonts w:ascii="Times New Roman" w:hAnsi="Times New Roman" w:cs="Times New Roman"/>
          <w:sz w:val="28"/>
          <w:szCs w:val="28"/>
        </w:rPr>
        <w:t>склад міждисциплінарної команди для організації соціального захисту дітей, які перебувають у складних життєвих обставинах згідно з додатком</w:t>
      </w:r>
      <w:r w:rsidR="009453F0" w:rsidRPr="00667FF0">
        <w:rPr>
          <w:rFonts w:ascii="Times New Roman" w:hAnsi="Times New Roman" w:cs="Times New Roman"/>
          <w:sz w:val="28"/>
          <w:szCs w:val="28"/>
        </w:rPr>
        <w:t xml:space="preserve"> 1.</w:t>
      </w:r>
      <w:r w:rsidRPr="00667FF0">
        <w:rPr>
          <w:rFonts w:ascii="Times New Roman" w:hAnsi="Times New Roman" w:cs="Times New Roman"/>
          <w:sz w:val="28"/>
          <w:szCs w:val="28"/>
        </w:rPr>
        <w:t>».</w:t>
      </w:r>
    </w:p>
    <w:p w14:paraId="2B9ABF5D" w14:textId="77777777" w:rsidR="00667FF0" w:rsidRPr="00667FF0" w:rsidRDefault="00667FF0" w:rsidP="00667FF0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14:paraId="67FDC955" w14:textId="77777777" w:rsidR="00240D7C" w:rsidRPr="00667FF0" w:rsidRDefault="00240D7C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FF0">
        <w:rPr>
          <w:rFonts w:ascii="Times New Roman" w:hAnsi="Times New Roman" w:cs="Times New Roman"/>
          <w:sz w:val="28"/>
          <w:szCs w:val="28"/>
        </w:rPr>
        <w:t>1.2. Д</w:t>
      </w:r>
      <w:r w:rsidR="00120FEC" w:rsidRPr="00667FF0">
        <w:rPr>
          <w:rFonts w:ascii="Times New Roman" w:hAnsi="Times New Roman" w:cs="Times New Roman"/>
          <w:sz w:val="28"/>
          <w:szCs w:val="28"/>
        </w:rPr>
        <w:t xml:space="preserve">оповнити рішення пунктом 2 наступного змісту: </w:t>
      </w:r>
    </w:p>
    <w:p w14:paraId="2F31E14D" w14:textId="08DB8749" w:rsidR="00486372" w:rsidRPr="00667FF0" w:rsidRDefault="00120FEC" w:rsidP="00667FF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sz w:val="28"/>
          <w:szCs w:val="28"/>
        </w:rPr>
        <w:t xml:space="preserve">«2. </w:t>
      </w:r>
      <w:r w:rsidR="001D47E3" w:rsidRPr="00667FF0">
        <w:rPr>
          <w:rFonts w:ascii="Times New Roman" w:hAnsi="Times New Roman" w:cs="Times New Roman"/>
          <w:sz w:val="28"/>
          <w:szCs w:val="28"/>
        </w:rPr>
        <w:t xml:space="preserve">Затвердити Положення про </w:t>
      </w:r>
      <w:r w:rsidR="0052075D" w:rsidRPr="00667FF0">
        <w:rPr>
          <w:rFonts w:ascii="Times New Roman" w:hAnsi="Times New Roman" w:cs="Times New Roman"/>
          <w:sz w:val="28"/>
          <w:szCs w:val="28"/>
        </w:rPr>
        <w:t>міждисциплінарну команду з питань</w:t>
      </w:r>
      <w:r w:rsidR="001D47E3" w:rsidRPr="00667FF0">
        <w:rPr>
          <w:rFonts w:ascii="Times New Roman" w:hAnsi="Times New Roman" w:cs="Times New Roman"/>
          <w:sz w:val="28"/>
          <w:szCs w:val="28"/>
        </w:rPr>
        <w:t xml:space="preserve"> </w:t>
      </w:r>
      <w:r w:rsidR="0052075D" w:rsidRPr="00667FF0">
        <w:rPr>
          <w:rFonts w:ascii="Times New Roman" w:hAnsi="Times New Roman" w:cs="Times New Roman"/>
          <w:sz w:val="28"/>
          <w:szCs w:val="28"/>
        </w:rPr>
        <w:t xml:space="preserve">організації </w:t>
      </w:r>
      <w:r w:rsidR="001D47E3" w:rsidRPr="00667FF0">
        <w:rPr>
          <w:rFonts w:ascii="Times New Roman" w:hAnsi="Times New Roman" w:cs="Times New Roman"/>
          <w:sz w:val="28"/>
          <w:szCs w:val="28"/>
        </w:rPr>
        <w:t>соціального захисту дітей</w:t>
      </w:r>
      <w:r w:rsidR="0052075D" w:rsidRPr="00667FF0">
        <w:rPr>
          <w:rFonts w:ascii="Times New Roman" w:hAnsi="Times New Roman" w:cs="Times New Roman"/>
          <w:sz w:val="28"/>
          <w:szCs w:val="28"/>
        </w:rPr>
        <w:t>, які перебувають у складних життєвих обставинах</w:t>
      </w:r>
      <w:r w:rsidR="009453F0" w:rsidRPr="00667FF0">
        <w:rPr>
          <w:rFonts w:ascii="Times New Roman" w:hAnsi="Times New Roman" w:cs="Times New Roman"/>
          <w:sz w:val="28"/>
          <w:szCs w:val="28"/>
        </w:rPr>
        <w:t xml:space="preserve"> згідно з додатком 2.</w:t>
      </w:r>
      <w:r w:rsidR="001A09A0" w:rsidRPr="00667FF0">
        <w:rPr>
          <w:rStyle w:val="rvts7"/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179F900" w14:textId="27AE5934" w:rsidR="000B6FF2" w:rsidRDefault="000B6FF2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6A0F5D5" w14:textId="77777777" w:rsidR="00667FF0" w:rsidRPr="00667FF0" w:rsidRDefault="00667FF0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9C3FCED" w14:textId="64F0D534" w:rsidR="00D60692" w:rsidRPr="00667FF0" w:rsidRDefault="001A09A0" w:rsidP="00667FF0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136DD" w:rsidRPr="00667FF0">
        <w:rPr>
          <w:rFonts w:ascii="Times New Roman" w:hAnsi="Times New Roman" w:cs="Times New Roman"/>
          <w:sz w:val="28"/>
          <w:szCs w:val="28"/>
        </w:rPr>
        <w:t xml:space="preserve">. </w:t>
      </w:r>
      <w:r w:rsidRPr="00667FF0">
        <w:rPr>
          <w:rFonts w:ascii="Times New Roman" w:hAnsi="Times New Roman" w:cs="Times New Roman"/>
          <w:sz w:val="28"/>
          <w:szCs w:val="28"/>
        </w:rPr>
        <w:t>Вважати пункти 2,</w:t>
      </w:r>
      <w:r w:rsidR="000B6FF2" w:rsidRPr="00667FF0">
        <w:rPr>
          <w:rFonts w:ascii="Times New Roman" w:hAnsi="Times New Roman" w:cs="Times New Roman"/>
          <w:sz w:val="28"/>
          <w:szCs w:val="28"/>
        </w:rPr>
        <w:t xml:space="preserve"> </w:t>
      </w:r>
      <w:r w:rsidRPr="00667FF0">
        <w:rPr>
          <w:rFonts w:ascii="Times New Roman" w:hAnsi="Times New Roman" w:cs="Times New Roman"/>
          <w:sz w:val="28"/>
          <w:szCs w:val="28"/>
        </w:rPr>
        <w:t xml:space="preserve">3 </w:t>
      </w:r>
      <w:r w:rsidR="000B6FF2" w:rsidRPr="00667FF0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Pr="00667FF0">
        <w:rPr>
          <w:rFonts w:ascii="Times New Roman" w:hAnsi="Times New Roman" w:cs="Times New Roman"/>
          <w:sz w:val="28"/>
          <w:szCs w:val="28"/>
        </w:rPr>
        <w:t>відповідно пунктами 3,</w:t>
      </w:r>
      <w:r w:rsidR="000B6FF2" w:rsidRPr="00667FF0">
        <w:rPr>
          <w:rFonts w:ascii="Times New Roman" w:hAnsi="Times New Roman" w:cs="Times New Roman"/>
          <w:sz w:val="28"/>
          <w:szCs w:val="28"/>
        </w:rPr>
        <w:t xml:space="preserve"> </w:t>
      </w:r>
      <w:r w:rsidRPr="00667FF0">
        <w:rPr>
          <w:rFonts w:ascii="Times New Roman" w:hAnsi="Times New Roman" w:cs="Times New Roman"/>
          <w:sz w:val="28"/>
          <w:szCs w:val="28"/>
        </w:rPr>
        <w:t>4</w:t>
      </w:r>
      <w:r w:rsidR="00FF6D6B" w:rsidRPr="00667FF0">
        <w:rPr>
          <w:rFonts w:ascii="Times New Roman" w:hAnsi="Times New Roman" w:cs="Times New Roman"/>
          <w:sz w:val="28"/>
          <w:szCs w:val="28"/>
        </w:rPr>
        <w:t>.</w:t>
      </w:r>
    </w:p>
    <w:p w14:paraId="36C95BB2" w14:textId="77777777" w:rsidR="000B6FF2" w:rsidRPr="00667FF0" w:rsidRDefault="000B6FF2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B3A35CC" w14:textId="1F5263BF" w:rsidR="00C27A9A" w:rsidRPr="00667FF0" w:rsidRDefault="001A09A0" w:rsidP="00667FF0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67FF0">
        <w:rPr>
          <w:rFonts w:ascii="Times New Roman" w:hAnsi="Times New Roman" w:cs="Times New Roman"/>
          <w:sz w:val="28"/>
          <w:szCs w:val="28"/>
        </w:rPr>
        <w:t>3</w:t>
      </w:r>
      <w:r w:rsidR="005136DD" w:rsidRPr="00667FF0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210901116"/>
      <w:r w:rsidR="005136DD" w:rsidRPr="00667FF0">
        <w:rPr>
          <w:rFonts w:ascii="Times New Roman" w:hAnsi="Times New Roman" w:cs="Times New Roman"/>
          <w:sz w:val="28"/>
          <w:szCs w:val="28"/>
        </w:rPr>
        <w:t>Координацію роботи щодо виконання цього рішення покласти на Службу у справах дітей Новопільської сільської ради (Дзуган), контроль – на заступника сільського голови Власенко Н.Ю</w:t>
      </w:r>
      <w:bookmarkEnd w:id="0"/>
      <w:r w:rsidR="005136DD" w:rsidRPr="00667FF0">
        <w:rPr>
          <w:rFonts w:ascii="Times New Roman" w:hAnsi="Times New Roman" w:cs="Times New Roman"/>
          <w:sz w:val="28"/>
          <w:szCs w:val="28"/>
        </w:rPr>
        <w:t>.</w:t>
      </w:r>
    </w:p>
    <w:p w14:paraId="4E87875E" w14:textId="16E4ACF6" w:rsidR="007E30DA" w:rsidRPr="00667FF0" w:rsidRDefault="007E30DA" w:rsidP="00667FF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361AA0C1" w14:textId="77777777" w:rsidR="007E30DA" w:rsidRPr="00667FF0" w:rsidRDefault="007E30DA" w:rsidP="00667FF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2708A0" w14:textId="03AB0A63" w:rsidR="00240D7C" w:rsidRPr="00667FF0" w:rsidRDefault="00240D7C" w:rsidP="00667FF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FF0">
        <w:rPr>
          <w:rFonts w:ascii="Times New Roman" w:hAnsi="Times New Roman" w:cs="Times New Roman"/>
          <w:b/>
          <w:bCs/>
          <w:sz w:val="28"/>
          <w:szCs w:val="28"/>
        </w:rPr>
        <w:t xml:space="preserve">Секретар </w:t>
      </w:r>
      <w:r w:rsidR="000B6FF2" w:rsidRPr="00667FF0">
        <w:rPr>
          <w:rFonts w:ascii="Times New Roman" w:hAnsi="Times New Roman" w:cs="Times New Roman"/>
          <w:b/>
          <w:bCs/>
          <w:sz w:val="28"/>
          <w:szCs w:val="28"/>
        </w:rPr>
        <w:t xml:space="preserve">сільської </w:t>
      </w:r>
      <w:r w:rsidRPr="00667FF0">
        <w:rPr>
          <w:rFonts w:ascii="Times New Roman" w:hAnsi="Times New Roman" w:cs="Times New Roman"/>
          <w:b/>
          <w:bCs/>
          <w:sz w:val="28"/>
          <w:szCs w:val="28"/>
        </w:rPr>
        <w:t>ради</w:t>
      </w:r>
      <w:r w:rsidRPr="00667FF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B6FF2" w:rsidRPr="00667FF0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667FF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67FF0">
        <w:rPr>
          <w:rFonts w:ascii="Times New Roman" w:hAnsi="Times New Roman" w:cs="Times New Roman"/>
          <w:b/>
          <w:bCs/>
          <w:sz w:val="28"/>
          <w:szCs w:val="28"/>
        </w:rPr>
        <w:tab/>
        <w:t>Світлана СУСЄДКО</w:t>
      </w:r>
    </w:p>
    <w:p w14:paraId="1982C9FA" w14:textId="77777777" w:rsidR="00240D7C" w:rsidRPr="00667FF0" w:rsidRDefault="00240D7C" w:rsidP="00240D7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8B4C38" w14:textId="77777777" w:rsidR="00240D7C" w:rsidRPr="00667FF0" w:rsidRDefault="00240D7C" w:rsidP="00240D7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0CE9B6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B1CE3FE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8BFE7D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3B64AB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17D1DB2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8981A1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6C13243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5B066E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5BDBE6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2874D53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BEA46F0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C5691D4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3826F39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87DDCB0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02A6E00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E84711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8689789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4CB43C7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D492222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219A75C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68EB6F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44C0A0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3E232FA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FA7E1DC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F240A27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447C32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37958E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436689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287D40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0E18AF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2617FB5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47B572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6F98CF0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CC15A5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F65EB8B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75CA0D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0EFFFE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29EE48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F769DE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2B49C1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99807D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0091A88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B6FEDFB" w14:textId="77777777" w:rsidR="00667FF0" w:rsidRDefault="00667FF0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5C5F96" w14:textId="384BB51D" w:rsidR="00980FF2" w:rsidRPr="00667FF0" w:rsidRDefault="00980FF2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Додаток 1</w:t>
      </w:r>
    </w:p>
    <w:p w14:paraId="37CBC666" w14:textId="77777777" w:rsidR="00980FF2" w:rsidRPr="00667FF0" w:rsidRDefault="00980FF2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до рішення виконкому </w:t>
      </w:r>
    </w:p>
    <w:p w14:paraId="1F8706C8" w14:textId="77777777" w:rsidR="00980FF2" w:rsidRPr="00667FF0" w:rsidRDefault="00980FF2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Новопільської сільської ради</w:t>
      </w:r>
    </w:p>
    <w:p w14:paraId="1A1BE453" w14:textId="4DDE0E20" w:rsidR="00980FF2" w:rsidRPr="00667FF0" w:rsidRDefault="00980FF2" w:rsidP="00980FF2">
      <w:pPr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від 16.07.2026 </w:t>
      </w:r>
      <w:r w:rsid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року </w:t>
      </w:r>
      <w:r w:rsidRP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№ </w:t>
      </w:r>
      <w:r w:rsidR="00667FF0">
        <w:rPr>
          <w:rFonts w:ascii="Times New Roman" w:hAnsi="Times New Roman" w:cs="Times New Roman"/>
          <w:kern w:val="0"/>
          <w:sz w:val="24"/>
          <w:szCs w:val="24"/>
          <w14:ligatures w14:val="none"/>
        </w:rPr>
        <w:t>140</w:t>
      </w:r>
    </w:p>
    <w:p w14:paraId="3B130A70" w14:textId="77777777" w:rsidR="00980FF2" w:rsidRPr="00667FF0" w:rsidRDefault="00980FF2" w:rsidP="00980FF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D968307" w14:textId="77777777" w:rsidR="00667FF0" w:rsidRPr="00667FF0" w:rsidRDefault="00667FF0" w:rsidP="00667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67F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Персональний склад</w:t>
      </w:r>
    </w:p>
    <w:p w14:paraId="522D779D" w14:textId="77777777" w:rsidR="00667FF0" w:rsidRPr="00667FF0" w:rsidRDefault="00667FF0" w:rsidP="00667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67F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міждисциплінарної команди </w:t>
      </w:r>
      <w:r w:rsidRPr="00667F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для організації соціального захисту дітей, </w:t>
      </w:r>
    </w:p>
    <w:p w14:paraId="3552943C" w14:textId="77777777" w:rsidR="00667FF0" w:rsidRPr="00667FF0" w:rsidRDefault="00667FF0" w:rsidP="00667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67F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які перебувають у складних життєвих обставинах</w:t>
      </w:r>
    </w:p>
    <w:p w14:paraId="3C0D7F3D" w14:textId="77777777" w:rsidR="00667FF0" w:rsidRPr="00667FF0" w:rsidRDefault="00667FF0" w:rsidP="00667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667FF0" w:rsidRPr="00667FF0" w14:paraId="2D66E116" w14:textId="77777777" w:rsidTr="00667FF0">
        <w:tc>
          <w:tcPr>
            <w:tcW w:w="3964" w:type="dxa"/>
          </w:tcPr>
          <w:p w14:paraId="6CD71EE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Голова міждисциплінарної команди</w:t>
            </w:r>
          </w:p>
        </w:tc>
        <w:tc>
          <w:tcPr>
            <w:tcW w:w="5387" w:type="dxa"/>
          </w:tcPr>
          <w:p w14:paraId="13C9524C" w14:textId="77777777" w:rsidR="00667FF0" w:rsidRPr="00667FF0" w:rsidRDefault="00667FF0" w:rsidP="00667FF0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67FF0" w:rsidRPr="00667FF0" w14:paraId="262AD108" w14:textId="77777777" w:rsidTr="00667FF0">
        <w:tc>
          <w:tcPr>
            <w:tcW w:w="3964" w:type="dxa"/>
          </w:tcPr>
          <w:p w14:paraId="5ED5DAAA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ДЗУГАН Марина</w:t>
            </w:r>
          </w:p>
        </w:tc>
        <w:tc>
          <w:tcPr>
            <w:tcW w:w="5387" w:type="dxa"/>
          </w:tcPr>
          <w:p w14:paraId="4D32852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начальник Служби у справах дітей сільської ради</w:t>
            </w:r>
          </w:p>
        </w:tc>
      </w:tr>
      <w:tr w:rsidR="00667FF0" w:rsidRPr="00667FF0" w14:paraId="2A2EE365" w14:textId="77777777" w:rsidTr="00667FF0">
        <w:tc>
          <w:tcPr>
            <w:tcW w:w="3964" w:type="dxa"/>
          </w:tcPr>
          <w:p w14:paraId="53A1EBA8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Секретар міждисциплінарної команди</w:t>
            </w:r>
          </w:p>
        </w:tc>
        <w:tc>
          <w:tcPr>
            <w:tcW w:w="5387" w:type="dxa"/>
          </w:tcPr>
          <w:p w14:paraId="05DA7E60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67FF0" w:rsidRPr="00667FF0" w14:paraId="51714C6B" w14:textId="77777777" w:rsidTr="00667FF0">
        <w:tc>
          <w:tcPr>
            <w:tcW w:w="3964" w:type="dxa"/>
          </w:tcPr>
          <w:p w14:paraId="63D66E35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ПИРОЖЕНКО Ольга</w:t>
            </w:r>
          </w:p>
        </w:tc>
        <w:tc>
          <w:tcPr>
            <w:tcW w:w="5387" w:type="dxa"/>
          </w:tcPr>
          <w:p w14:paraId="344EE343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головний спеціаліст Служби у справах дітей сільської ради</w:t>
            </w:r>
          </w:p>
        </w:tc>
      </w:tr>
      <w:tr w:rsidR="00667FF0" w:rsidRPr="00667FF0" w14:paraId="41D03B8E" w14:textId="77777777" w:rsidTr="00667FF0">
        <w:tc>
          <w:tcPr>
            <w:tcW w:w="3964" w:type="dxa"/>
          </w:tcPr>
          <w:p w14:paraId="028D7ED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Члени міждисциплінарної команди:</w:t>
            </w:r>
          </w:p>
        </w:tc>
        <w:tc>
          <w:tcPr>
            <w:tcW w:w="5387" w:type="dxa"/>
          </w:tcPr>
          <w:p w14:paraId="09489D89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67FF0" w:rsidRPr="00667FF0" w14:paraId="3A8F8C8E" w14:textId="77777777" w:rsidTr="00667FF0">
        <w:tc>
          <w:tcPr>
            <w:tcW w:w="3964" w:type="dxa"/>
          </w:tcPr>
          <w:p w14:paraId="6C899C8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ДЕМЧЕНКО Максим</w:t>
            </w:r>
          </w:p>
        </w:tc>
        <w:tc>
          <w:tcPr>
            <w:tcW w:w="5387" w:type="dxa"/>
          </w:tcPr>
          <w:p w14:paraId="7647C64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соціальний педагог Новопільського ліцею Новопільської сільської ради*</w:t>
            </w:r>
          </w:p>
        </w:tc>
      </w:tr>
      <w:tr w:rsidR="00667FF0" w:rsidRPr="00667FF0" w14:paraId="29505D86" w14:textId="77777777" w:rsidTr="00667FF0">
        <w:tc>
          <w:tcPr>
            <w:tcW w:w="3964" w:type="dxa"/>
          </w:tcPr>
          <w:p w14:paraId="301004EB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БЕЗДУДНЯ Ольга</w:t>
            </w:r>
          </w:p>
        </w:tc>
        <w:tc>
          <w:tcPr>
            <w:tcW w:w="5387" w:type="dxa"/>
          </w:tcPr>
          <w:p w14:paraId="7199835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соціальний педагог </w:t>
            </w:r>
            <w:proofErr w:type="spellStart"/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Новонадійської</w:t>
            </w:r>
            <w:proofErr w:type="spellEnd"/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гімназії Новопільської сільської ради*</w:t>
            </w:r>
          </w:p>
        </w:tc>
      </w:tr>
      <w:tr w:rsidR="00667FF0" w:rsidRPr="00667FF0" w14:paraId="3D942B73" w14:textId="77777777" w:rsidTr="00667FF0">
        <w:tc>
          <w:tcPr>
            <w:tcW w:w="3964" w:type="dxa"/>
          </w:tcPr>
          <w:p w14:paraId="0B20AB1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БАСИК Тетяна</w:t>
            </w:r>
          </w:p>
        </w:tc>
        <w:tc>
          <w:tcPr>
            <w:tcW w:w="5387" w:type="dxa"/>
          </w:tcPr>
          <w:p w14:paraId="7F501074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соціальний педагог Широківської гімназії Новопільської сільської ради*</w:t>
            </w:r>
          </w:p>
        </w:tc>
      </w:tr>
      <w:tr w:rsidR="00667FF0" w:rsidRPr="00667FF0" w14:paraId="2EC88EB5" w14:textId="77777777" w:rsidTr="00667FF0">
        <w:tc>
          <w:tcPr>
            <w:tcW w:w="3964" w:type="dxa"/>
          </w:tcPr>
          <w:p w14:paraId="7853B79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КАРТАВИХ Анна</w:t>
            </w:r>
          </w:p>
        </w:tc>
        <w:tc>
          <w:tcPr>
            <w:tcW w:w="5387" w:type="dxa"/>
          </w:tcPr>
          <w:p w14:paraId="3EB7DDE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практичний психолог Радушненського ліцею Новопільської сільської ради*</w:t>
            </w:r>
          </w:p>
        </w:tc>
      </w:tr>
      <w:tr w:rsidR="00667FF0" w:rsidRPr="00667FF0" w14:paraId="737547F0" w14:textId="77777777" w:rsidTr="00667FF0">
        <w:tc>
          <w:tcPr>
            <w:tcW w:w="3964" w:type="dxa"/>
          </w:tcPr>
          <w:p w14:paraId="5F177A89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БОРТНІК Ірина</w:t>
            </w:r>
          </w:p>
        </w:tc>
        <w:tc>
          <w:tcPr>
            <w:tcW w:w="5387" w:type="dxa"/>
          </w:tcPr>
          <w:p w14:paraId="22C4D03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соціальний педагог Красівського ліцею Новопільської сільської ради*</w:t>
            </w:r>
          </w:p>
        </w:tc>
      </w:tr>
      <w:tr w:rsidR="00667FF0" w:rsidRPr="00667FF0" w14:paraId="6CB2F3F5" w14:textId="77777777" w:rsidTr="00667FF0">
        <w:tc>
          <w:tcPr>
            <w:tcW w:w="3964" w:type="dxa"/>
          </w:tcPr>
          <w:p w14:paraId="7555C097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КОБЕЦЬ Аліна</w:t>
            </w:r>
          </w:p>
        </w:tc>
        <w:tc>
          <w:tcPr>
            <w:tcW w:w="5387" w:type="dxa"/>
          </w:tcPr>
          <w:p w14:paraId="75CA4B2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соціальний педагог філії Веселівська гімназія Красівського ліцею Новопільської сільської ради*</w:t>
            </w:r>
          </w:p>
        </w:tc>
      </w:tr>
      <w:tr w:rsidR="00667FF0" w:rsidRPr="00667FF0" w14:paraId="2B1A872A" w14:textId="77777777" w:rsidTr="00667FF0">
        <w:tc>
          <w:tcPr>
            <w:tcW w:w="3964" w:type="dxa"/>
          </w:tcPr>
          <w:p w14:paraId="2845EC8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ПЛОТКІНА Марина</w:t>
            </w:r>
          </w:p>
        </w:tc>
        <w:tc>
          <w:tcPr>
            <w:tcW w:w="5387" w:type="dxa"/>
          </w:tcPr>
          <w:p w14:paraId="1D8FA786" w14:textId="58FEB179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заступник завідувача з навчальної роботи філії Златоустівська </w:t>
            </w: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гімназія Красівського ліцею Новопільської сільської ради</w:t>
            </w: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в.о. завідувача філії*</w:t>
            </w:r>
          </w:p>
        </w:tc>
      </w:tr>
      <w:tr w:rsidR="00667FF0" w:rsidRPr="00667FF0" w14:paraId="12386186" w14:textId="77777777" w:rsidTr="00667FF0">
        <w:tc>
          <w:tcPr>
            <w:tcW w:w="3964" w:type="dxa"/>
          </w:tcPr>
          <w:p w14:paraId="33C014A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РОМАНЕНКО Ольга </w:t>
            </w:r>
          </w:p>
        </w:tc>
        <w:tc>
          <w:tcPr>
            <w:tcW w:w="5387" w:type="dxa"/>
            <w:vAlign w:val="center"/>
          </w:tcPr>
          <w:p w14:paraId="6AE5F01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Радушненського закладу дошкільної освіти «Ромашка» Новопільської сільської ради*</w:t>
            </w:r>
          </w:p>
        </w:tc>
      </w:tr>
      <w:tr w:rsidR="00667FF0" w:rsidRPr="00667FF0" w14:paraId="5FAB9A48" w14:textId="77777777" w:rsidTr="00667FF0">
        <w:tc>
          <w:tcPr>
            <w:tcW w:w="3964" w:type="dxa"/>
          </w:tcPr>
          <w:p w14:paraId="180209F4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МЕЛЕТИЧ Ірина</w:t>
            </w:r>
          </w:p>
        </w:tc>
        <w:tc>
          <w:tcPr>
            <w:tcW w:w="5387" w:type="dxa"/>
            <w:vAlign w:val="center"/>
          </w:tcPr>
          <w:p w14:paraId="214498E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Новопільського закладу дошкільної освіти «Снігуронька» Новопільської сільської ради*</w:t>
            </w:r>
          </w:p>
        </w:tc>
      </w:tr>
      <w:tr w:rsidR="00667FF0" w:rsidRPr="00667FF0" w14:paraId="55C4D50C" w14:textId="77777777" w:rsidTr="00667FF0">
        <w:tc>
          <w:tcPr>
            <w:tcW w:w="3964" w:type="dxa"/>
          </w:tcPr>
          <w:p w14:paraId="554AA25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БОНДАРЬ Тетяна </w:t>
            </w:r>
          </w:p>
        </w:tc>
        <w:tc>
          <w:tcPr>
            <w:tcW w:w="5387" w:type="dxa"/>
            <w:vAlign w:val="center"/>
          </w:tcPr>
          <w:p w14:paraId="2B4373F9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Новонадійського закладу дошкільної освіти «Сонечко» Новопільської сільської ради*</w:t>
            </w:r>
          </w:p>
        </w:tc>
      </w:tr>
      <w:tr w:rsidR="00667FF0" w:rsidRPr="00667FF0" w14:paraId="75CB35A3" w14:textId="77777777" w:rsidTr="00667FF0">
        <w:tc>
          <w:tcPr>
            <w:tcW w:w="3964" w:type="dxa"/>
          </w:tcPr>
          <w:p w14:paraId="7B2E1309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ЧИКУНСЬКА Ганна</w:t>
            </w:r>
          </w:p>
        </w:tc>
        <w:tc>
          <w:tcPr>
            <w:tcW w:w="5387" w:type="dxa"/>
            <w:vAlign w:val="center"/>
          </w:tcPr>
          <w:p w14:paraId="319D2CC4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Широківського закладу дошкільної освіти «Оленка» Новопільської сільської ради*</w:t>
            </w:r>
          </w:p>
        </w:tc>
      </w:tr>
      <w:tr w:rsidR="00667FF0" w:rsidRPr="00667FF0" w14:paraId="3B0F1E2E" w14:textId="77777777" w:rsidTr="00667FF0">
        <w:tc>
          <w:tcPr>
            <w:tcW w:w="3964" w:type="dxa"/>
          </w:tcPr>
          <w:p w14:paraId="0FD5B7A3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КУРБАТОВА Світлана</w:t>
            </w:r>
          </w:p>
        </w:tc>
        <w:tc>
          <w:tcPr>
            <w:tcW w:w="5387" w:type="dxa"/>
            <w:vAlign w:val="center"/>
          </w:tcPr>
          <w:p w14:paraId="14F2A0CA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Красівського закладу дошкільної освіти «Золота рибка» Новопільської сільської ради*</w:t>
            </w:r>
          </w:p>
        </w:tc>
      </w:tr>
      <w:tr w:rsidR="00667FF0" w:rsidRPr="00667FF0" w14:paraId="0062D64C" w14:textId="77777777" w:rsidTr="00667FF0">
        <w:tc>
          <w:tcPr>
            <w:tcW w:w="3964" w:type="dxa"/>
          </w:tcPr>
          <w:p w14:paraId="4E059869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ЛЄСОНЄН Олена</w:t>
            </w:r>
          </w:p>
        </w:tc>
        <w:tc>
          <w:tcPr>
            <w:tcW w:w="5387" w:type="dxa"/>
            <w:vAlign w:val="center"/>
          </w:tcPr>
          <w:p w14:paraId="47B4DBD8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Златоустівського закладу дошкільної освіти «Ялинка» Новопільської сільської ради*</w:t>
            </w:r>
          </w:p>
        </w:tc>
      </w:tr>
      <w:tr w:rsidR="00667FF0" w:rsidRPr="00667FF0" w14:paraId="118C8F16" w14:textId="77777777" w:rsidTr="00667FF0">
        <w:tc>
          <w:tcPr>
            <w:tcW w:w="3964" w:type="dxa"/>
          </w:tcPr>
          <w:p w14:paraId="6AC3D981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ПЛЕХАНОВА Таїсія</w:t>
            </w:r>
          </w:p>
        </w:tc>
        <w:tc>
          <w:tcPr>
            <w:tcW w:w="5387" w:type="dxa"/>
            <w:vAlign w:val="center"/>
          </w:tcPr>
          <w:p w14:paraId="767C1708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Веселівського закладу дошкільної освіти «Сонечко» Новопільської сільської ради*</w:t>
            </w:r>
          </w:p>
        </w:tc>
      </w:tr>
      <w:tr w:rsidR="00667FF0" w:rsidRPr="00667FF0" w14:paraId="18E5F4C9" w14:textId="77777777" w:rsidTr="00667FF0">
        <w:tc>
          <w:tcPr>
            <w:tcW w:w="3964" w:type="dxa"/>
          </w:tcPr>
          <w:p w14:paraId="5859F829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ЛИТВИНЕНКО Ольга</w:t>
            </w:r>
          </w:p>
        </w:tc>
        <w:tc>
          <w:tcPr>
            <w:tcW w:w="5387" w:type="dxa"/>
          </w:tcPr>
          <w:p w14:paraId="0E922D71" w14:textId="7250B270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фахівець із соціальної роботи КЗ «Центр </w:t>
            </w: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адання соціальних послуг» НСР*</w:t>
            </w:r>
          </w:p>
        </w:tc>
      </w:tr>
      <w:tr w:rsidR="00667FF0" w:rsidRPr="00667FF0" w14:paraId="041E41B5" w14:textId="77777777" w:rsidTr="00667FF0">
        <w:tc>
          <w:tcPr>
            <w:tcW w:w="3964" w:type="dxa"/>
          </w:tcPr>
          <w:p w14:paraId="48EC875B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БІБІК Андрій</w:t>
            </w:r>
          </w:p>
        </w:tc>
        <w:tc>
          <w:tcPr>
            <w:tcW w:w="5387" w:type="dxa"/>
          </w:tcPr>
          <w:p w14:paraId="35117AB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поліцейський офіцер громади* </w:t>
            </w:r>
          </w:p>
          <w:p w14:paraId="7A9D6AF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згодою)</w:t>
            </w:r>
          </w:p>
        </w:tc>
      </w:tr>
      <w:tr w:rsidR="00667FF0" w:rsidRPr="00667FF0" w14:paraId="607A62CC" w14:textId="77777777" w:rsidTr="00667FF0">
        <w:tc>
          <w:tcPr>
            <w:tcW w:w="3964" w:type="dxa"/>
          </w:tcPr>
          <w:p w14:paraId="17CB6F7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ЛИТВИНЕНКО Олександр</w:t>
            </w:r>
          </w:p>
        </w:tc>
        <w:tc>
          <w:tcPr>
            <w:tcW w:w="5387" w:type="dxa"/>
          </w:tcPr>
          <w:p w14:paraId="72809A65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поліцейський офіцер громади* </w:t>
            </w:r>
          </w:p>
          <w:p w14:paraId="4AB0174B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згодою)</w:t>
            </w:r>
          </w:p>
        </w:tc>
      </w:tr>
      <w:tr w:rsidR="00667FF0" w:rsidRPr="00667FF0" w14:paraId="5104BCAA" w14:textId="77777777" w:rsidTr="00667FF0">
        <w:tc>
          <w:tcPr>
            <w:tcW w:w="3964" w:type="dxa"/>
          </w:tcPr>
          <w:p w14:paraId="522D220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ДАНЧ Галина</w:t>
            </w:r>
          </w:p>
        </w:tc>
        <w:tc>
          <w:tcPr>
            <w:tcW w:w="5387" w:type="dxa"/>
          </w:tcPr>
          <w:p w14:paraId="287FFC74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представник КНП «Криворізький районний центр первинної медико-санітарної допомоги» Новопільської сільської ради</w:t>
            </w:r>
          </w:p>
        </w:tc>
      </w:tr>
      <w:tr w:rsidR="00667FF0" w:rsidRPr="00667FF0" w14:paraId="4DB286E6" w14:textId="77777777" w:rsidTr="00667FF0">
        <w:tc>
          <w:tcPr>
            <w:tcW w:w="3964" w:type="dxa"/>
          </w:tcPr>
          <w:p w14:paraId="3DC6AD62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КАПЛУН Наталя</w:t>
            </w:r>
          </w:p>
        </w:tc>
        <w:tc>
          <w:tcPr>
            <w:tcW w:w="5387" w:type="dxa"/>
          </w:tcPr>
          <w:p w14:paraId="09F66A76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співробітник сектору ювенальної превенції відділу превенції Криворізького РУП ГУНП в Дніпропетровській області </w:t>
            </w:r>
          </w:p>
          <w:p w14:paraId="4D5EECE2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634C0A9B" w14:textId="77777777" w:rsidTr="00667FF0">
        <w:tc>
          <w:tcPr>
            <w:tcW w:w="3964" w:type="dxa"/>
          </w:tcPr>
          <w:p w14:paraId="54EDF581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ДЕМЧЕНКО Юрій</w:t>
            </w:r>
          </w:p>
        </w:tc>
        <w:tc>
          <w:tcPr>
            <w:tcW w:w="5387" w:type="dxa"/>
          </w:tcPr>
          <w:p w14:paraId="47F0286F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староста Радушненського старостинського округу Новопільської сільської ради* </w:t>
            </w:r>
          </w:p>
        </w:tc>
      </w:tr>
      <w:tr w:rsidR="00667FF0" w:rsidRPr="00667FF0" w14:paraId="2C2B11EF" w14:textId="77777777" w:rsidTr="00667FF0">
        <w:tc>
          <w:tcPr>
            <w:tcW w:w="3964" w:type="dxa"/>
          </w:tcPr>
          <w:p w14:paraId="773FC5C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ДМИТРЕНКО Віктор</w:t>
            </w:r>
          </w:p>
        </w:tc>
        <w:tc>
          <w:tcPr>
            <w:tcW w:w="5387" w:type="dxa"/>
          </w:tcPr>
          <w:p w14:paraId="64946672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староста Красівського старостинського округу Новопільської сільської ради*</w:t>
            </w:r>
          </w:p>
        </w:tc>
      </w:tr>
      <w:tr w:rsidR="00667FF0" w:rsidRPr="00667FF0" w14:paraId="1FB86DD6" w14:textId="77777777" w:rsidTr="00667FF0">
        <w:tc>
          <w:tcPr>
            <w:tcW w:w="3964" w:type="dxa"/>
          </w:tcPr>
          <w:p w14:paraId="0B5BD498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НАСТАСЮК Володимир</w:t>
            </w:r>
          </w:p>
        </w:tc>
        <w:tc>
          <w:tcPr>
            <w:tcW w:w="5387" w:type="dxa"/>
          </w:tcPr>
          <w:p w14:paraId="5CF78BBB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староста Новомайського старостинського округу Новопільської сільської ради*</w:t>
            </w:r>
          </w:p>
        </w:tc>
      </w:tr>
      <w:tr w:rsidR="00667FF0" w:rsidRPr="00667FF0" w14:paraId="7AEEBE39" w14:textId="77777777" w:rsidTr="00667FF0">
        <w:tc>
          <w:tcPr>
            <w:tcW w:w="3964" w:type="dxa"/>
          </w:tcPr>
          <w:p w14:paraId="015A699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СУХОСТАВСЬКА Зоя</w:t>
            </w:r>
          </w:p>
        </w:tc>
        <w:tc>
          <w:tcPr>
            <w:tcW w:w="5387" w:type="dxa"/>
          </w:tcPr>
          <w:p w14:paraId="0492485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староста Златоустівського старостинського округу Новопільської сільської ради*</w:t>
            </w:r>
          </w:p>
        </w:tc>
      </w:tr>
      <w:tr w:rsidR="00667FF0" w:rsidRPr="00667FF0" w14:paraId="5253062F" w14:textId="77777777" w:rsidTr="00667FF0">
        <w:tc>
          <w:tcPr>
            <w:tcW w:w="3964" w:type="dxa"/>
          </w:tcPr>
          <w:p w14:paraId="34047D03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ЛИТВИНЕНКО Євген</w:t>
            </w:r>
          </w:p>
        </w:tc>
        <w:tc>
          <w:tcPr>
            <w:tcW w:w="5387" w:type="dxa"/>
          </w:tcPr>
          <w:p w14:paraId="2B3CB0AF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староста Веселівського старостинського округу Новопільської сільської ради*</w:t>
            </w:r>
          </w:p>
        </w:tc>
      </w:tr>
      <w:tr w:rsidR="00667FF0" w:rsidRPr="00667FF0" w14:paraId="0EDCB42D" w14:textId="77777777" w:rsidTr="00667FF0">
        <w:tc>
          <w:tcPr>
            <w:tcW w:w="3964" w:type="dxa"/>
          </w:tcPr>
          <w:p w14:paraId="56212665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ВОВЧЕНКО Ігор</w:t>
            </w:r>
          </w:p>
        </w:tc>
        <w:tc>
          <w:tcPr>
            <w:tcW w:w="5387" w:type="dxa"/>
          </w:tcPr>
          <w:p w14:paraId="50CACB0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староста Новонадійського старостинського округу Новопільської сільської ради*</w:t>
            </w:r>
          </w:p>
        </w:tc>
      </w:tr>
      <w:tr w:rsidR="00667FF0" w:rsidRPr="00667FF0" w14:paraId="30C64350" w14:textId="77777777" w:rsidTr="00667FF0">
        <w:tc>
          <w:tcPr>
            <w:tcW w:w="3964" w:type="dxa"/>
          </w:tcPr>
          <w:p w14:paraId="43F8DEE4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ГУРСЬКИЙ Зіновій</w:t>
            </w:r>
          </w:p>
        </w:tc>
        <w:tc>
          <w:tcPr>
            <w:tcW w:w="5387" w:type="dxa"/>
          </w:tcPr>
          <w:p w14:paraId="3D8BA1A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староста Широківського старостинського округу Новопільської сільської ради*</w:t>
            </w:r>
          </w:p>
        </w:tc>
      </w:tr>
      <w:tr w:rsidR="00667FF0" w:rsidRPr="00667FF0" w14:paraId="663E9068" w14:textId="77777777" w:rsidTr="00667FF0">
        <w:tc>
          <w:tcPr>
            <w:tcW w:w="3964" w:type="dxa"/>
          </w:tcPr>
          <w:p w14:paraId="41112942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БУРМЕХА Раїса</w:t>
            </w:r>
          </w:p>
          <w:p w14:paraId="4A68909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87" w:type="dxa"/>
          </w:tcPr>
          <w:p w14:paraId="28807D07" w14:textId="00ECC3CF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патронатний вихователь</w:t>
            </w:r>
          </w:p>
          <w:p w14:paraId="64492C8A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6062E33C" w14:textId="77777777" w:rsidTr="00667FF0">
        <w:tc>
          <w:tcPr>
            <w:tcW w:w="3964" w:type="dxa"/>
          </w:tcPr>
          <w:p w14:paraId="0936E3AA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БЕЛАН Аксенія</w:t>
            </w:r>
          </w:p>
        </w:tc>
        <w:tc>
          <w:tcPr>
            <w:tcW w:w="5387" w:type="dxa"/>
          </w:tcPr>
          <w:p w14:paraId="19C8AA3B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помічник патронатного вихователя </w:t>
            </w:r>
          </w:p>
          <w:p w14:paraId="4237591F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4F83DE76" w14:textId="77777777" w:rsidTr="00667FF0">
        <w:tc>
          <w:tcPr>
            <w:tcW w:w="3964" w:type="dxa"/>
          </w:tcPr>
          <w:p w14:paraId="4CB460F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ЯВТУШЕНКО Тетяна</w:t>
            </w:r>
          </w:p>
        </w:tc>
        <w:tc>
          <w:tcPr>
            <w:tcW w:w="5387" w:type="dxa"/>
          </w:tcPr>
          <w:p w14:paraId="3EF9D534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патронатний вихователь</w:t>
            </w:r>
          </w:p>
          <w:p w14:paraId="1174F912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0B7F6BF1" w14:textId="77777777" w:rsidTr="00667FF0">
        <w:tc>
          <w:tcPr>
            <w:tcW w:w="3964" w:type="dxa"/>
          </w:tcPr>
          <w:p w14:paraId="10FA342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ЯВТУШЕНКО Анатолій</w:t>
            </w:r>
          </w:p>
        </w:tc>
        <w:tc>
          <w:tcPr>
            <w:tcW w:w="5387" w:type="dxa"/>
          </w:tcPr>
          <w:p w14:paraId="69B07DFC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помічник патронатного вихователя </w:t>
            </w:r>
          </w:p>
          <w:p w14:paraId="32DE0C02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31D82CA4" w14:textId="77777777" w:rsidTr="00667FF0">
        <w:tc>
          <w:tcPr>
            <w:tcW w:w="3964" w:type="dxa"/>
          </w:tcPr>
          <w:p w14:paraId="325CAD68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ГРЕЧКА Наталя</w:t>
            </w:r>
          </w:p>
        </w:tc>
        <w:tc>
          <w:tcPr>
            <w:tcW w:w="5387" w:type="dxa"/>
          </w:tcPr>
          <w:p w14:paraId="287532BE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патронатний вихователь</w:t>
            </w:r>
          </w:p>
          <w:p w14:paraId="33287333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753822AB" w14:textId="77777777" w:rsidTr="00667FF0">
        <w:tc>
          <w:tcPr>
            <w:tcW w:w="3964" w:type="dxa"/>
          </w:tcPr>
          <w:p w14:paraId="4D35637F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ШКІРЛЯК Тетяна</w:t>
            </w:r>
          </w:p>
        </w:tc>
        <w:tc>
          <w:tcPr>
            <w:tcW w:w="5387" w:type="dxa"/>
          </w:tcPr>
          <w:p w14:paraId="1436E9C3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помічник патронатного вихователя </w:t>
            </w:r>
          </w:p>
          <w:p w14:paraId="19B2A387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59837B42" w14:textId="77777777" w:rsidTr="00667FF0">
        <w:tc>
          <w:tcPr>
            <w:tcW w:w="3964" w:type="dxa"/>
          </w:tcPr>
          <w:p w14:paraId="0596F5E8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КРИВОБОК Валерія</w:t>
            </w:r>
          </w:p>
        </w:tc>
        <w:tc>
          <w:tcPr>
            <w:tcW w:w="5387" w:type="dxa"/>
          </w:tcPr>
          <w:p w14:paraId="0B647B75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представник Центру життєстійкості Новопільської сільської ради </w:t>
            </w:r>
          </w:p>
          <w:p w14:paraId="28E0F77F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  <w:tr w:rsidR="00667FF0" w:rsidRPr="00667FF0" w14:paraId="0E7578E8" w14:textId="77777777" w:rsidTr="00667FF0">
        <w:tc>
          <w:tcPr>
            <w:tcW w:w="3964" w:type="dxa"/>
          </w:tcPr>
          <w:p w14:paraId="241C6EB1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АРАБЕЙ </w:t>
            </w:r>
            <w:proofErr w:type="spellStart"/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Ліоліна</w:t>
            </w:r>
            <w:proofErr w:type="spellEnd"/>
          </w:p>
        </w:tc>
        <w:tc>
          <w:tcPr>
            <w:tcW w:w="5387" w:type="dxa"/>
          </w:tcPr>
          <w:p w14:paraId="71CF3C5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фахівець з соціальної роботи ГО «Об’єднані заради майбутнього» </w:t>
            </w:r>
          </w:p>
          <w:p w14:paraId="364BA13D" w14:textId="77777777" w:rsidR="00667FF0" w:rsidRPr="00667FF0" w:rsidRDefault="00667FF0" w:rsidP="00667FF0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7FF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 необхідності)</w:t>
            </w:r>
          </w:p>
        </w:tc>
      </w:tr>
    </w:tbl>
    <w:p w14:paraId="4BAC044B" w14:textId="77777777" w:rsidR="00667FF0" w:rsidRPr="00667FF0" w:rsidRDefault="00667FF0" w:rsidP="00667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12D8AF0" w14:textId="77777777" w:rsidR="00667FF0" w:rsidRPr="00667FF0" w:rsidRDefault="00667FF0" w:rsidP="00667FF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67FF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* - залучаються до роботи в команді при розгляді питань, які стосуються підвідомчої їм території</w:t>
      </w:r>
    </w:p>
    <w:p w14:paraId="6B37DCEC" w14:textId="77777777" w:rsidR="00667FF0" w:rsidRPr="00667FF0" w:rsidRDefault="00667FF0" w:rsidP="00667F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9232B5D" w14:textId="77777777" w:rsidR="00667FF0" w:rsidRPr="00667FF0" w:rsidRDefault="00667FF0" w:rsidP="00667F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148DC86" w14:textId="391B622F" w:rsidR="00980FF2" w:rsidRPr="00667FF0" w:rsidRDefault="00980FF2" w:rsidP="00980FF2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667FF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Начальник Служби у справах дітей                                            Марина ДЗУГАН</w:t>
      </w:r>
    </w:p>
    <w:p w14:paraId="69F0E720" w14:textId="77777777" w:rsidR="0021055B" w:rsidRPr="00667FF0" w:rsidRDefault="0021055B" w:rsidP="009E48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21055B" w:rsidRPr="00667FF0" w:rsidSect="009E48F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2CA56961"/>
    <w:multiLevelType w:val="hybridMultilevel"/>
    <w:tmpl w:val="F9605F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DA"/>
    <w:rsid w:val="000766CE"/>
    <w:rsid w:val="00082C65"/>
    <w:rsid w:val="000B0059"/>
    <w:rsid w:val="000B6FF2"/>
    <w:rsid w:val="00120FEC"/>
    <w:rsid w:val="00187DC9"/>
    <w:rsid w:val="00193BAA"/>
    <w:rsid w:val="001A09A0"/>
    <w:rsid w:val="001D47E3"/>
    <w:rsid w:val="001D6094"/>
    <w:rsid w:val="0021055B"/>
    <w:rsid w:val="00230AE4"/>
    <w:rsid w:val="002342C8"/>
    <w:rsid w:val="00240D7C"/>
    <w:rsid w:val="0036725E"/>
    <w:rsid w:val="00441088"/>
    <w:rsid w:val="004476CD"/>
    <w:rsid w:val="00474B1F"/>
    <w:rsid w:val="00486372"/>
    <w:rsid w:val="005136DD"/>
    <w:rsid w:val="0052075D"/>
    <w:rsid w:val="00551710"/>
    <w:rsid w:val="00613634"/>
    <w:rsid w:val="0063745E"/>
    <w:rsid w:val="00660A0A"/>
    <w:rsid w:val="00667FF0"/>
    <w:rsid w:val="0067431E"/>
    <w:rsid w:val="007425CF"/>
    <w:rsid w:val="007E30DA"/>
    <w:rsid w:val="009453F0"/>
    <w:rsid w:val="00980FF2"/>
    <w:rsid w:val="009E48FC"/>
    <w:rsid w:val="00B70719"/>
    <w:rsid w:val="00C27A9A"/>
    <w:rsid w:val="00C546C1"/>
    <w:rsid w:val="00D0520E"/>
    <w:rsid w:val="00D60692"/>
    <w:rsid w:val="00DE64C3"/>
    <w:rsid w:val="00DF3203"/>
    <w:rsid w:val="00E94AB1"/>
    <w:rsid w:val="00F73894"/>
    <w:rsid w:val="00FB0FCA"/>
    <w:rsid w:val="00FE5F7F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723E"/>
  <w15:chartTrackingRefBased/>
  <w15:docId w15:val="{96B99B67-5667-489D-BA82-609B1029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D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0DA"/>
    <w:pPr>
      <w:ind w:left="720"/>
      <w:contextualSpacing/>
    </w:pPr>
  </w:style>
  <w:style w:type="paragraph" w:styleId="a4">
    <w:name w:val="No Spacing"/>
    <w:uiPriority w:val="1"/>
    <w:qFormat/>
    <w:rsid w:val="009E48FC"/>
    <w:pPr>
      <w:spacing w:after="0" w:line="240" w:lineRule="auto"/>
    </w:pPr>
    <w:rPr>
      <w:kern w:val="2"/>
      <w14:ligatures w14:val="standardContextual"/>
    </w:rPr>
  </w:style>
  <w:style w:type="paragraph" w:styleId="a5">
    <w:name w:val="Normal (Web)"/>
    <w:basedOn w:val="a"/>
    <w:uiPriority w:val="99"/>
    <w:semiHidden/>
    <w:unhideWhenUsed/>
    <w:rsid w:val="00C2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rvts7">
    <w:name w:val="rvts7"/>
    <w:basedOn w:val="a0"/>
    <w:rsid w:val="001A09A0"/>
  </w:style>
  <w:style w:type="table" w:styleId="a6">
    <w:name w:val="Table Grid"/>
    <w:basedOn w:val="a1"/>
    <w:uiPriority w:val="39"/>
    <w:rsid w:val="00980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3935</Words>
  <Characters>2244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Гацька</dc:creator>
  <cp:keywords/>
  <dc:description/>
  <cp:lastModifiedBy>Acer</cp:lastModifiedBy>
  <cp:revision>12</cp:revision>
  <cp:lastPrinted>2026-07-14T13:03:00Z</cp:lastPrinted>
  <dcterms:created xsi:type="dcterms:W3CDTF">2026-07-09T12:13:00Z</dcterms:created>
  <dcterms:modified xsi:type="dcterms:W3CDTF">2026-07-20T13:29:00Z</dcterms:modified>
</cp:coreProperties>
</file>