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4F532" w14:textId="5CAA9981" w:rsidR="002D6439" w:rsidRPr="001A553D" w:rsidRDefault="008B4211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1A553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7A5CB9" wp14:editId="5743D815">
            <wp:simplePos x="0" y="0"/>
            <wp:positionH relativeFrom="column">
              <wp:posOffset>2758440</wp:posOffset>
            </wp:positionH>
            <wp:positionV relativeFrom="paragraph">
              <wp:posOffset>134620</wp:posOffset>
            </wp:positionV>
            <wp:extent cx="520700" cy="600075"/>
            <wp:effectExtent l="0" t="0" r="0" b="9525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05FA38" w14:textId="77777777" w:rsidR="00606932" w:rsidRPr="001A553D" w:rsidRDefault="00606932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C3F8A4D" w14:textId="77777777" w:rsidR="008B4211" w:rsidRPr="001A553D" w:rsidRDefault="008B4211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CA9B804" w14:textId="77777777" w:rsidR="008213C0" w:rsidRPr="001A553D" w:rsidRDefault="008213C0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0537AA" w14:textId="77777777" w:rsidR="008B4211" w:rsidRPr="001A553D" w:rsidRDefault="008B4211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1352FCE" w14:textId="77777777" w:rsidR="008B4211" w:rsidRPr="001A553D" w:rsidRDefault="008B4211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4077AA68" w14:textId="77777777" w:rsidR="008B4211" w:rsidRPr="001A553D" w:rsidRDefault="008B4211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9D136F1" w14:textId="77777777" w:rsidR="008B4211" w:rsidRPr="001A553D" w:rsidRDefault="008B4211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7A358940" w14:textId="77777777" w:rsidR="008B4211" w:rsidRPr="001A553D" w:rsidRDefault="008B4211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2DF43F3" w14:textId="77777777" w:rsidR="008B4211" w:rsidRPr="001A553D" w:rsidRDefault="008B4211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A3EAA19" w14:textId="77777777" w:rsidR="008B4211" w:rsidRPr="001A553D" w:rsidRDefault="008B4211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11085C8" w14:textId="761A65A8" w:rsidR="00DC27EB" w:rsidRPr="001A553D" w:rsidRDefault="007B64D3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 липня</w:t>
      </w:r>
      <w:r w:rsidR="00D83BE8"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83BE8"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</w:t>
      </w:r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8B4211"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</w:t>
      </w:r>
      <w:r w:rsidR="003F2B66"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</w:t>
      </w:r>
      <w:r w:rsidR="008B4211"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№</w:t>
      </w:r>
      <w:r w:rsidR="00606932"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1A553D"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132</w:t>
      </w:r>
    </w:p>
    <w:p w14:paraId="01E91783" w14:textId="77777777" w:rsidR="00DC27EB" w:rsidRPr="001A553D" w:rsidRDefault="00DC27EB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9B615FD" w14:textId="7F6F9149" w:rsidR="0072426D" w:rsidRPr="001A553D" w:rsidRDefault="00FF2FD7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Hlk235011468"/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72426D"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розгляд звернення ініціативної групи мешканців</w:t>
      </w:r>
    </w:p>
    <w:p w14:paraId="6BB9E5C0" w14:textId="3DC1AA7B" w:rsidR="00D37E6E" w:rsidRPr="001A553D" w:rsidRDefault="0072426D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1A553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Новонадійського старостинського округу</w:t>
      </w:r>
    </w:p>
    <w:bookmarkEnd w:id="0"/>
    <w:p w14:paraId="5839D588" w14:textId="77777777" w:rsidR="0072426D" w:rsidRPr="001A553D" w:rsidRDefault="0072426D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FC1B57F" w14:textId="34C8EC5E" w:rsidR="007B64D3" w:rsidRPr="001A553D" w:rsidRDefault="001B16F9" w:rsidP="001A553D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A553D">
        <w:rPr>
          <w:rFonts w:ascii="Times New Roman" w:hAnsi="Times New Roman" w:cs="Times New Roman"/>
          <w:sz w:val="28"/>
          <w:szCs w:val="28"/>
        </w:rPr>
        <w:t xml:space="preserve">Керуючись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статтями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28, 42. 52, 59 Закону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», </w:t>
      </w:r>
      <w:r w:rsidR="00606932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розглянувши </w:t>
      </w:r>
      <w:r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звернення </w:t>
      </w:r>
      <w:r w:rsidR="00D37E6E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>ініціативної групи мешканців Новонадійського старостинського округу</w:t>
      </w:r>
      <w:r w:rsidR="00905105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8702E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Новопільської сільської ради </w:t>
      </w:r>
      <w:r w:rsidR="00905105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EE3870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="00905105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EE3870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905105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7B64D3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073B66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D37E6E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</w:t>
      </w:r>
      <w:r w:rsidR="00EE3870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>2284/0/1-26</w:t>
      </w:r>
      <w:r w:rsidR="00D37E6E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лист Департаменту житлово-комунального господарства та будівництва Дніпропетровської обласної </w:t>
      </w:r>
      <w:r w:rsidR="00897856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військової </w:t>
      </w:r>
      <w:r w:rsidR="00D37E6E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>адміністрації від 21.04.2026 року №1963/0/112-26</w:t>
      </w:r>
      <w:r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Новопільської сільської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співфінансуванні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поточного ремонту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автомобільної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дороги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O040502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Кривий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Ріг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</w:t>
      </w:r>
      <w:r w:rsidRPr="001A553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A553D">
        <w:rPr>
          <w:rFonts w:ascii="Times New Roman" w:hAnsi="Times New Roman" w:cs="Times New Roman"/>
          <w:sz w:val="28"/>
          <w:szCs w:val="28"/>
        </w:rPr>
        <w:t xml:space="preserve">Пичугине, </w:t>
      </w:r>
      <w:r w:rsidRPr="001A553D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проєкти рішень, подані на розгляд виконавчого комітету старостою Новонадійського старостинського округу Вовченком І.В. та депутатом </w:t>
      </w:r>
      <w:r w:rsidR="00D2766B" w:rsidRPr="001A553D">
        <w:rPr>
          <w:rFonts w:ascii="Times New Roman" w:hAnsi="Times New Roman" w:cs="Times New Roman"/>
          <w:sz w:val="28"/>
          <w:szCs w:val="28"/>
          <w:lang w:val="uk-UA"/>
        </w:rPr>
        <w:t>Новопільської</w:t>
      </w:r>
      <w:r w:rsidRPr="001A5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66B" w:rsidRPr="001A553D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Pr="001A553D">
        <w:rPr>
          <w:rFonts w:ascii="Times New Roman" w:hAnsi="Times New Roman" w:cs="Times New Roman"/>
          <w:sz w:val="28"/>
          <w:szCs w:val="28"/>
          <w:lang w:val="uk-UA"/>
        </w:rPr>
        <w:t xml:space="preserve"> ради Криворучкіною Ю.В., </w:t>
      </w:r>
      <w:r w:rsidRPr="001A553D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proofErr w:type="spellStart"/>
      <w:r w:rsidRPr="001A553D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1A553D">
        <w:rPr>
          <w:rFonts w:ascii="Times New Roman" w:hAnsi="Times New Roman" w:cs="Times New Roman"/>
          <w:sz w:val="28"/>
          <w:szCs w:val="28"/>
        </w:rPr>
        <w:t xml:space="preserve"> проєкту рішення</w:t>
      </w:r>
      <w:r w:rsidR="007B64D3" w:rsidRPr="001A553D">
        <w:rPr>
          <w:rFonts w:ascii="Times New Roman" w:eastAsia="Calibri" w:hAnsi="Times New Roman" w:cs="Times New Roman"/>
          <w:sz w:val="28"/>
          <w:szCs w:val="28"/>
          <w:lang w:val="uk-UA"/>
        </w:rPr>
        <w:t>, виконавчий комітет сільської ради</w:t>
      </w:r>
    </w:p>
    <w:p w14:paraId="147EEE35" w14:textId="77777777" w:rsidR="001B16F9" w:rsidRPr="001A553D" w:rsidRDefault="001B16F9" w:rsidP="001A5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65FF29" w14:textId="79C25996" w:rsidR="001B16F9" w:rsidRPr="005D0D8D" w:rsidRDefault="001B16F9" w:rsidP="001A553D">
      <w:pPr>
        <w:pStyle w:val="a3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5D0D8D">
        <w:rPr>
          <w:rFonts w:ascii="Times New Roman" w:hAnsi="Times New Roman" w:cs="Times New Roman"/>
          <w:b/>
          <w:bCs/>
          <w:spacing w:val="-2"/>
          <w:sz w:val="28"/>
          <w:szCs w:val="28"/>
        </w:rPr>
        <w:t>ВИРІШИВ:</w:t>
      </w:r>
    </w:p>
    <w:p w14:paraId="2FF3BAA4" w14:textId="77777777" w:rsidR="001A553D" w:rsidRPr="005D0D8D" w:rsidRDefault="001A553D" w:rsidP="001A55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ABCB6" w14:textId="05B224E2" w:rsidR="001B16F9" w:rsidRPr="005D0D8D" w:rsidRDefault="001A553D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Погодити</w:t>
      </w:r>
      <w:proofErr w:type="spellEnd"/>
      <w:r w:rsidR="001B16F9" w:rsidRPr="005D0D8D">
        <w:rPr>
          <w:rFonts w:ascii="Times New Roman" w:hAnsi="Times New Roman" w:cs="Times New Roman"/>
          <w:sz w:val="28"/>
          <w:szCs w:val="28"/>
        </w:rPr>
        <w:t xml:space="preserve"> текст листа про намір передбачити у бюджеті Новопільської </w:t>
      </w:r>
      <w:r w:rsidR="001B16F9" w:rsidRPr="005D0D8D">
        <w:rPr>
          <w:rFonts w:ascii="Times New Roman" w:hAnsi="Times New Roman" w:cs="Times New Roman"/>
          <w:sz w:val="28"/>
          <w:szCs w:val="28"/>
        </w:rPr>
        <w:t>сільської</w:t>
      </w:r>
      <w:r w:rsidR="001B16F9" w:rsidRPr="005D0D8D">
        <w:rPr>
          <w:rFonts w:ascii="Times New Roman" w:hAnsi="Times New Roman" w:cs="Times New Roman"/>
          <w:sz w:val="28"/>
          <w:szCs w:val="28"/>
        </w:rPr>
        <w:t xml:space="preserve"> територіальної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громади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кошти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color w:val="1D1D1D"/>
          <w:sz w:val="28"/>
          <w:szCs w:val="28"/>
        </w:rPr>
        <w:t xml:space="preserve">в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сум</w:t>
      </w:r>
      <w:r w:rsidR="001B16F9" w:rsidRPr="005D0D8D">
        <w:rPr>
          <w:rFonts w:ascii="Times New Roman" w:hAnsi="Times New Roman" w:cs="Times New Roman"/>
          <w:color w:val="0A0A0A"/>
          <w:w w:val="90"/>
          <w:sz w:val="28"/>
          <w:szCs w:val="28"/>
        </w:rPr>
        <w:t>i</w:t>
      </w:r>
      <w:proofErr w:type="spellEnd"/>
      <w:r w:rsidR="001B16F9" w:rsidRPr="005D0D8D">
        <w:rPr>
          <w:rFonts w:ascii="Times New Roman" w:hAnsi="Times New Roman" w:cs="Times New Roman"/>
          <w:color w:val="0A0A0A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 xml:space="preserve">5 000 000 </w:t>
      </w:r>
      <w:r w:rsidR="001B16F9" w:rsidRPr="005D0D8D">
        <w:rPr>
          <w:rFonts w:ascii="Times New Roman" w:hAnsi="Times New Roman" w:cs="Times New Roman"/>
          <w:color w:val="0F0F0F"/>
          <w:sz w:val="28"/>
          <w:szCs w:val="28"/>
        </w:rPr>
        <w:t>(п’ять</w:t>
      </w:r>
      <w:r w:rsidR="001B16F9" w:rsidRPr="005D0D8D">
        <w:rPr>
          <w:rFonts w:ascii="Times New Roman" w:hAnsi="Times New Roman" w:cs="Times New Roman"/>
          <w:color w:val="0F0F0F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мільйонів)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гривень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для співфінансування поточного ремонту автомобільної дороги загального користування місцевого</w:t>
      </w:r>
      <w:r w:rsidR="001B16F9" w:rsidRPr="005D0D8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значення</w:t>
      </w:r>
      <w:r w:rsidR="001B16F9" w:rsidRPr="005D0D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O040502</w:t>
      </w:r>
      <w:r w:rsidR="001B16F9" w:rsidRPr="005D0D8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Кривий</w:t>
      </w:r>
      <w:r w:rsidR="001B16F9" w:rsidRPr="005D0D8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Ріг</w:t>
      </w:r>
      <w:r w:rsidR="001B16F9" w:rsidRPr="005D0D8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color w:val="1C1C1C"/>
          <w:w w:val="90"/>
          <w:sz w:val="28"/>
          <w:szCs w:val="28"/>
        </w:rPr>
        <w:t>—</w:t>
      </w:r>
      <w:r w:rsidR="001B16F9" w:rsidRPr="005D0D8D">
        <w:rPr>
          <w:rFonts w:ascii="Times New Roman" w:hAnsi="Times New Roman" w:cs="Times New Roman"/>
          <w:color w:val="1C1C1C"/>
          <w:spacing w:val="-6"/>
          <w:w w:val="9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Пичу</w:t>
      </w:r>
      <w:r w:rsidR="001B16F9" w:rsidRPr="005D0D8D">
        <w:rPr>
          <w:rFonts w:ascii="Times New Roman" w:hAnsi="Times New Roman" w:cs="Times New Roman"/>
          <w:color w:val="0C0C0C"/>
          <w:sz w:val="28"/>
          <w:szCs w:val="28"/>
        </w:rPr>
        <w:t>ги</w:t>
      </w:r>
      <w:r w:rsidR="001B16F9" w:rsidRPr="005D0D8D">
        <w:rPr>
          <w:rFonts w:ascii="Times New Roman" w:hAnsi="Times New Roman" w:cs="Times New Roman"/>
          <w:sz w:val="28"/>
          <w:szCs w:val="28"/>
        </w:rPr>
        <w:t>не</w:t>
      </w:r>
      <w:r w:rsidR="00D2766B" w:rsidRPr="005D0D8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766B" w:rsidRPr="005D0D8D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="00D2766B" w:rsidRPr="005D0D8D">
        <w:rPr>
          <w:rFonts w:ascii="Times New Roman" w:hAnsi="Times New Roman" w:cs="Times New Roman"/>
          <w:sz w:val="28"/>
          <w:szCs w:val="28"/>
        </w:rPr>
        <w:t xml:space="preserve"> 1)</w:t>
      </w:r>
      <w:r w:rsidR="001B16F9" w:rsidRPr="005D0D8D">
        <w:rPr>
          <w:rFonts w:ascii="Times New Roman" w:hAnsi="Times New Roman" w:cs="Times New Roman"/>
          <w:color w:val="0E0E0E"/>
          <w:sz w:val="28"/>
          <w:szCs w:val="28"/>
        </w:rPr>
        <w:t>.</w:t>
      </w:r>
    </w:p>
    <w:p w14:paraId="7C6FB7DA" w14:textId="77777777" w:rsidR="001B16F9" w:rsidRPr="005D0D8D" w:rsidRDefault="001B16F9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264C6A" w14:textId="29E28B0A" w:rsidR="001B16F9" w:rsidRPr="005D0D8D" w:rsidRDefault="001A553D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Уповноважити</w:t>
      </w:r>
      <w:proofErr w:type="spellEnd"/>
      <w:r w:rsidR="001B16F9" w:rsidRPr="005D0D8D">
        <w:rPr>
          <w:rFonts w:ascii="Times New Roman" w:hAnsi="Times New Roman" w:cs="Times New Roman"/>
          <w:sz w:val="28"/>
          <w:szCs w:val="28"/>
        </w:rPr>
        <w:t xml:space="preserve"> секретаря сільської ради </w:t>
      </w:r>
      <w:r w:rsidR="001B16F9" w:rsidRPr="005D0D8D">
        <w:rPr>
          <w:rFonts w:ascii="Times New Roman" w:hAnsi="Times New Roman" w:cs="Times New Roman"/>
          <w:color w:val="161616"/>
          <w:sz w:val="28"/>
          <w:szCs w:val="28"/>
        </w:rPr>
        <w:t>С</w:t>
      </w:r>
      <w:r w:rsidR="001B16F9" w:rsidRPr="005D0D8D">
        <w:rPr>
          <w:rFonts w:ascii="Times New Roman" w:hAnsi="Times New Roman" w:cs="Times New Roman"/>
          <w:sz w:val="28"/>
          <w:szCs w:val="28"/>
        </w:rPr>
        <w:t>вітлану Сусєдко підписати та направити погоджений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лист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Департаменту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житлово-комунального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господарства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та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будівництва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Д</w:t>
      </w:r>
      <w:r w:rsidR="001B16F9" w:rsidRPr="005D0D8D">
        <w:rPr>
          <w:rFonts w:ascii="Times New Roman" w:hAnsi="Times New Roman" w:cs="Times New Roman"/>
          <w:spacing w:val="-28"/>
          <w:sz w:val="28"/>
          <w:szCs w:val="28"/>
        </w:rPr>
        <w:t>н</w:t>
      </w:r>
      <w:r w:rsidR="001B16F9" w:rsidRPr="005D0D8D">
        <w:rPr>
          <w:rFonts w:ascii="Times New Roman" w:hAnsi="Times New Roman" w:cs="Times New Roman"/>
          <w:sz w:val="28"/>
          <w:szCs w:val="28"/>
        </w:rPr>
        <w:t>іпропетровської</w:t>
      </w:r>
      <w:r w:rsidR="001B16F9" w:rsidRPr="005D0D8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обласної</w:t>
      </w:r>
      <w:r w:rsidR="001B16F9" w:rsidRPr="005D0D8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військової</w:t>
      </w:r>
      <w:r w:rsidR="001B16F9" w:rsidRPr="005D0D8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адміністрації</w:t>
      </w:r>
      <w:r w:rsidR="001B16F9" w:rsidRPr="005D0D8D">
        <w:rPr>
          <w:rFonts w:ascii="Times New Roman" w:hAnsi="Times New Roman" w:cs="Times New Roman"/>
          <w:sz w:val="28"/>
          <w:szCs w:val="28"/>
        </w:rPr>
        <w:t>.</w:t>
      </w:r>
    </w:p>
    <w:p w14:paraId="0AF60002" w14:textId="77777777" w:rsidR="001B16F9" w:rsidRPr="005D0D8D" w:rsidRDefault="001B16F9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2DDDAF" w14:textId="7042B012" w:rsidR="00D2766B" w:rsidRPr="005D0D8D" w:rsidRDefault="001A553D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D2766B" w:rsidRPr="005D0D8D">
        <w:rPr>
          <w:rFonts w:ascii="Times New Roman" w:hAnsi="Times New Roman" w:cs="Times New Roman"/>
          <w:sz w:val="28"/>
          <w:szCs w:val="28"/>
        </w:rPr>
        <w:t>Погодити</w:t>
      </w:r>
      <w:proofErr w:type="spellEnd"/>
      <w:r w:rsidR="00D2766B" w:rsidRPr="005D0D8D">
        <w:rPr>
          <w:rFonts w:ascii="Times New Roman" w:hAnsi="Times New Roman" w:cs="Times New Roman"/>
          <w:sz w:val="28"/>
          <w:szCs w:val="28"/>
        </w:rPr>
        <w:t xml:space="preserve"> проєкт рішення </w:t>
      </w:r>
      <w:proofErr w:type="spellStart"/>
      <w:r w:rsidR="00D2766B" w:rsidRPr="005D0D8D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="00D2766B" w:rsidRPr="005D0D8D">
        <w:rPr>
          <w:rFonts w:ascii="Times New Roman" w:hAnsi="Times New Roman" w:cs="Times New Roman"/>
          <w:sz w:val="28"/>
          <w:szCs w:val="28"/>
        </w:rPr>
        <w:t xml:space="preserve"> Новопільської сільської ради «</w:t>
      </w:r>
      <w:r w:rsidR="00D2766B" w:rsidRPr="005D0D8D">
        <w:rPr>
          <w:rFonts w:ascii="Times New Roman" w:hAnsi="Times New Roman" w:cs="Times New Roman"/>
          <w:sz w:val="28"/>
          <w:szCs w:val="28"/>
        </w:rPr>
        <w:t>Про передачу субвенції обласному бюджету</w:t>
      </w:r>
      <w:r w:rsidR="00D2766B" w:rsidRPr="005D0D8D">
        <w:rPr>
          <w:rFonts w:ascii="Times New Roman" w:hAnsi="Times New Roman" w:cs="Times New Roman"/>
          <w:sz w:val="28"/>
          <w:szCs w:val="28"/>
        </w:rPr>
        <w:t xml:space="preserve"> </w:t>
      </w:r>
      <w:r w:rsidR="00D2766B" w:rsidRPr="005D0D8D">
        <w:rPr>
          <w:rFonts w:ascii="Times New Roman" w:hAnsi="Times New Roman" w:cs="Times New Roman"/>
          <w:sz w:val="28"/>
          <w:szCs w:val="28"/>
        </w:rPr>
        <w:t>Дніпропетровської області для співфінансування поточного ремонту</w:t>
      </w:r>
      <w:r w:rsidR="00D2766B" w:rsidRPr="005D0D8D">
        <w:rPr>
          <w:rFonts w:ascii="Times New Roman" w:hAnsi="Times New Roman" w:cs="Times New Roman"/>
          <w:sz w:val="28"/>
          <w:szCs w:val="28"/>
        </w:rPr>
        <w:t xml:space="preserve"> </w:t>
      </w:r>
      <w:r w:rsidR="00D2766B" w:rsidRPr="005D0D8D">
        <w:rPr>
          <w:rFonts w:ascii="Times New Roman" w:hAnsi="Times New Roman" w:cs="Times New Roman"/>
          <w:sz w:val="28"/>
          <w:szCs w:val="28"/>
        </w:rPr>
        <w:t>автомобільної дороги О040502 Кривий Ріг — Пичугине</w:t>
      </w:r>
      <w:r w:rsidR="00D2766B" w:rsidRPr="005D0D8D">
        <w:rPr>
          <w:rFonts w:ascii="Times New Roman" w:hAnsi="Times New Roman" w:cs="Times New Roman"/>
          <w:sz w:val="28"/>
          <w:szCs w:val="28"/>
        </w:rPr>
        <w:t>» (додаток 2).</w:t>
      </w:r>
    </w:p>
    <w:p w14:paraId="774E3E1E" w14:textId="2833A949" w:rsidR="001B16F9" w:rsidRPr="005D0D8D" w:rsidRDefault="001A553D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4.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Фінансовому</w:t>
      </w:r>
      <w:proofErr w:type="spellEnd"/>
      <w:r w:rsidR="001B16F9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управлінню</w:t>
      </w:r>
      <w:proofErr w:type="spellEnd"/>
      <w:r w:rsidR="001B16F9" w:rsidRPr="005D0D8D">
        <w:rPr>
          <w:rFonts w:ascii="Times New Roman" w:hAnsi="Times New Roman" w:cs="Times New Roman"/>
          <w:sz w:val="28"/>
          <w:szCs w:val="28"/>
        </w:rPr>
        <w:t xml:space="preserve"> Новопільської сільської ради </w:t>
      </w:r>
      <w:r w:rsidR="001B16F9" w:rsidRPr="005D0D8D">
        <w:rPr>
          <w:rFonts w:ascii="Times New Roman" w:hAnsi="Times New Roman" w:cs="Times New Roman"/>
          <w:sz w:val="28"/>
          <w:szCs w:val="28"/>
        </w:rPr>
        <w:t xml:space="preserve">(Кучма) </w:t>
      </w:r>
      <w:r w:rsidR="001B16F9" w:rsidRPr="005D0D8D">
        <w:rPr>
          <w:rFonts w:ascii="Times New Roman" w:hAnsi="Times New Roman" w:cs="Times New Roman"/>
          <w:sz w:val="28"/>
          <w:szCs w:val="28"/>
        </w:rPr>
        <w:t xml:space="preserve">підготувати та подати </w:t>
      </w:r>
      <w:r w:rsidR="001B16F9" w:rsidRPr="005D0D8D">
        <w:rPr>
          <w:rFonts w:ascii="Times New Roman" w:hAnsi="Times New Roman" w:cs="Times New Roman"/>
          <w:sz w:val="28"/>
          <w:szCs w:val="28"/>
        </w:rPr>
        <w:t>н</w:t>
      </w:r>
      <w:r w:rsidR="001B16F9" w:rsidRPr="005D0D8D">
        <w:rPr>
          <w:rFonts w:ascii="Times New Roman" w:hAnsi="Times New Roman" w:cs="Times New Roman"/>
          <w:sz w:val="28"/>
          <w:szCs w:val="28"/>
        </w:rPr>
        <w:t xml:space="preserve">а розгляд сільської ради проєкт рішення про надання обласному бюджету </w:t>
      </w:r>
      <w:r w:rsidR="001B16F9" w:rsidRPr="005D0D8D">
        <w:rPr>
          <w:rFonts w:ascii="Times New Roman" w:hAnsi="Times New Roman" w:cs="Times New Roman"/>
          <w:sz w:val="28"/>
          <w:szCs w:val="28"/>
        </w:rPr>
        <w:t>Дніпропетровської</w:t>
      </w:r>
      <w:r w:rsidR="001B16F9" w:rsidRPr="005D0D8D">
        <w:rPr>
          <w:rFonts w:ascii="Times New Roman" w:hAnsi="Times New Roman" w:cs="Times New Roman"/>
          <w:sz w:val="28"/>
          <w:szCs w:val="28"/>
        </w:rPr>
        <w:t xml:space="preserve"> області субвенції в сумі 5 000 000 гривень, внесення відповідних змін </w:t>
      </w:r>
      <w:proofErr w:type="gramStart"/>
      <w:r w:rsidR="001B16F9" w:rsidRPr="005D0D8D">
        <w:rPr>
          <w:rFonts w:ascii="Times New Roman" w:hAnsi="Times New Roman" w:cs="Times New Roman"/>
          <w:sz w:val="28"/>
          <w:szCs w:val="28"/>
        </w:rPr>
        <w:t>до бюджету</w:t>
      </w:r>
      <w:proofErr w:type="gramEnd"/>
      <w:r w:rsidR="001B16F9" w:rsidRPr="005D0D8D">
        <w:rPr>
          <w:rFonts w:ascii="Times New Roman" w:hAnsi="Times New Roman" w:cs="Times New Roman"/>
          <w:sz w:val="28"/>
          <w:szCs w:val="28"/>
        </w:rPr>
        <w:t xml:space="preserve"> Новопільської сільської територіальної громади на 2026 рік та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1B16F9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="001B16F9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1B16F9" w:rsidRPr="005D0D8D">
        <w:rPr>
          <w:rFonts w:ascii="Times New Roman" w:hAnsi="Times New Roman" w:cs="Times New Roman"/>
          <w:sz w:val="28"/>
          <w:szCs w:val="28"/>
        </w:rPr>
        <w:t>.</w:t>
      </w:r>
    </w:p>
    <w:p w14:paraId="60F22B16" w14:textId="77777777" w:rsidR="001A553D" w:rsidRPr="005D0D8D" w:rsidRDefault="001A553D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F4A630" w14:textId="7BE0BC18" w:rsidR="005B162B" w:rsidRPr="005D0D8D" w:rsidRDefault="001A553D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5B162B" w:rsidRPr="005D0D8D">
        <w:rPr>
          <w:rFonts w:ascii="Times New Roman" w:hAnsi="Times New Roman" w:cs="Times New Roman"/>
          <w:sz w:val="28"/>
          <w:szCs w:val="28"/>
        </w:rPr>
        <w:t xml:space="preserve">Створити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робочу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залученням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Департаменту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 xml:space="preserve"> персональний склад </w:t>
      </w:r>
      <w:r w:rsidR="005D0D8D" w:rsidRPr="005D0D8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додат</w:t>
      </w:r>
      <w:r w:rsidR="005D0D8D" w:rsidRPr="005D0D8D">
        <w:rPr>
          <w:rFonts w:ascii="Times New Roman" w:hAnsi="Times New Roman" w:cs="Times New Roman"/>
          <w:sz w:val="28"/>
          <w:szCs w:val="28"/>
          <w:lang w:val="uk-UA"/>
        </w:rPr>
        <w:t>ок</w:t>
      </w:r>
      <w:proofErr w:type="spellEnd"/>
      <w:r w:rsidR="005D0D8D"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 3)</w:t>
      </w:r>
      <w:r w:rsidR="005B162B" w:rsidRPr="005D0D8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98748D" w14:textId="77777777" w:rsidR="005B162B" w:rsidRPr="005D0D8D" w:rsidRDefault="005B162B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E5F864" w14:textId="3633F288" w:rsidR="005B162B" w:rsidRPr="005D0D8D" w:rsidRDefault="005D0D8D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B162B" w:rsidRPr="005D0D8D">
        <w:rPr>
          <w:rFonts w:ascii="Times New Roman" w:hAnsi="Times New Roman" w:cs="Times New Roman"/>
          <w:sz w:val="28"/>
          <w:szCs w:val="28"/>
        </w:rPr>
        <w:t xml:space="preserve">. Робочій групі (Барса) внести пропозицію на розгляд постійної комісії Новопільської сільської ради з питань фінансів, бюджету, планування соціально-економічного розвитку, інвестицій та міжнародного співробітництва щодо визначення потреби в розмірі співфінансування у вигляді субвенції до обласного бюджету для забезпечення поточного ремонту дороги загального користування місцевого значення О040502 Кривий Ріг – </w:t>
      </w:r>
      <w:proofErr w:type="spellStart"/>
      <w:r w:rsidR="005B162B" w:rsidRPr="005D0D8D">
        <w:rPr>
          <w:rFonts w:ascii="Times New Roman" w:hAnsi="Times New Roman" w:cs="Times New Roman"/>
          <w:sz w:val="28"/>
          <w:szCs w:val="28"/>
        </w:rPr>
        <w:t>Пигучине</w:t>
      </w:r>
      <w:proofErr w:type="spellEnd"/>
      <w:r w:rsidR="005B162B" w:rsidRPr="005D0D8D">
        <w:rPr>
          <w:rFonts w:ascii="Times New Roman" w:hAnsi="Times New Roman" w:cs="Times New Roman"/>
          <w:sz w:val="28"/>
          <w:szCs w:val="28"/>
        </w:rPr>
        <w:t>.</w:t>
      </w:r>
    </w:p>
    <w:p w14:paraId="4B7A9541" w14:textId="77777777" w:rsidR="00774DF0" w:rsidRPr="005D0D8D" w:rsidRDefault="00774DF0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B20D45" w14:textId="71DEB5DF" w:rsidR="001B16F9" w:rsidRPr="005D0D8D" w:rsidRDefault="005D0D8D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="001B16F9" w:rsidRPr="005D0D8D">
        <w:rPr>
          <w:rFonts w:ascii="Times New Roman" w:hAnsi="Times New Roman" w:cs="Times New Roman"/>
          <w:sz w:val="28"/>
          <w:szCs w:val="28"/>
        </w:rPr>
        <w:t>,</w:t>
      </w:r>
      <w:r w:rsidR="001B16F9" w:rsidRPr="005D0D8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1B16F9" w:rsidRPr="005D0D8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B16F9" w:rsidRPr="005D0D8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рішення та</w:t>
      </w:r>
      <w:r w:rsidR="001B16F9" w:rsidRPr="005D0D8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iCs/>
          <w:sz w:val="28"/>
          <w:szCs w:val="28"/>
        </w:rPr>
        <w:t>погоджений ним лист</w:t>
      </w:r>
      <w:r w:rsidR="001B16F9" w:rsidRPr="005D0D8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підтверджують</w:t>
      </w:r>
      <w:r w:rsidR="001B16F9" w:rsidRPr="005D0D8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нам</w:t>
      </w:r>
      <w:r w:rsidR="001B16F9" w:rsidRPr="005D0D8D">
        <w:rPr>
          <w:rFonts w:ascii="Times New Roman" w:hAnsi="Times New Roman" w:cs="Times New Roman"/>
          <w:color w:val="0E0E0E"/>
          <w:sz w:val="28"/>
          <w:szCs w:val="28"/>
        </w:rPr>
        <w:t>ір</w:t>
      </w:r>
      <w:r w:rsidR="001B16F9" w:rsidRPr="005D0D8D">
        <w:rPr>
          <w:rFonts w:ascii="Times New Roman" w:hAnsi="Times New Roman" w:cs="Times New Roman"/>
          <w:color w:val="0E0E0E"/>
          <w:spacing w:val="-14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ініціювати</w:t>
      </w:r>
      <w:r w:rsidR="001B16F9" w:rsidRPr="005D0D8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перед сільською</w:t>
      </w:r>
      <w:r w:rsidR="001B16F9" w:rsidRPr="005D0D8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радою</w:t>
      </w:r>
      <w:r w:rsidR="001B16F9" w:rsidRPr="005D0D8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питання</w:t>
      </w:r>
      <w:r w:rsidR="001B16F9" w:rsidRPr="005D0D8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 xml:space="preserve">співфінансування </w:t>
      </w:r>
      <w:r w:rsidR="001B16F9" w:rsidRPr="005D0D8D">
        <w:rPr>
          <w:rFonts w:ascii="Times New Roman" w:hAnsi="Times New Roman" w:cs="Times New Roman"/>
          <w:color w:val="111111"/>
          <w:sz w:val="28"/>
          <w:szCs w:val="28"/>
        </w:rPr>
        <w:t xml:space="preserve">та </w:t>
      </w:r>
      <w:r w:rsidR="001B16F9" w:rsidRPr="005D0D8D">
        <w:rPr>
          <w:rFonts w:ascii="Times New Roman" w:hAnsi="Times New Roman" w:cs="Times New Roman"/>
          <w:sz w:val="28"/>
          <w:szCs w:val="28"/>
        </w:rPr>
        <w:t>не</w:t>
      </w:r>
      <w:r w:rsidR="001B16F9" w:rsidRPr="005D0D8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color w:val="0F0F0F"/>
          <w:sz w:val="28"/>
          <w:szCs w:val="28"/>
        </w:rPr>
        <w:t>є</w:t>
      </w:r>
      <w:r w:rsidR="001B16F9" w:rsidRPr="005D0D8D">
        <w:rPr>
          <w:rFonts w:ascii="Times New Roman" w:hAnsi="Times New Roman" w:cs="Times New Roman"/>
          <w:color w:val="0F0F0F"/>
          <w:spacing w:val="-3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рішенням про виділення</w:t>
      </w:r>
      <w:r w:rsidR="001B16F9" w:rsidRPr="005D0D8D">
        <w:rPr>
          <w:rFonts w:ascii="Times New Roman" w:hAnsi="Times New Roman" w:cs="Times New Roman"/>
          <w:sz w:val="28"/>
          <w:szCs w:val="28"/>
        </w:rPr>
        <w:t>,</w:t>
      </w:r>
      <w:r w:rsidR="001B16F9" w:rsidRPr="005D0D8D">
        <w:rPr>
          <w:rFonts w:ascii="Times New Roman" w:hAnsi="Times New Roman" w:cs="Times New Roman"/>
          <w:sz w:val="28"/>
          <w:szCs w:val="28"/>
        </w:rPr>
        <w:t xml:space="preserve"> передачу чи </w:t>
      </w:r>
      <w:r w:rsidR="001B16F9" w:rsidRPr="005D0D8D">
        <w:rPr>
          <w:rFonts w:ascii="Times New Roman" w:hAnsi="Times New Roman" w:cs="Times New Roman"/>
          <w:color w:val="111111"/>
          <w:sz w:val="28"/>
          <w:szCs w:val="28"/>
        </w:rPr>
        <w:t>перерахування</w:t>
      </w:r>
      <w:r w:rsidR="001B16F9" w:rsidRPr="005D0D8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бюджетни</w:t>
      </w:r>
      <w:r w:rsidR="001B16F9" w:rsidRPr="005D0D8D">
        <w:rPr>
          <w:rFonts w:ascii="Times New Roman" w:hAnsi="Times New Roman" w:cs="Times New Roman"/>
          <w:color w:val="0C0C0C"/>
          <w:sz w:val="28"/>
          <w:szCs w:val="28"/>
        </w:rPr>
        <w:t>х</w:t>
      </w:r>
      <w:r w:rsidR="001B16F9" w:rsidRPr="005D0D8D">
        <w:rPr>
          <w:rFonts w:ascii="Times New Roman" w:hAnsi="Times New Roman" w:cs="Times New Roman"/>
          <w:color w:val="0C0C0C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коштів.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D0D8D">
        <w:rPr>
          <w:rFonts w:ascii="Times New Roman" w:hAnsi="Times New Roman" w:cs="Times New Roman"/>
          <w:spacing w:val="40"/>
          <w:sz w:val="28"/>
          <w:szCs w:val="28"/>
        </w:rPr>
        <w:tab/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субвен</w:t>
      </w:r>
      <w:r w:rsidR="001B16F9" w:rsidRPr="005D0D8D">
        <w:rPr>
          <w:rFonts w:ascii="Times New Roman" w:hAnsi="Times New Roman" w:cs="Times New Roman"/>
          <w:spacing w:val="-15"/>
          <w:sz w:val="28"/>
          <w:szCs w:val="28"/>
        </w:rPr>
        <w:t>ці</w:t>
      </w:r>
      <w:r w:rsidR="001B16F9" w:rsidRPr="005D0D8D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після прийняття</w:t>
      </w:r>
      <w:r w:rsidR="001B16F9" w:rsidRPr="005D0D8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відповідного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рішення сільською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радою та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виконання</w:t>
      </w:r>
      <w:r w:rsidR="001B16F9" w:rsidRPr="005D0D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ви</w:t>
      </w:r>
      <w:r w:rsidR="001B16F9" w:rsidRPr="005D0D8D">
        <w:rPr>
          <w:rFonts w:ascii="Times New Roman" w:hAnsi="Times New Roman" w:cs="Times New Roman"/>
          <w:color w:val="0A0A0A"/>
          <w:sz w:val="28"/>
          <w:szCs w:val="28"/>
        </w:rPr>
        <w:t xml:space="preserve">мог </w:t>
      </w:r>
      <w:r w:rsidR="001B16F9" w:rsidRPr="005D0D8D">
        <w:rPr>
          <w:rFonts w:ascii="Times New Roman" w:hAnsi="Times New Roman" w:cs="Times New Roman"/>
          <w:sz w:val="28"/>
          <w:szCs w:val="28"/>
        </w:rPr>
        <w:t>бюджетног</w:t>
      </w:r>
      <w:r w:rsidR="001B16F9" w:rsidRPr="005D0D8D">
        <w:rPr>
          <w:rFonts w:ascii="Times New Roman" w:hAnsi="Times New Roman" w:cs="Times New Roman"/>
          <w:color w:val="1F1F1F"/>
          <w:sz w:val="28"/>
          <w:szCs w:val="28"/>
        </w:rPr>
        <w:t xml:space="preserve">о </w:t>
      </w:r>
      <w:r w:rsidR="001B16F9" w:rsidRPr="005D0D8D">
        <w:rPr>
          <w:rFonts w:ascii="Times New Roman" w:hAnsi="Times New Roman" w:cs="Times New Roman"/>
          <w:spacing w:val="-2"/>
          <w:sz w:val="28"/>
          <w:szCs w:val="28"/>
        </w:rPr>
        <w:t>законодавства.</w:t>
      </w:r>
    </w:p>
    <w:p w14:paraId="411420AC" w14:textId="77777777" w:rsidR="001B16F9" w:rsidRPr="005D0D8D" w:rsidRDefault="001B16F9" w:rsidP="005D0D8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FB5FFC" w14:textId="1A67AC10" w:rsidR="00CD6988" w:rsidRPr="005D0D8D" w:rsidRDefault="005D0D8D" w:rsidP="005D0D8D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1B16F9" w:rsidRPr="005D0D8D">
        <w:rPr>
          <w:rFonts w:ascii="Times New Roman" w:hAnsi="Times New Roman" w:cs="Times New Roman"/>
          <w:sz w:val="28"/>
          <w:szCs w:val="28"/>
        </w:rPr>
        <w:t>Контроль</w:t>
      </w:r>
      <w:r w:rsidR="001B16F9" w:rsidRPr="005D0D8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1B16F9" w:rsidRPr="005D0D8D">
        <w:rPr>
          <w:rFonts w:ascii="Times New Roman" w:hAnsi="Times New Roman" w:cs="Times New Roman"/>
          <w:sz w:val="28"/>
          <w:szCs w:val="28"/>
        </w:rPr>
        <w:t>за</w:t>
      </w:r>
      <w:r w:rsidR="001B16F9" w:rsidRPr="005D0D8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="001B16F9" w:rsidRPr="005D0D8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1B16F9" w:rsidRPr="005D0D8D">
        <w:rPr>
          <w:rFonts w:ascii="Times New Roman" w:hAnsi="Times New Roman" w:cs="Times New Roman"/>
          <w:sz w:val="28"/>
          <w:szCs w:val="28"/>
        </w:rPr>
        <w:t xml:space="preserve"> рішення </w:t>
      </w:r>
      <w:proofErr w:type="spellStart"/>
      <w:r w:rsidR="001B16F9" w:rsidRPr="005D0D8D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="001B16F9" w:rsidRPr="005D0D8D">
        <w:rPr>
          <w:rFonts w:ascii="Times New Roman" w:hAnsi="Times New Roman" w:cs="Times New Roman"/>
          <w:sz w:val="28"/>
          <w:szCs w:val="28"/>
        </w:rPr>
        <w:t xml:space="preserve"> на </w:t>
      </w:r>
      <w:r w:rsidR="00004A3E"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виконуючого обов’язки </w:t>
      </w:r>
      <w:r w:rsidR="00CD6988"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заступника сільського голови </w:t>
      </w:r>
      <w:r w:rsidR="007B64D3"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>Барсу О.М.</w:t>
      </w:r>
    </w:p>
    <w:p w14:paraId="279E1BF8" w14:textId="630536D2" w:rsidR="00CD6988" w:rsidRPr="005D0D8D" w:rsidRDefault="00CD6988" w:rsidP="001A553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A150E53" w14:textId="77777777" w:rsidR="0072426D" w:rsidRPr="005D0D8D" w:rsidRDefault="0072426D" w:rsidP="001A553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95F3339" w14:textId="13F6D7CA" w:rsidR="001D364C" w:rsidRPr="005D0D8D" w:rsidRDefault="007B64D3" w:rsidP="005D0D8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5D0D8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72426D" w:rsidRPr="005D0D8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 w:rsidRPr="005D0D8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Світлана СУСЄДКО</w:t>
      </w:r>
    </w:p>
    <w:p w14:paraId="260F87A1" w14:textId="77777777" w:rsidR="0072426D" w:rsidRPr="001A553D" w:rsidRDefault="0072426D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47510BB" w14:textId="77777777" w:rsidR="0072426D" w:rsidRPr="001A553D" w:rsidRDefault="0072426D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47F4740" w14:textId="11DD3ECA" w:rsidR="005B162B" w:rsidRPr="001A553D" w:rsidRDefault="005B162B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FBE8B5E" w14:textId="7BF599FE" w:rsidR="005B162B" w:rsidRPr="001A553D" w:rsidRDefault="005B162B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1821A76D" w14:textId="5E20C7B4" w:rsidR="005B162B" w:rsidRPr="001A553D" w:rsidRDefault="005B162B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A9A2CB1" w14:textId="77B15624" w:rsidR="005B162B" w:rsidRPr="001A553D" w:rsidRDefault="005B162B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942AD18" w14:textId="7FC116B4" w:rsidR="005B162B" w:rsidRDefault="005B162B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D90EBAE" w14:textId="2BAE4874" w:rsidR="005D0D8D" w:rsidRDefault="005D0D8D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81E669A" w14:textId="21530155" w:rsidR="005D0D8D" w:rsidRDefault="005D0D8D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866D620" w14:textId="6C313E99" w:rsidR="005D0D8D" w:rsidRDefault="005D0D8D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83B5D88" w14:textId="587FFE40" w:rsidR="005D0D8D" w:rsidRDefault="005D0D8D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149C0E8" w14:textId="457A4E16" w:rsidR="005D0D8D" w:rsidRDefault="005D0D8D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012789D" w14:textId="77777777" w:rsidR="005D0D8D" w:rsidRPr="001A553D" w:rsidRDefault="005D0D8D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678D7D2" w14:textId="74FC8A59" w:rsidR="005B162B" w:rsidRPr="001A553D" w:rsidRDefault="005B162B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17546A3A" w14:textId="1C7BEA25" w:rsidR="005B162B" w:rsidRPr="001A553D" w:rsidRDefault="005B162B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8D25453" w14:textId="17F9C78D" w:rsidR="005B162B" w:rsidRPr="001A553D" w:rsidRDefault="005B162B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4692611" w14:textId="77777777" w:rsidR="005B162B" w:rsidRPr="001A553D" w:rsidRDefault="005B162B" w:rsidP="001A553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BED7DE9" w14:textId="265D56E4" w:rsidR="00897856" w:rsidRPr="005D0D8D" w:rsidRDefault="00897856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lastRenderedPageBreak/>
        <w:t>Додаток</w:t>
      </w:r>
      <w:r w:rsidR="005D0D8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1</w:t>
      </w:r>
    </w:p>
    <w:p w14:paraId="6B30071C" w14:textId="35C04CD1" w:rsidR="00897856" w:rsidRPr="005D0D8D" w:rsidRDefault="0041384A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t>д</w:t>
      </w:r>
      <w:r w:rsidR="00897856" w:rsidRPr="005D0D8D">
        <w:rPr>
          <w:rFonts w:ascii="Times New Roman" w:hAnsi="Times New Roman" w:cs="Times New Roman"/>
          <w:sz w:val="24"/>
          <w:szCs w:val="24"/>
          <w:lang w:val="uk-UA" w:eastAsia="ru-RU"/>
        </w:rPr>
        <w:t>о рішення виконкому</w:t>
      </w:r>
    </w:p>
    <w:p w14:paraId="2008F5F4" w14:textId="77777777" w:rsidR="007666B8" w:rsidRPr="005D0D8D" w:rsidRDefault="007666B8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t>Новопільської сільської ради</w:t>
      </w:r>
    </w:p>
    <w:p w14:paraId="7AAD593E" w14:textId="6FABEE4E" w:rsidR="007666B8" w:rsidRPr="005D0D8D" w:rsidRDefault="007666B8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t>від 16.07.2026 р.  №</w:t>
      </w:r>
      <w:r w:rsidR="005D0D8D" w:rsidRPr="005D0D8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132</w:t>
      </w:r>
    </w:p>
    <w:p w14:paraId="6C4247F5" w14:textId="45CF6A4E" w:rsidR="00897856" w:rsidRPr="005D0D8D" w:rsidRDefault="00897856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43948557" w14:textId="77777777" w:rsidR="005D0D8D" w:rsidRDefault="005D0D8D" w:rsidP="005D0D8D">
      <w:pPr>
        <w:widowControl w:val="0"/>
        <w:autoSpaceDE w:val="0"/>
        <w:autoSpaceDN w:val="0"/>
        <w:spacing w:after="0" w:line="235" w:lineRule="auto"/>
        <w:ind w:left="5401" w:right="38" w:hanging="1243"/>
        <w:jc w:val="right"/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</w:pPr>
    </w:p>
    <w:p w14:paraId="6CD06248" w14:textId="2B2B9F8C" w:rsidR="005D0D8D" w:rsidRPr="005D0D8D" w:rsidRDefault="005D0D8D" w:rsidP="005D0D8D">
      <w:pPr>
        <w:widowControl w:val="0"/>
        <w:autoSpaceDE w:val="0"/>
        <w:autoSpaceDN w:val="0"/>
        <w:spacing w:after="0" w:line="235" w:lineRule="auto"/>
        <w:ind w:left="5401" w:right="38" w:hanging="1243"/>
        <w:jc w:val="right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uk-UA"/>
        </w:rPr>
      </w:pPr>
      <w:r w:rsidRPr="005D0D8D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uk-UA"/>
        </w:rPr>
        <w:t>ДЕПАРТАМЕНТ</w:t>
      </w:r>
      <w:r w:rsidRPr="005D0D8D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uk-UA"/>
        </w:rPr>
        <w:t>У</w:t>
      </w:r>
      <w:r w:rsidRPr="005D0D8D">
        <w:rPr>
          <w:rFonts w:ascii="Times New Roman" w:eastAsia="Times New Roman" w:hAnsi="Times New Roman" w:cs="Times New Roman"/>
          <w:b/>
          <w:bCs/>
          <w:spacing w:val="40"/>
          <w:w w:val="105"/>
          <w:sz w:val="28"/>
          <w:szCs w:val="28"/>
          <w:lang w:val="uk-UA"/>
        </w:rPr>
        <w:t xml:space="preserve"> </w:t>
      </w:r>
      <w:r w:rsidRPr="005D0D8D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uk-UA"/>
        </w:rPr>
        <w:t>ЖИТЛОВО-КОМУНАЛЬНОГО ГОСПОДАРСТВА</w:t>
      </w:r>
      <w:r w:rsidRPr="005D0D8D">
        <w:rPr>
          <w:rFonts w:ascii="Times New Roman" w:eastAsia="Times New Roman" w:hAnsi="Times New Roman" w:cs="Times New Roman"/>
          <w:b/>
          <w:bCs/>
          <w:spacing w:val="40"/>
          <w:w w:val="105"/>
          <w:sz w:val="28"/>
          <w:szCs w:val="28"/>
          <w:lang w:val="uk-UA"/>
        </w:rPr>
        <w:t xml:space="preserve"> </w:t>
      </w:r>
      <w:r w:rsidRPr="005D0D8D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uk-UA"/>
        </w:rPr>
        <w:t>ТА БУДІВНИЦТВА ДНІПРОПЕТРОВСЬКОЇ ОБЛАСНОЇ ВІЙСЬКОВОЇ</w:t>
      </w:r>
      <w:r w:rsidRPr="005D0D8D">
        <w:rPr>
          <w:rFonts w:ascii="Times New Roman" w:eastAsia="Times New Roman" w:hAnsi="Times New Roman" w:cs="Times New Roman"/>
          <w:b/>
          <w:bCs/>
          <w:spacing w:val="40"/>
          <w:w w:val="105"/>
          <w:sz w:val="28"/>
          <w:szCs w:val="28"/>
          <w:lang w:val="uk-UA"/>
        </w:rPr>
        <w:t xml:space="preserve"> </w:t>
      </w:r>
      <w:r w:rsidRPr="005D0D8D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uk-UA"/>
        </w:rPr>
        <w:t>АДМІHICTPAЦ</w:t>
      </w:r>
      <w:r w:rsidRPr="005D0D8D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uk-UA"/>
        </w:rPr>
        <w:t>І</w:t>
      </w:r>
      <w:r w:rsidRPr="005D0D8D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uk-UA"/>
        </w:rPr>
        <w:t>Ï</w:t>
      </w:r>
    </w:p>
    <w:p w14:paraId="115750F5" w14:textId="77777777" w:rsidR="005D0D8D" w:rsidRPr="005D0D8D" w:rsidRDefault="005D0D8D" w:rsidP="005D0D8D">
      <w:pPr>
        <w:widowControl w:val="0"/>
        <w:autoSpaceDE w:val="0"/>
        <w:autoSpaceDN w:val="0"/>
        <w:spacing w:after="0" w:line="235" w:lineRule="auto"/>
        <w:ind w:left="5401" w:right="38" w:hanging="124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924C446" w14:textId="77777777" w:rsidR="005D0D8D" w:rsidRDefault="005D0D8D" w:rsidP="005D0D8D">
      <w:pPr>
        <w:widowControl w:val="0"/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D0D8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Щодо наміру співфінансування </w:t>
      </w:r>
    </w:p>
    <w:p w14:paraId="5DC97096" w14:textId="27D6DE8E" w:rsidR="005D0D8D" w:rsidRPr="005D0D8D" w:rsidRDefault="005D0D8D" w:rsidP="005D0D8D">
      <w:pPr>
        <w:widowControl w:val="0"/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D0D8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ремонту автомобільної дороги</w:t>
      </w:r>
    </w:p>
    <w:p w14:paraId="13F1236E" w14:textId="77777777" w:rsidR="005D0D8D" w:rsidRPr="005D0D8D" w:rsidRDefault="005D0D8D" w:rsidP="005D0D8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E8ECE2" w14:textId="77777777" w:rsidR="005D0D8D" w:rsidRPr="005D0D8D" w:rsidRDefault="005D0D8D" w:rsidP="005D0D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t>У відповідь на лист Департаменту житлово-комунального господарства та будівництва Дніпропетровської обласної військової адміністрації від _____________2026 року №_________ щодо необхідності надання гарантії співфінансування поточного ремонту автомобільної дороги загального користування місцевого значення O040502 Кривий Ріг — Пичугине повідомляємо.</w:t>
      </w:r>
    </w:p>
    <w:p w14:paraId="16D45D3D" w14:textId="77777777" w:rsidR="005D0D8D" w:rsidRPr="005D0D8D" w:rsidRDefault="005D0D8D" w:rsidP="005D0D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Новопільська сільська рада, враховуючи незадовільний експлуатаційний стан зазначеної автомобільної дороги. </w:t>
      </w:r>
      <w:proofErr w:type="spellStart"/>
      <w:r w:rsidRPr="005D0D8D">
        <w:rPr>
          <w:rFonts w:ascii="Times New Roman" w:hAnsi="Times New Roman" w:cs="Times New Roman"/>
          <w:sz w:val="28"/>
          <w:szCs w:val="28"/>
          <w:lang w:val="uk-UA"/>
        </w:rPr>
        <w:t>ïї</w:t>
      </w:r>
      <w:proofErr w:type="spellEnd"/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 важливе значення для транспортного сполучення населених пунктів громади та необхідність забезпечення безпеки дорожнього руху, має намір передбачити у бюджеті Новопільської сільської територіальної громади кошти в сумі 5 000 000 (п'ять мільйонів) гривень для співфінансування робіт із поточного ремонту автомобільної дороги O040502 Кривий Ріг — Пичугине.</w:t>
      </w:r>
    </w:p>
    <w:p w14:paraId="6C09BD68" w14:textId="77777777" w:rsidR="005D0D8D" w:rsidRPr="005D0D8D" w:rsidRDefault="005D0D8D" w:rsidP="00E828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>3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>цією</w:t>
      </w:r>
      <w:r w:rsidRPr="005D0D8D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>метою</w:t>
      </w:r>
      <w:r w:rsidRPr="005D0D8D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>підготовлено</w:t>
      </w:r>
      <w:r w:rsidRPr="005D0D8D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color w:val="0F0F0F"/>
          <w:spacing w:val="-8"/>
          <w:sz w:val="28"/>
          <w:szCs w:val="28"/>
          <w:lang w:val="uk-UA"/>
        </w:rPr>
        <w:t>та</w:t>
      </w:r>
      <w:r w:rsidRPr="005D0D8D">
        <w:rPr>
          <w:rFonts w:ascii="Times New Roman" w:hAnsi="Times New Roman" w:cs="Times New Roman"/>
          <w:color w:val="0F0F0F"/>
          <w:spacing w:val="-6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>погоджено</w:t>
      </w:r>
      <w:r w:rsidRPr="005D0D8D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>на</w:t>
      </w:r>
      <w:r w:rsidRPr="005D0D8D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>засіданні</w:t>
      </w: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>виконавчого</w:t>
      </w:r>
      <w:r w:rsidRPr="005D0D8D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>комітету</w:t>
      </w:r>
      <w:r w:rsidRPr="005D0D8D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проєкт </w:t>
      </w:r>
      <w:r w:rsidRPr="005D0D8D">
        <w:rPr>
          <w:rFonts w:ascii="Times New Roman" w:hAnsi="Times New Roman" w:cs="Times New Roman"/>
          <w:w w:val="90"/>
          <w:sz w:val="28"/>
          <w:szCs w:val="28"/>
          <w:lang w:val="uk-UA"/>
        </w:rPr>
        <w:t xml:space="preserve">рішення Новопільської сільської ради </w:t>
      </w:r>
      <w:r w:rsidRPr="005D0D8D">
        <w:rPr>
          <w:rFonts w:ascii="Times New Roman" w:hAnsi="Times New Roman" w:cs="Times New Roman"/>
          <w:color w:val="050505"/>
          <w:w w:val="90"/>
          <w:sz w:val="28"/>
          <w:szCs w:val="28"/>
          <w:lang w:val="uk-UA"/>
        </w:rPr>
        <w:t xml:space="preserve">про </w:t>
      </w:r>
      <w:r w:rsidRPr="005D0D8D">
        <w:rPr>
          <w:rFonts w:ascii="Times New Roman" w:hAnsi="Times New Roman" w:cs="Times New Roman"/>
          <w:w w:val="90"/>
          <w:sz w:val="28"/>
          <w:szCs w:val="28"/>
          <w:lang w:val="uk-UA"/>
        </w:rPr>
        <w:t>надання обласному бюджету</w:t>
      </w: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w w:val="90"/>
          <w:sz w:val="28"/>
          <w:szCs w:val="28"/>
          <w:lang w:val="uk-UA"/>
        </w:rPr>
        <w:t xml:space="preserve">Дніпропетровської </w:t>
      </w:r>
      <w:r w:rsidRPr="005D0D8D">
        <w:rPr>
          <w:rFonts w:ascii="Times New Roman" w:hAnsi="Times New Roman" w:cs="Times New Roman"/>
          <w:sz w:val="28"/>
          <w:szCs w:val="28"/>
          <w:lang w:val="uk-UA"/>
        </w:rPr>
        <w:t>області відповідної субвенції та</w:t>
      </w:r>
      <w:r w:rsidRPr="005D0D8D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z w:val="28"/>
          <w:szCs w:val="28"/>
          <w:lang w:val="uk-UA"/>
        </w:rPr>
        <w:t>внесення необхідних змін до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бюджету Новопільської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сільської</w:t>
      </w:r>
      <w:r w:rsidRPr="005D0D8D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територіальної</w:t>
      </w:r>
      <w:r w:rsidRPr="005D0D8D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громади</w:t>
      </w:r>
      <w:r w:rsidRPr="005D0D8D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на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2026</w:t>
      </w:r>
      <w:r w:rsidRPr="005D0D8D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рік.</w:t>
      </w:r>
    </w:p>
    <w:p w14:paraId="4CB42D3A" w14:textId="77777777" w:rsidR="005D0D8D" w:rsidRPr="005D0D8D" w:rsidRDefault="005D0D8D" w:rsidP="00E828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Передача</w:t>
      </w: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коштів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буде здійснена</w:t>
      </w: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після прийняття</w:t>
      </w: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відповідного</w:t>
      </w: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рішення сільською </w:t>
      </w:r>
      <w:r w:rsidRPr="005D0D8D">
        <w:rPr>
          <w:rFonts w:ascii="Times New Roman" w:hAnsi="Times New Roman" w:cs="Times New Roman"/>
          <w:sz w:val="28"/>
          <w:szCs w:val="28"/>
          <w:lang w:val="uk-UA"/>
        </w:rPr>
        <w:t xml:space="preserve">радою. внесення змін до місцевого бюджету та укладення договору про передачу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міжбюджетного</w:t>
      </w:r>
      <w:r w:rsidRPr="005D0D8D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трансферту</w:t>
      </w:r>
      <w:r w:rsidRPr="005D0D8D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відповідно</w:t>
      </w:r>
      <w:r w:rsidRPr="005D0D8D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до</w:t>
      </w:r>
      <w:r w:rsidRPr="005D0D8D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вимог</w:t>
      </w:r>
      <w:r w:rsidRPr="005D0D8D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5D0D8D">
        <w:rPr>
          <w:rFonts w:ascii="Times New Roman" w:hAnsi="Times New Roman" w:cs="Times New Roman"/>
          <w:spacing w:val="-6"/>
          <w:sz w:val="28"/>
          <w:szCs w:val="28"/>
          <w:lang w:val="uk-UA"/>
        </w:rPr>
        <w:t>законодавства.</w:t>
      </w:r>
    </w:p>
    <w:p w14:paraId="3737DA05" w14:textId="77777777" w:rsidR="005D0D8D" w:rsidRPr="005D0D8D" w:rsidRDefault="005D0D8D" w:rsidP="00E828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8D">
        <w:rPr>
          <w:rFonts w:ascii="Times New Roman" w:hAnsi="Times New Roman" w:cs="Times New Roman"/>
          <w:sz w:val="28"/>
          <w:szCs w:val="28"/>
          <w:lang w:val="uk-UA"/>
        </w:rPr>
        <w:t>Просимо надати проєкт договору про передачу міжбюджетного трансферту для його попереднього опрацювання. погодження істотних умов та подальшого укладення після прийняття Новопільською сільською радою відповідного рішення.</w:t>
      </w:r>
    </w:p>
    <w:p w14:paraId="74B3C462" w14:textId="77777777" w:rsidR="005D0D8D" w:rsidRPr="005D0D8D" w:rsidRDefault="005D0D8D" w:rsidP="005D0D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F81EA40" w14:textId="77777777" w:rsidR="005D0D8D" w:rsidRPr="005D0D8D" w:rsidRDefault="005D0D8D" w:rsidP="005D0D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05BF216" w14:textId="0FABD509" w:rsidR="005D0D8D" w:rsidRPr="005D0D8D" w:rsidRDefault="005D0D8D" w:rsidP="005D0D8D">
      <w:pPr>
        <w:widowControl w:val="0"/>
        <w:tabs>
          <w:tab w:val="left" w:pos="679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D0D8D">
        <w:rPr>
          <w:rFonts w:ascii="Times New Roman" w:eastAsia="Times New Roman" w:hAnsi="Times New Roman" w:cs="Times New Roman"/>
          <w:b/>
          <w:bCs/>
          <w:position w:val="1"/>
          <w:sz w:val="28"/>
          <w:szCs w:val="28"/>
          <w:lang w:val="uk-UA"/>
        </w:rPr>
        <w:t>Секретар</w:t>
      </w:r>
      <w:r w:rsidRPr="005D0D8D">
        <w:rPr>
          <w:rFonts w:ascii="Times New Roman" w:eastAsia="Times New Roman" w:hAnsi="Times New Roman" w:cs="Times New Roman"/>
          <w:b/>
          <w:bCs/>
          <w:spacing w:val="56"/>
          <w:position w:val="1"/>
          <w:sz w:val="28"/>
          <w:szCs w:val="28"/>
          <w:lang w:val="uk-UA"/>
        </w:rPr>
        <w:t xml:space="preserve"> </w:t>
      </w:r>
      <w:r w:rsidRPr="005D0D8D">
        <w:rPr>
          <w:rFonts w:ascii="Times New Roman" w:eastAsia="Times New Roman" w:hAnsi="Times New Roman" w:cs="Times New Roman"/>
          <w:b/>
          <w:bCs/>
          <w:position w:val="1"/>
          <w:sz w:val="28"/>
          <w:szCs w:val="28"/>
          <w:lang w:val="uk-UA"/>
        </w:rPr>
        <w:t>сільської</w:t>
      </w:r>
      <w:r w:rsidRPr="005D0D8D">
        <w:rPr>
          <w:rFonts w:ascii="Times New Roman" w:eastAsia="Times New Roman" w:hAnsi="Times New Roman" w:cs="Times New Roman"/>
          <w:b/>
          <w:bCs/>
          <w:spacing w:val="78"/>
          <w:position w:val="1"/>
          <w:sz w:val="28"/>
          <w:szCs w:val="28"/>
          <w:lang w:val="uk-UA"/>
        </w:rPr>
        <w:t xml:space="preserve"> </w:t>
      </w:r>
      <w:r w:rsidRPr="005D0D8D">
        <w:rPr>
          <w:rFonts w:ascii="Times New Roman" w:eastAsia="Times New Roman" w:hAnsi="Times New Roman" w:cs="Times New Roman"/>
          <w:b/>
          <w:bCs/>
          <w:spacing w:val="-4"/>
          <w:position w:val="1"/>
          <w:sz w:val="28"/>
          <w:szCs w:val="28"/>
          <w:lang w:val="uk-UA"/>
        </w:rPr>
        <w:t>ради</w:t>
      </w:r>
      <w:r w:rsidRPr="005D0D8D">
        <w:rPr>
          <w:rFonts w:ascii="Times New Roman" w:eastAsia="Times New Roman" w:hAnsi="Times New Roman" w:cs="Times New Roman"/>
          <w:b/>
          <w:bCs/>
          <w:spacing w:val="-4"/>
          <w:position w:val="1"/>
          <w:sz w:val="28"/>
          <w:szCs w:val="28"/>
          <w:lang w:val="uk-UA"/>
        </w:rPr>
        <w:t xml:space="preserve">                                     </w:t>
      </w:r>
      <w:r w:rsidRPr="005D0D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Світлана</w:t>
      </w:r>
      <w:r w:rsidRPr="005D0D8D">
        <w:rPr>
          <w:rFonts w:ascii="Times New Roman" w:eastAsia="Times New Roman" w:hAnsi="Times New Roman" w:cs="Times New Roman"/>
          <w:b/>
          <w:bCs/>
          <w:spacing w:val="72"/>
          <w:sz w:val="28"/>
          <w:szCs w:val="28"/>
          <w:lang w:val="uk-UA"/>
        </w:rPr>
        <w:t xml:space="preserve"> </w:t>
      </w:r>
      <w:r w:rsidRPr="005D0D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СУС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Є</w:t>
      </w:r>
      <w:r w:rsidRPr="005D0D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ДКО</w:t>
      </w:r>
    </w:p>
    <w:p w14:paraId="3262F9F4" w14:textId="77777777" w:rsidR="005D0D8D" w:rsidRPr="005D0D8D" w:rsidRDefault="005D0D8D" w:rsidP="005D0D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14:paraId="2A0BB90F" w14:textId="4E186521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8EC78EF" w14:textId="42E8296A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F899103" w14:textId="3B8D0133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B73C497" w14:textId="13499E23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A4470EC" w14:textId="7EACB6CB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21FD1A5" w14:textId="169D63E8" w:rsidR="005D0D8D" w:rsidRPr="005D0D8D" w:rsidRDefault="005D0D8D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bookmarkStart w:id="1" w:name="_Hlk235537832"/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lastRenderedPageBreak/>
        <w:t>Додаток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2</w:t>
      </w:r>
    </w:p>
    <w:p w14:paraId="29BA79E4" w14:textId="77777777" w:rsidR="005D0D8D" w:rsidRPr="005D0D8D" w:rsidRDefault="005D0D8D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t>до рішення виконкому</w:t>
      </w:r>
    </w:p>
    <w:p w14:paraId="71E2D639" w14:textId="77777777" w:rsidR="005D0D8D" w:rsidRPr="005D0D8D" w:rsidRDefault="005D0D8D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t>Новопільської сільської ради</w:t>
      </w:r>
    </w:p>
    <w:p w14:paraId="264143F7" w14:textId="77777777" w:rsidR="005D0D8D" w:rsidRPr="005D0D8D" w:rsidRDefault="005D0D8D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t>від 16.07.2026 р.  № 132</w:t>
      </w:r>
    </w:p>
    <w:bookmarkEnd w:id="1"/>
    <w:p w14:paraId="5E395175" w14:textId="77777777" w:rsidR="005D0D8D" w:rsidRDefault="005D0D8D" w:rsidP="005D0D8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highlight w:val="yellow"/>
          <w:lang w:val="uk-UA"/>
        </w:rPr>
      </w:pPr>
    </w:p>
    <w:p w14:paraId="7C473A5B" w14:textId="7903EA72" w:rsidR="005D0D8D" w:rsidRPr="005D0D8D" w:rsidRDefault="005D0D8D" w:rsidP="005D0D8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</w:pPr>
      <w:r w:rsidRPr="005D0D8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ПРОЄКТ</w:t>
      </w:r>
    </w:p>
    <w:p w14:paraId="5396BF00" w14:textId="77777777" w:rsidR="005D0D8D" w:rsidRPr="005D0D8D" w:rsidRDefault="005D0D8D" w:rsidP="005D0D8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592A4C46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D0D8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D25DC98" wp14:editId="408C9586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529590" cy="655955"/>
            <wp:effectExtent l="0" t="0" r="381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CFB23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AFB4228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425ED91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E17C93C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D0D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НОВОПІЛЬСЬКА СІЛЬСЬКА РАДА</w:t>
      </w:r>
    </w:p>
    <w:p w14:paraId="219002DA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D0D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КРИВОРІЗЬКОГО РАЙОНУ   ДНІПРОПЕТРОВСЬКОЇ ОБЛАСТІ</w:t>
      </w:r>
    </w:p>
    <w:p w14:paraId="2CCA2902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D0D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______ СЕСІЯ  VІІІ СКЛИКАННЯ</w:t>
      </w:r>
    </w:p>
    <w:p w14:paraId="6293F3F6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D0D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________________________________________________________________</w:t>
      </w:r>
    </w:p>
    <w:p w14:paraId="61031415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E266329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D0D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5D0D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5D0D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Я</w:t>
      </w:r>
    </w:p>
    <w:p w14:paraId="31B70D90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69015D8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D0D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2026 року                                                                                   № </w:t>
      </w:r>
    </w:p>
    <w:p w14:paraId="70A2D2B6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317A88C1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0D8D">
        <w:rPr>
          <w:rFonts w:ascii="Times New Roman" w:eastAsia="Calibri" w:hAnsi="Times New Roman" w:cs="Times New Roman"/>
          <w:b/>
          <w:bCs/>
          <w:w w:val="115"/>
          <w:sz w:val="28"/>
          <w:szCs w:val="28"/>
        </w:rPr>
        <w:t>Про</w:t>
      </w:r>
      <w:r w:rsidRPr="005D0D8D">
        <w:rPr>
          <w:rFonts w:ascii="Times New Roman" w:eastAsia="Calibri" w:hAnsi="Times New Roman" w:cs="Times New Roman"/>
          <w:b/>
          <w:bCs/>
          <w:spacing w:val="34"/>
          <w:w w:val="115"/>
          <w:sz w:val="28"/>
          <w:szCs w:val="28"/>
        </w:rPr>
        <w:t xml:space="preserve"> </w:t>
      </w:r>
      <w:r w:rsidRPr="005D0D8D">
        <w:rPr>
          <w:rFonts w:ascii="Times New Roman" w:eastAsia="Calibri" w:hAnsi="Times New Roman" w:cs="Times New Roman"/>
          <w:b/>
          <w:bCs/>
          <w:w w:val="115"/>
          <w:sz w:val="28"/>
          <w:szCs w:val="28"/>
        </w:rPr>
        <w:t>передачу</w:t>
      </w:r>
      <w:r w:rsidRPr="005D0D8D">
        <w:rPr>
          <w:rFonts w:ascii="Times New Roman" w:eastAsia="Calibri" w:hAnsi="Times New Roman" w:cs="Times New Roman"/>
          <w:b/>
          <w:bCs/>
          <w:spacing w:val="4"/>
          <w:w w:val="115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b/>
          <w:bCs/>
          <w:w w:val="115"/>
          <w:sz w:val="28"/>
          <w:szCs w:val="28"/>
        </w:rPr>
        <w:t>субвенції</w:t>
      </w:r>
      <w:proofErr w:type="spellEnd"/>
      <w:r w:rsidRPr="005D0D8D">
        <w:rPr>
          <w:rFonts w:ascii="Times New Roman" w:eastAsia="Calibri" w:hAnsi="Times New Roman" w:cs="Times New Roman"/>
          <w:b/>
          <w:bCs/>
          <w:w w:val="115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b/>
          <w:bCs/>
          <w:w w:val="115"/>
          <w:sz w:val="28"/>
          <w:szCs w:val="28"/>
        </w:rPr>
        <w:t>обласному</w:t>
      </w:r>
      <w:proofErr w:type="spellEnd"/>
      <w:r w:rsidRPr="005D0D8D">
        <w:rPr>
          <w:rFonts w:ascii="Times New Roman" w:eastAsia="Calibri" w:hAnsi="Times New Roman" w:cs="Times New Roman"/>
          <w:b/>
          <w:bCs/>
          <w:spacing w:val="7"/>
          <w:w w:val="115"/>
          <w:sz w:val="28"/>
          <w:szCs w:val="28"/>
        </w:rPr>
        <w:t xml:space="preserve"> </w:t>
      </w:r>
      <w:r w:rsidRPr="005D0D8D">
        <w:rPr>
          <w:rFonts w:ascii="Times New Roman" w:eastAsia="Calibri" w:hAnsi="Times New Roman" w:cs="Times New Roman"/>
          <w:b/>
          <w:bCs/>
          <w:spacing w:val="-2"/>
          <w:w w:val="115"/>
          <w:sz w:val="28"/>
          <w:szCs w:val="28"/>
        </w:rPr>
        <w:t>бюджету</w:t>
      </w:r>
    </w:p>
    <w:p w14:paraId="44DD18AC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0D8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для </w:t>
      </w:r>
      <w:proofErr w:type="spellStart"/>
      <w:r w:rsidRPr="005D0D8D">
        <w:rPr>
          <w:rFonts w:ascii="Times New Roman" w:eastAsia="Calibri" w:hAnsi="Times New Roman" w:cs="Times New Roman"/>
          <w:b/>
          <w:bCs/>
          <w:sz w:val="28"/>
          <w:szCs w:val="28"/>
        </w:rPr>
        <w:t>співфінансування</w:t>
      </w:r>
      <w:proofErr w:type="spellEnd"/>
      <w:r w:rsidRPr="005D0D8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поточного ремонту</w:t>
      </w:r>
    </w:p>
    <w:p w14:paraId="7108600A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5D0D8D">
        <w:rPr>
          <w:rFonts w:ascii="Times New Roman" w:eastAsia="Calibri" w:hAnsi="Times New Roman" w:cs="Times New Roman"/>
          <w:b/>
          <w:bCs/>
          <w:sz w:val="28"/>
          <w:szCs w:val="28"/>
        </w:rPr>
        <w:t>автомобільної</w:t>
      </w:r>
      <w:proofErr w:type="spellEnd"/>
      <w:r w:rsidRPr="005D0D8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дороги </w:t>
      </w:r>
      <w:r w:rsidRPr="005D0D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</w:t>
      </w:r>
      <w:r w:rsidRPr="005D0D8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040502 </w:t>
      </w:r>
      <w:proofErr w:type="spellStart"/>
      <w:r w:rsidRPr="005D0D8D">
        <w:rPr>
          <w:rFonts w:ascii="Times New Roman" w:eastAsia="Calibri" w:hAnsi="Times New Roman" w:cs="Times New Roman"/>
          <w:b/>
          <w:bCs/>
          <w:sz w:val="28"/>
          <w:szCs w:val="28"/>
        </w:rPr>
        <w:t>Кривий</w:t>
      </w:r>
      <w:proofErr w:type="spellEnd"/>
      <w:r w:rsidRPr="005D0D8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b/>
          <w:bCs/>
          <w:sz w:val="28"/>
          <w:szCs w:val="28"/>
        </w:rPr>
        <w:t>Ріг</w:t>
      </w:r>
      <w:proofErr w:type="spellEnd"/>
      <w:r w:rsidRPr="005D0D8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— Пичугине</w:t>
      </w:r>
    </w:p>
    <w:p w14:paraId="69594C80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D8C7DB" w14:textId="77777777" w:rsidR="005D0D8D" w:rsidRPr="005D0D8D" w:rsidRDefault="005D0D8D" w:rsidP="005D0D8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>Суб’єкт</w:t>
      </w:r>
      <w:proofErr w:type="spellEnd"/>
      <w:r w:rsidRPr="005D0D8D">
        <w:rPr>
          <w:rFonts w:ascii="Times New Roman" w:eastAsia="Calibri" w:hAnsi="Times New Roman" w:cs="Times New Roman"/>
          <w:i/>
          <w:spacing w:val="-13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>внесення</w:t>
      </w:r>
      <w:proofErr w:type="spellEnd"/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>:</w:t>
      </w:r>
      <w:r w:rsidRPr="005D0D8D">
        <w:rPr>
          <w:rFonts w:ascii="Times New Roman" w:eastAsia="Calibri" w:hAnsi="Times New Roman" w:cs="Times New Roman"/>
          <w:i/>
          <w:spacing w:val="-5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>ініціативна</w:t>
      </w:r>
      <w:proofErr w:type="spellEnd"/>
      <w:r w:rsidRPr="005D0D8D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>гpynа</w:t>
      </w:r>
      <w:proofErr w:type="spellEnd"/>
      <w:r w:rsidRPr="005D0D8D">
        <w:rPr>
          <w:rFonts w:ascii="Times New Roman" w:eastAsia="Calibri" w:hAnsi="Times New Roman" w:cs="Times New Roman"/>
          <w:i/>
          <w:spacing w:val="-13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>жителів</w:t>
      </w:r>
      <w:proofErr w:type="spellEnd"/>
      <w:r w:rsidRPr="005D0D8D">
        <w:rPr>
          <w:rFonts w:ascii="Times New Roman" w:eastAsia="Calibri" w:hAnsi="Times New Roman" w:cs="Times New Roman"/>
          <w:i/>
          <w:spacing w:val="6"/>
          <w:sz w:val="28"/>
          <w:szCs w:val="28"/>
        </w:rPr>
        <w:t xml:space="preserve"> </w:t>
      </w:r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>Новонадійського</w:t>
      </w:r>
      <w:r w:rsidRPr="005D0D8D">
        <w:rPr>
          <w:rFonts w:ascii="Times New Roman" w:eastAsia="Calibri" w:hAnsi="Times New Roman" w:cs="Times New Roman"/>
          <w:i/>
          <w:spacing w:val="-13"/>
          <w:sz w:val="28"/>
          <w:szCs w:val="28"/>
        </w:rPr>
        <w:t xml:space="preserve"> </w:t>
      </w:r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>старостинського</w:t>
      </w:r>
      <w:r w:rsidRPr="005D0D8D">
        <w:rPr>
          <w:rFonts w:ascii="Times New Roman" w:eastAsia="Calibri" w:hAnsi="Times New Roman" w:cs="Times New Roman"/>
          <w:i/>
          <w:spacing w:val="-13"/>
          <w:sz w:val="28"/>
          <w:szCs w:val="28"/>
        </w:rPr>
        <w:t xml:space="preserve"> округу</w:t>
      </w:r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 xml:space="preserve"> Новопільської сільської </w:t>
      </w:r>
      <w:proofErr w:type="spellStart"/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>територіальної</w:t>
      </w:r>
      <w:proofErr w:type="spellEnd"/>
      <w:r w:rsidRPr="005D0D8D">
        <w:rPr>
          <w:rFonts w:ascii="Times New Roman" w:eastAsia="Calibri" w:hAnsi="Times New Roman" w:cs="Times New Roman"/>
          <w:i/>
          <w:spacing w:val="1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i/>
          <w:spacing w:val="-2"/>
          <w:sz w:val="28"/>
          <w:szCs w:val="28"/>
        </w:rPr>
        <w:t>громади</w:t>
      </w:r>
      <w:proofErr w:type="spellEnd"/>
    </w:p>
    <w:p w14:paraId="1477F1FB" w14:textId="77777777" w:rsidR="005D0D8D" w:rsidRPr="005D0D8D" w:rsidRDefault="005D0D8D" w:rsidP="005D0D8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88AE05B" w14:textId="77777777" w:rsidR="005D0D8D" w:rsidRPr="005D0D8D" w:rsidRDefault="005D0D8D" w:rsidP="005D0D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Розглянувши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місцеву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ініціативу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жителів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Новонадійського старостинського округу Новопільської сільської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територіальної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щодо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співфінансування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ремонту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автомобільної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дороги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загального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користування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місцевого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значення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O040502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Кривий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Ріг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— Пичугине</w:t>
      </w:r>
      <w:r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внесену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розгляд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Новопільської сільської ради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відповідно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9 Закону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</w:t>
      </w:r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«Про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місцеве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» та статей 48-51 Статуту Новопільської сільської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територіальної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враховуючи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Протокол №1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засідання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членів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ініціативної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групи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жителів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Новонадійського старостинського округу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25.05.2026 року,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підписні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листи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жителів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Новонадійського старостинського округу на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підтримку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місцевої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ініціативи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листи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Департаменту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житлово-комунального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господарства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будівництва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Дніпропетровської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обласної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військової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адміністрації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щодо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необхідності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надання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гарантії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співфінансування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поточного ремонту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автомобільної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дороги </w:t>
      </w:r>
      <w:r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040502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Кривий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Ріг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Пичугине у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розмірі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менше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5 000 000.00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грн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керуючись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законами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«Про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місцеве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», «Про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автомобільні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дороги», «Про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дорожній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рух», «Про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автомобільний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транспорт», «Про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джерела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фінансування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дорожнього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господарства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›, </w:t>
      </w:r>
      <w:r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юджетним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кодексом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постановою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Кабінету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Міністрів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30.03.1994 №198 </w:t>
      </w:r>
      <w:r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</w:t>
      </w:r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«Про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затвердження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Єдиних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правил ремонту i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утримання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автомобільних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доріг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вулиць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залізничних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переїздів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, правил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користування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ними та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охорони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>», Регламентом</w:t>
      </w:r>
      <w:r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Новопільської сільської ради,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враховуючи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висновки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рекомендації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постійних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sz w:val="28"/>
          <w:szCs w:val="28"/>
        </w:rPr>
        <w:t>комісій</w:t>
      </w:r>
      <w:proofErr w:type="spellEnd"/>
      <w:r w:rsidRPr="005D0D8D">
        <w:rPr>
          <w:rFonts w:ascii="Times New Roman" w:eastAsia="Calibri" w:hAnsi="Times New Roman" w:cs="Times New Roman"/>
          <w:sz w:val="28"/>
          <w:szCs w:val="28"/>
        </w:rPr>
        <w:t xml:space="preserve"> сільської ради, сільська рада</w:t>
      </w:r>
    </w:p>
    <w:p w14:paraId="19208DF5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0D8D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lastRenderedPageBreak/>
        <w:t>ВИРІШИЛА:</w:t>
      </w:r>
    </w:p>
    <w:p w14:paraId="10F2AF19" w14:textId="77777777" w:rsidR="005D0D8D" w:rsidRPr="005D0D8D" w:rsidRDefault="005D0D8D" w:rsidP="005D0D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34034F" w14:textId="77777777" w:rsidR="005D0D8D" w:rsidRPr="005D0D8D" w:rsidRDefault="005D0D8D" w:rsidP="005D0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0D8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1.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Передати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зі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спеціального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загального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фонду бюджету Новопільської сільської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5 000 000 (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п’ять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мільйонів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гривень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рахунок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планових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надходжень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екологічного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податку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2026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рік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спрямувати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ïх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виконання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заходів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зазначеної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Програми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6B6FD480" w14:textId="77777777" w:rsidR="005D0D8D" w:rsidRPr="005D0D8D" w:rsidRDefault="005D0D8D" w:rsidP="005D0D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C38146F" w14:textId="77777777" w:rsidR="005D0D8D" w:rsidRPr="005D0D8D" w:rsidRDefault="005D0D8D" w:rsidP="005D0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0D8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2.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Надати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обласному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бюджету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Дніпропетровської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області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субвенцію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сумі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5 000 000 (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п’ять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мільйонів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гривень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КПКВКМБ 0119730 «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місцевого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бюджету на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фінансове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будівництва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реконструкції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ремонту i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утримання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автомобільних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доріг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загального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користування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місцевого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значення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вулиць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доріг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комунальної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власності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населених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пунктах», КЕКВ 2620 «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Поточні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трансферти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органам державного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інших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рівнів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для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співфінансування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поточного ремонту дороги O040502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Кривий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Ріг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Пичугине на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ділянці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площею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12 765 м2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згідно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додатком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1</w:t>
      </w:r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4E74A962" w14:textId="77777777" w:rsidR="005D0D8D" w:rsidRPr="005D0D8D" w:rsidRDefault="005D0D8D" w:rsidP="005D0D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C93043E" w14:textId="77777777" w:rsidR="005D0D8D" w:rsidRPr="005D0D8D" w:rsidRDefault="005D0D8D" w:rsidP="005D0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0D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Уповноважити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секретаря Новопільської сільської ради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Світлану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</w:t>
      </w:r>
      <w:r w:rsidRPr="005D0D8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УСЄДКО</w:t>
      </w:r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укласти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договір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передачу та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цільове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субвенції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Умови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повернення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невикористаного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залишку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коштів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визначити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договором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законодавства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F16B116" w14:textId="77777777" w:rsidR="005D0D8D" w:rsidRPr="005D0D8D" w:rsidRDefault="005D0D8D" w:rsidP="005D0D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4948EDC" w14:textId="77777777" w:rsidR="005D0D8D" w:rsidRPr="005D0D8D" w:rsidRDefault="005D0D8D" w:rsidP="005D0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0D8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4.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Фінансовому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управлінню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Новопільської сільської ради в</w:t>
      </w:r>
      <w:r w:rsidRPr="005D0D8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ести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відповідні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зміни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рішення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від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грудня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2025 року №3357-LVIІ/VІІІ «Про бюджет Новопільської сільської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2026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рік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а Новопільській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сільській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раді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як головному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розпоряднику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бюджетних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коштів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перерахування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субвенції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обласному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бюджету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до договору</w:t>
      </w:r>
      <w:proofErr w:type="gram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23936AF" w14:textId="77777777" w:rsidR="005D0D8D" w:rsidRPr="005D0D8D" w:rsidRDefault="005D0D8D" w:rsidP="005D0D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7F3AA38" w14:textId="77777777" w:rsidR="005D0D8D" w:rsidRPr="005D0D8D" w:rsidRDefault="005D0D8D" w:rsidP="005D0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0D8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5.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Організацію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виконання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рішення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покласти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фінансове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D0D8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(Кучма) </w:t>
      </w:r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відділ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бухгалтерського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обліку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звітності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господарської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сільської ради (Лала),</w:t>
      </w:r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контроль — на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постійну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комісію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сільської ради з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питань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фінансів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бюджету,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планування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соціально-економічного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розвитку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інвестицій та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міжнародного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співробітництва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Балабас</w:t>
      </w:r>
      <w:proofErr w:type="spellEnd"/>
      <w:r w:rsidRPr="005D0D8D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14:paraId="59D60D98" w14:textId="77777777" w:rsidR="005D0D8D" w:rsidRPr="005D0D8D" w:rsidRDefault="005D0D8D" w:rsidP="005D0D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D465C0" w14:textId="77777777" w:rsidR="005D0D8D" w:rsidRPr="005D0D8D" w:rsidRDefault="005D0D8D" w:rsidP="005D0D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502EF3" w14:textId="77777777" w:rsidR="005D0D8D" w:rsidRPr="005D0D8D" w:rsidRDefault="005D0D8D" w:rsidP="005D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D0D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Секретар сільської ради                                              Світлана СУСЄДКО</w:t>
      </w:r>
    </w:p>
    <w:p w14:paraId="42ED7844" w14:textId="57F6CBF8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1FBDA76" w14:textId="25F8B3E4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119EF32" w14:textId="6AFA21EF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8F4C6B0" w14:textId="017700F8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D6CD1F5" w14:textId="62BF6FC1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52F3CEA" w14:textId="6040DC3C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34DD3F9" w14:textId="4BC9B9B1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4E5AB06" w14:textId="49DEB1FD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F5F0236" w14:textId="7AE4C082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4BA34D6" w14:textId="6689C816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ECDE5BC" w14:textId="4BF32CCC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B0A5D3C" w14:textId="67A79971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3B66B4E" w14:textId="283F4E5A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FADA352" w14:textId="635F4559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085B940" w14:textId="4355DD21" w:rsidR="005D0D8D" w:rsidRPr="005D0D8D" w:rsidRDefault="005D0D8D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lastRenderedPageBreak/>
        <w:t>Додаток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3</w:t>
      </w:r>
    </w:p>
    <w:p w14:paraId="0520BBBF" w14:textId="77777777" w:rsidR="005D0D8D" w:rsidRPr="005D0D8D" w:rsidRDefault="005D0D8D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t>до рішення виконкому</w:t>
      </w:r>
    </w:p>
    <w:p w14:paraId="53CF4CA7" w14:textId="77777777" w:rsidR="005D0D8D" w:rsidRPr="005D0D8D" w:rsidRDefault="005D0D8D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t>Новопільської сільської ради</w:t>
      </w:r>
    </w:p>
    <w:p w14:paraId="52BC7A55" w14:textId="77777777" w:rsidR="005D0D8D" w:rsidRPr="005D0D8D" w:rsidRDefault="005D0D8D" w:rsidP="005D0D8D">
      <w:pPr>
        <w:pStyle w:val="a3"/>
        <w:ind w:left="6372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5D0D8D">
        <w:rPr>
          <w:rFonts w:ascii="Times New Roman" w:hAnsi="Times New Roman" w:cs="Times New Roman"/>
          <w:sz w:val="24"/>
          <w:szCs w:val="24"/>
          <w:lang w:val="uk-UA" w:eastAsia="ru-RU"/>
        </w:rPr>
        <w:t>від 16.07.2026 р.  № 132</w:t>
      </w:r>
    </w:p>
    <w:p w14:paraId="58F448E3" w14:textId="77777777" w:rsidR="005D0D8D" w:rsidRDefault="005D0D8D" w:rsidP="005D0D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B6B66BF" w14:textId="23C7260E" w:rsidR="00897856" w:rsidRPr="005D0D8D" w:rsidRDefault="00897856" w:rsidP="005D0D8D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5D0D8D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Персональний склад </w:t>
      </w:r>
      <w:r w:rsidR="00A03D24" w:rsidRPr="005D0D8D">
        <w:rPr>
          <w:rFonts w:ascii="Times New Roman" w:hAnsi="Times New Roman" w:cs="Times New Roman"/>
          <w:b/>
          <w:bCs/>
          <w:sz w:val="26"/>
          <w:szCs w:val="26"/>
          <w:lang w:val="uk-UA"/>
        </w:rPr>
        <w:t>робочої групи</w:t>
      </w:r>
    </w:p>
    <w:p w14:paraId="12519C5C" w14:textId="77777777" w:rsidR="00897856" w:rsidRPr="005D0D8D" w:rsidRDefault="00897856" w:rsidP="001A553D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3680"/>
        <w:gridCol w:w="4394"/>
      </w:tblGrid>
      <w:tr w:rsidR="00897856" w:rsidRPr="005D0D8D" w14:paraId="14B467A3" w14:textId="77777777" w:rsidTr="00A03D2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2958" w14:textId="24886568" w:rsidR="00897856" w:rsidRPr="005D0D8D" w:rsidRDefault="00897856" w:rsidP="005D0D8D">
            <w:pPr>
              <w:pStyle w:val="a3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Посада в </w:t>
            </w:r>
            <w:r w:rsidR="0041384A" w:rsidRPr="005D0D8D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робочій групі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1073" w14:textId="1EC7435A" w:rsidR="00897856" w:rsidRPr="005D0D8D" w:rsidRDefault="00897856" w:rsidP="005D0D8D">
            <w:pPr>
              <w:pStyle w:val="a3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Прізвище, ім’я по батькові</w:t>
            </w:r>
          </w:p>
          <w:p w14:paraId="208EF2CE" w14:textId="772102AE" w:rsidR="00897856" w:rsidRPr="005D0D8D" w:rsidRDefault="00897856" w:rsidP="005D0D8D">
            <w:pPr>
              <w:pStyle w:val="a3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члена </w:t>
            </w:r>
            <w:r w:rsidR="0041384A" w:rsidRPr="005D0D8D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робочої групи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9950" w14:textId="77777777" w:rsidR="00897856" w:rsidRPr="005D0D8D" w:rsidRDefault="00897856" w:rsidP="005D0D8D">
            <w:pPr>
              <w:pStyle w:val="a3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Посада</w:t>
            </w:r>
          </w:p>
        </w:tc>
      </w:tr>
      <w:tr w:rsidR="00897856" w:rsidRPr="005D0D8D" w14:paraId="1651A3BA" w14:textId="77777777" w:rsidTr="00A03D2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8FCF" w14:textId="44EDD2E6" w:rsidR="00897856" w:rsidRPr="005D0D8D" w:rsidRDefault="00897856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Голова </w:t>
            </w:r>
            <w:r w:rsidR="0041384A"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робочої групи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A7D5" w14:textId="1A205A4A" w:rsidR="00897856" w:rsidRPr="005D0D8D" w:rsidRDefault="00897856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Барса Олег Миколайович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7936" w14:textId="6EB37691" w:rsidR="00897856" w:rsidRPr="005D0D8D" w:rsidRDefault="00897856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Виконуючий обов’язки заступника сільського голови</w:t>
            </w:r>
          </w:p>
        </w:tc>
      </w:tr>
      <w:tr w:rsidR="00897856" w:rsidRPr="005D0D8D" w14:paraId="596F98AE" w14:textId="77777777" w:rsidTr="00A03D24">
        <w:trPr>
          <w:trHeight w:val="6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4F63" w14:textId="3B46224D" w:rsidR="00897856" w:rsidRPr="005D0D8D" w:rsidRDefault="00897856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Члени </w:t>
            </w:r>
            <w:r w:rsidR="0041384A"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робочої групи</w:t>
            </w: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3912" w14:textId="7E7F0DFA" w:rsidR="00897856" w:rsidRPr="005D0D8D" w:rsidRDefault="00897856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5CBF" w14:textId="177F534A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Представник Департаменту житлово-комунального господарства та будівництва Дніпропетровської обласної військової адміністрації </w:t>
            </w:r>
          </w:p>
          <w:p w14:paraId="7C6A328A" w14:textId="1605FB1C" w:rsidR="00897856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(за згодою)</w:t>
            </w:r>
          </w:p>
        </w:tc>
      </w:tr>
      <w:tr w:rsidR="0041384A" w:rsidRPr="005D0D8D" w14:paraId="14ED8BCA" w14:textId="77777777" w:rsidTr="00A03D24">
        <w:trPr>
          <w:trHeight w:val="6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9A91" w14:textId="77777777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A949" w14:textId="234A789F" w:rsidR="0041384A" w:rsidRPr="005D0D8D" w:rsidRDefault="0041384A" w:rsidP="001A553D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Вовченко Ігор Володимирович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0B9E" w14:textId="7B023351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Староста Новонадійського старостинського округу</w:t>
            </w:r>
          </w:p>
        </w:tc>
      </w:tr>
      <w:tr w:rsidR="0041384A" w:rsidRPr="005D0D8D" w14:paraId="0434BA98" w14:textId="77777777" w:rsidTr="00A03D24">
        <w:trPr>
          <w:trHeight w:val="69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4259" w14:textId="77777777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22D4" w14:textId="2A455058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Кучма Лілія Анатоліївна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F855" w14:textId="572D6118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Начальник фінансового управління Новопільської сільської ради </w:t>
            </w:r>
          </w:p>
        </w:tc>
      </w:tr>
      <w:tr w:rsidR="0041384A" w:rsidRPr="005D0D8D" w14:paraId="3E08CFA1" w14:textId="77777777" w:rsidTr="00A03D24">
        <w:trPr>
          <w:trHeight w:val="69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180B" w14:textId="77777777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5774" w14:textId="0882D4BF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Лазаренко Віра В</w:t>
            </w:r>
            <w:r w:rsidR="00006FD7"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</w:t>
            </w: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лодимирівна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E7EA" w14:textId="46DCF235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Заступник начальника фінансового управління Новопільської </w:t>
            </w:r>
            <w:r w:rsidR="0072426D"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       </w:t>
            </w: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сільської ради</w:t>
            </w:r>
          </w:p>
        </w:tc>
      </w:tr>
      <w:tr w:rsidR="0041384A" w:rsidRPr="005D0D8D" w14:paraId="0BF171EA" w14:textId="77777777" w:rsidTr="00A03D2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FE75" w14:textId="77777777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B2E9" w14:textId="2F722A59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Ільків Оксана Юріївна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5769" w14:textId="75DB583B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Спеціаліст </w:t>
            </w:r>
            <w:r w:rsidRPr="005D0D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категорії відділу містобудування, архітектури, житлово-комунального господарства та цивільного захисту Новопільської сільської ради</w:t>
            </w:r>
          </w:p>
        </w:tc>
      </w:tr>
      <w:tr w:rsidR="0041384A" w:rsidRPr="005D0D8D" w14:paraId="003DBD52" w14:textId="77777777" w:rsidTr="00A03D2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C592" w14:textId="77777777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5F48" w14:textId="38A9984B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Бондар Тетяна Олексіївна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EEAE6" w14:textId="4A2FD4CE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Депутат Новопільської сільської ради</w:t>
            </w:r>
          </w:p>
        </w:tc>
      </w:tr>
      <w:tr w:rsidR="0041384A" w:rsidRPr="005D0D8D" w14:paraId="0CC4BF57" w14:textId="77777777" w:rsidTr="00A03D2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A00B" w14:textId="77777777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BB1C" w14:textId="429208BD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Качуровська Ірина Іванівна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05BA" w14:textId="6935A60B" w:rsidR="0041384A" w:rsidRPr="005D0D8D" w:rsidRDefault="0041384A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Депутат Новопільської сільської ради</w:t>
            </w:r>
          </w:p>
        </w:tc>
      </w:tr>
      <w:tr w:rsidR="005D0D8D" w:rsidRPr="005D0D8D" w14:paraId="1181D0C8" w14:textId="77777777" w:rsidTr="00A03D2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2B3E" w14:textId="77777777" w:rsidR="005D0D8D" w:rsidRPr="005D0D8D" w:rsidRDefault="005D0D8D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9F2B" w14:textId="1EF1BBC2" w:rsidR="005D0D8D" w:rsidRPr="005D0D8D" w:rsidRDefault="005D0D8D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Криворучкіна</w:t>
            </w:r>
            <w:proofErr w:type="spellEnd"/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Юлія Володимирівна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36ED" w14:textId="7790229E" w:rsidR="005D0D8D" w:rsidRPr="005D0D8D" w:rsidRDefault="005D0D8D" w:rsidP="001A553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D0D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Депутат Новопільської сільської ради</w:t>
            </w:r>
          </w:p>
        </w:tc>
      </w:tr>
    </w:tbl>
    <w:p w14:paraId="412E062E" w14:textId="14DA9B13" w:rsidR="00897856" w:rsidRPr="005D0D8D" w:rsidRDefault="00897856" w:rsidP="001A553D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</w:p>
    <w:p w14:paraId="31734631" w14:textId="77777777" w:rsidR="007666B8" w:rsidRPr="005D0D8D" w:rsidRDefault="007666B8" w:rsidP="001A553D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</w:p>
    <w:sectPr w:rsidR="007666B8" w:rsidRPr="005D0D8D" w:rsidSect="0072426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75E45" w14:textId="77777777" w:rsidR="00F0377B" w:rsidRDefault="00F0377B" w:rsidP="00FD43F6">
      <w:pPr>
        <w:spacing w:after="0" w:line="240" w:lineRule="auto"/>
      </w:pPr>
      <w:r>
        <w:separator/>
      </w:r>
    </w:p>
  </w:endnote>
  <w:endnote w:type="continuationSeparator" w:id="0">
    <w:p w14:paraId="26D3692A" w14:textId="77777777" w:rsidR="00F0377B" w:rsidRDefault="00F0377B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04250" w14:textId="77777777" w:rsidR="00F0377B" w:rsidRDefault="00F0377B" w:rsidP="00FD43F6">
      <w:pPr>
        <w:spacing w:after="0" w:line="240" w:lineRule="auto"/>
      </w:pPr>
      <w:r>
        <w:separator/>
      </w:r>
    </w:p>
  </w:footnote>
  <w:footnote w:type="continuationSeparator" w:id="0">
    <w:p w14:paraId="07901B96" w14:textId="77777777" w:rsidR="00F0377B" w:rsidRDefault="00F0377B" w:rsidP="00FD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3C6"/>
    <w:multiLevelType w:val="hybridMultilevel"/>
    <w:tmpl w:val="E19A6D78"/>
    <w:lvl w:ilvl="0" w:tplc="1E308230">
      <w:start w:val="1"/>
      <w:numFmt w:val="decimal"/>
      <w:lvlText w:val="%1."/>
      <w:lvlJc w:val="left"/>
      <w:pPr>
        <w:ind w:left="526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uk-UA" w:eastAsia="en-US" w:bidi="ar-SA"/>
      </w:rPr>
    </w:lvl>
    <w:lvl w:ilvl="1" w:tplc="EBAE0EEC">
      <w:numFmt w:val="bullet"/>
      <w:lvlText w:val="•"/>
      <w:lvlJc w:val="left"/>
      <w:pPr>
        <w:ind w:left="1463" w:hanging="370"/>
      </w:pPr>
      <w:rPr>
        <w:rFonts w:hint="default"/>
        <w:lang w:val="uk-UA" w:eastAsia="en-US" w:bidi="ar-SA"/>
      </w:rPr>
    </w:lvl>
    <w:lvl w:ilvl="2" w:tplc="D88E3FB6">
      <w:numFmt w:val="bullet"/>
      <w:lvlText w:val="•"/>
      <w:lvlJc w:val="left"/>
      <w:pPr>
        <w:ind w:left="2406" w:hanging="370"/>
      </w:pPr>
      <w:rPr>
        <w:rFonts w:hint="default"/>
        <w:lang w:val="uk-UA" w:eastAsia="en-US" w:bidi="ar-SA"/>
      </w:rPr>
    </w:lvl>
    <w:lvl w:ilvl="3" w:tplc="AB987980">
      <w:numFmt w:val="bullet"/>
      <w:lvlText w:val="•"/>
      <w:lvlJc w:val="left"/>
      <w:pPr>
        <w:ind w:left="3350" w:hanging="370"/>
      </w:pPr>
      <w:rPr>
        <w:rFonts w:hint="default"/>
        <w:lang w:val="uk-UA" w:eastAsia="en-US" w:bidi="ar-SA"/>
      </w:rPr>
    </w:lvl>
    <w:lvl w:ilvl="4" w:tplc="B49EA6F2">
      <w:numFmt w:val="bullet"/>
      <w:lvlText w:val="•"/>
      <w:lvlJc w:val="left"/>
      <w:pPr>
        <w:ind w:left="4293" w:hanging="370"/>
      </w:pPr>
      <w:rPr>
        <w:rFonts w:hint="default"/>
        <w:lang w:val="uk-UA" w:eastAsia="en-US" w:bidi="ar-SA"/>
      </w:rPr>
    </w:lvl>
    <w:lvl w:ilvl="5" w:tplc="312272C8">
      <w:numFmt w:val="bullet"/>
      <w:lvlText w:val="•"/>
      <w:lvlJc w:val="left"/>
      <w:pPr>
        <w:ind w:left="5236" w:hanging="370"/>
      </w:pPr>
      <w:rPr>
        <w:rFonts w:hint="default"/>
        <w:lang w:val="uk-UA" w:eastAsia="en-US" w:bidi="ar-SA"/>
      </w:rPr>
    </w:lvl>
    <w:lvl w:ilvl="6" w:tplc="DC5E8820">
      <w:numFmt w:val="bullet"/>
      <w:lvlText w:val="•"/>
      <w:lvlJc w:val="left"/>
      <w:pPr>
        <w:ind w:left="6180" w:hanging="370"/>
      </w:pPr>
      <w:rPr>
        <w:rFonts w:hint="default"/>
        <w:lang w:val="uk-UA" w:eastAsia="en-US" w:bidi="ar-SA"/>
      </w:rPr>
    </w:lvl>
    <w:lvl w:ilvl="7" w:tplc="CDA4C256">
      <w:numFmt w:val="bullet"/>
      <w:lvlText w:val="•"/>
      <w:lvlJc w:val="left"/>
      <w:pPr>
        <w:ind w:left="7123" w:hanging="370"/>
      </w:pPr>
      <w:rPr>
        <w:rFonts w:hint="default"/>
        <w:lang w:val="uk-UA" w:eastAsia="en-US" w:bidi="ar-SA"/>
      </w:rPr>
    </w:lvl>
    <w:lvl w:ilvl="8" w:tplc="DF0EDA0E">
      <w:numFmt w:val="bullet"/>
      <w:lvlText w:val="•"/>
      <w:lvlJc w:val="left"/>
      <w:pPr>
        <w:ind w:left="8066" w:hanging="37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1"/>
    <w:rsid w:val="00001C90"/>
    <w:rsid w:val="00004A3E"/>
    <w:rsid w:val="00006FD7"/>
    <w:rsid w:val="000418C0"/>
    <w:rsid w:val="00065A4C"/>
    <w:rsid w:val="00070625"/>
    <w:rsid w:val="000718C7"/>
    <w:rsid w:val="00073B66"/>
    <w:rsid w:val="0008650A"/>
    <w:rsid w:val="00087483"/>
    <w:rsid w:val="00087650"/>
    <w:rsid w:val="000A400A"/>
    <w:rsid w:val="000B0E2C"/>
    <w:rsid w:val="000C3A4A"/>
    <w:rsid w:val="000C44CD"/>
    <w:rsid w:val="000D6A7B"/>
    <w:rsid w:val="000E0CC0"/>
    <w:rsid w:val="000E5544"/>
    <w:rsid w:val="000E5789"/>
    <w:rsid w:val="000E775A"/>
    <w:rsid w:val="000E7E16"/>
    <w:rsid w:val="00122813"/>
    <w:rsid w:val="00124527"/>
    <w:rsid w:val="00151AA5"/>
    <w:rsid w:val="0016204D"/>
    <w:rsid w:val="00163D3A"/>
    <w:rsid w:val="001640C9"/>
    <w:rsid w:val="001701CE"/>
    <w:rsid w:val="00177854"/>
    <w:rsid w:val="001858EF"/>
    <w:rsid w:val="00196718"/>
    <w:rsid w:val="001A553D"/>
    <w:rsid w:val="001B16F9"/>
    <w:rsid w:val="001B4164"/>
    <w:rsid w:val="001C6965"/>
    <w:rsid w:val="001D364C"/>
    <w:rsid w:val="001E1AE6"/>
    <w:rsid w:val="001E1C33"/>
    <w:rsid w:val="001F2A30"/>
    <w:rsid w:val="00204792"/>
    <w:rsid w:val="00210DA7"/>
    <w:rsid w:val="00211F9D"/>
    <w:rsid w:val="00215D04"/>
    <w:rsid w:val="00226769"/>
    <w:rsid w:val="00234AB5"/>
    <w:rsid w:val="002533D3"/>
    <w:rsid w:val="00260563"/>
    <w:rsid w:val="00272F18"/>
    <w:rsid w:val="0027690E"/>
    <w:rsid w:val="002976DF"/>
    <w:rsid w:val="002A72EE"/>
    <w:rsid w:val="002D325B"/>
    <w:rsid w:val="002D6439"/>
    <w:rsid w:val="002F6A0F"/>
    <w:rsid w:val="0030383E"/>
    <w:rsid w:val="00305E74"/>
    <w:rsid w:val="00311821"/>
    <w:rsid w:val="00314284"/>
    <w:rsid w:val="003309D8"/>
    <w:rsid w:val="0033725A"/>
    <w:rsid w:val="003558D9"/>
    <w:rsid w:val="003645BF"/>
    <w:rsid w:val="00365FDA"/>
    <w:rsid w:val="00374B6B"/>
    <w:rsid w:val="003A4B51"/>
    <w:rsid w:val="003A789C"/>
    <w:rsid w:val="003A7E6F"/>
    <w:rsid w:val="003B4BB5"/>
    <w:rsid w:val="003C795C"/>
    <w:rsid w:val="003D2EFB"/>
    <w:rsid w:val="003E0024"/>
    <w:rsid w:val="003E5E3A"/>
    <w:rsid w:val="003F0811"/>
    <w:rsid w:val="003F268C"/>
    <w:rsid w:val="003F2B66"/>
    <w:rsid w:val="003F64ED"/>
    <w:rsid w:val="00404CAB"/>
    <w:rsid w:val="00404E61"/>
    <w:rsid w:val="004067A4"/>
    <w:rsid w:val="0041384A"/>
    <w:rsid w:val="004268A7"/>
    <w:rsid w:val="00441920"/>
    <w:rsid w:val="004561E5"/>
    <w:rsid w:val="00467A49"/>
    <w:rsid w:val="00475A29"/>
    <w:rsid w:val="004839D2"/>
    <w:rsid w:val="004839F2"/>
    <w:rsid w:val="004B0635"/>
    <w:rsid w:val="004B5BCB"/>
    <w:rsid w:val="004C08B4"/>
    <w:rsid w:val="004C0A00"/>
    <w:rsid w:val="004C4404"/>
    <w:rsid w:val="004D2829"/>
    <w:rsid w:val="004D4290"/>
    <w:rsid w:val="004D5564"/>
    <w:rsid w:val="004E1C7D"/>
    <w:rsid w:val="004E5146"/>
    <w:rsid w:val="004E71EE"/>
    <w:rsid w:val="004F7B1A"/>
    <w:rsid w:val="005060B0"/>
    <w:rsid w:val="00511C87"/>
    <w:rsid w:val="00531420"/>
    <w:rsid w:val="00552AD0"/>
    <w:rsid w:val="00563ECD"/>
    <w:rsid w:val="0058023B"/>
    <w:rsid w:val="00580292"/>
    <w:rsid w:val="005838D4"/>
    <w:rsid w:val="0059768F"/>
    <w:rsid w:val="005A1BA1"/>
    <w:rsid w:val="005B162B"/>
    <w:rsid w:val="005D0D8D"/>
    <w:rsid w:val="005E703B"/>
    <w:rsid w:val="005F124C"/>
    <w:rsid w:val="00606932"/>
    <w:rsid w:val="00615AE7"/>
    <w:rsid w:val="006320C1"/>
    <w:rsid w:val="00636CC3"/>
    <w:rsid w:val="00645D35"/>
    <w:rsid w:val="00664070"/>
    <w:rsid w:val="0068702E"/>
    <w:rsid w:val="00690826"/>
    <w:rsid w:val="00695C27"/>
    <w:rsid w:val="006A2D02"/>
    <w:rsid w:val="006A6AC2"/>
    <w:rsid w:val="006C39D9"/>
    <w:rsid w:val="006D0160"/>
    <w:rsid w:val="006E3552"/>
    <w:rsid w:val="006F34EE"/>
    <w:rsid w:val="006F646C"/>
    <w:rsid w:val="00704883"/>
    <w:rsid w:val="00705D99"/>
    <w:rsid w:val="00715AB1"/>
    <w:rsid w:val="0072426D"/>
    <w:rsid w:val="007417C7"/>
    <w:rsid w:val="00745ECB"/>
    <w:rsid w:val="007666B8"/>
    <w:rsid w:val="00770176"/>
    <w:rsid w:val="0077337C"/>
    <w:rsid w:val="00774DF0"/>
    <w:rsid w:val="0078085E"/>
    <w:rsid w:val="0078442E"/>
    <w:rsid w:val="007921FE"/>
    <w:rsid w:val="007B1343"/>
    <w:rsid w:val="007B64D3"/>
    <w:rsid w:val="007C486C"/>
    <w:rsid w:val="007C6B1B"/>
    <w:rsid w:val="007D2038"/>
    <w:rsid w:val="007D25E5"/>
    <w:rsid w:val="007E1F48"/>
    <w:rsid w:val="007E58AD"/>
    <w:rsid w:val="00803745"/>
    <w:rsid w:val="0080490F"/>
    <w:rsid w:val="0080623C"/>
    <w:rsid w:val="00816F80"/>
    <w:rsid w:val="008213C0"/>
    <w:rsid w:val="00837F0A"/>
    <w:rsid w:val="00841FE9"/>
    <w:rsid w:val="00843224"/>
    <w:rsid w:val="00874EA4"/>
    <w:rsid w:val="00875533"/>
    <w:rsid w:val="0087656E"/>
    <w:rsid w:val="0087658A"/>
    <w:rsid w:val="00885181"/>
    <w:rsid w:val="00885904"/>
    <w:rsid w:val="00897856"/>
    <w:rsid w:val="008B1EA4"/>
    <w:rsid w:val="008B4211"/>
    <w:rsid w:val="008B4D09"/>
    <w:rsid w:val="008C60E0"/>
    <w:rsid w:val="008D4B30"/>
    <w:rsid w:val="008F0663"/>
    <w:rsid w:val="008F1C25"/>
    <w:rsid w:val="00900022"/>
    <w:rsid w:val="00900CC5"/>
    <w:rsid w:val="00905105"/>
    <w:rsid w:val="0092767C"/>
    <w:rsid w:val="0093690A"/>
    <w:rsid w:val="00944092"/>
    <w:rsid w:val="009447B8"/>
    <w:rsid w:val="00966267"/>
    <w:rsid w:val="00973A4B"/>
    <w:rsid w:val="0097698D"/>
    <w:rsid w:val="009819CB"/>
    <w:rsid w:val="00993E59"/>
    <w:rsid w:val="009B1CE1"/>
    <w:rsid w:val="009B52F9"/>
    <w:rsid w:val="009D195A"/>
    <w:rsid w:val="009D6AD2"/>
    <w:rsid w:val="009E69B6"/>
    <w:rsid w:val="009F0A96"/>
    <w:rsid w:val="00A03D24"/>
    <w:rsid w:val="00A06FB6"/>
    <w:rsid w:val="00A14717"/>
    <w:rsid w:val="00A35B53"/>
    <w:rsid w:val="00A46C2D"/>
    <w:rsid w:val="00A57871"/>
    <w:rsid w:val="00A67D3F"/>
    <w:rsid w:val="00AA45A8"/>
    <w:rsid w:val="00AE5852"/>
    <w:rsid w:val="00AF2CD2"/>
    <w:rsid w:val="00B012CF"/>
    <w:rsid w:val="00B10C49"/>
    <w:rsid w:val="00B10ECC"/>
    <w:rsid w:val="00B23284"/>
    <w:rsid w:val="00B35F5B"/>
    <w:rsid w:val="00B5507B"/>
    <w:rsid w:val="00B67575"/>
    <w:rsid w:val="00B753CD"/>
    <w:rsid w:val="00B9391B"/>
    <w:rsid w:val="00B97C61"/>
    <w:rsid w:val="00BA5994"/>
    <w:rsid w:val="00C04D6B"/>
    <w:rsid w:val="00C0673E"/>
    <w:rsid w:val="00C109FB"/>
    <w:rsid w:val="00C31D3A"/>
    <w:rsid w:val="00C5430E"/>
    <w:rsid w:val="00C60198"/>
    <w:rsid w:val="00C71AF4"/>
    <w:rsid w:val="00C956EA"/>
    <w:rsid w:val="00C95909"/>
    <w:rsid w:val="00CA1063"/>
    <w:rsid w:val="00CC5AC1"/>
    <w:rsid w:val="00CD1FE6"/>
    <w:rsid w:val="00CD4825"/>
    <w:rsid w:val="00CD6988"/>
    <w:rsid w:val="00CE7C17"/>
    <w:rsid w:val="00CE7D51"/>
    <w:rsid w:val="00D03951"/>
    <w:rsid w:val="00D04CD3"/>
    <w:rsid w:val="00D05650"/>
    <w:rsid w:val="00D06EC4"/>
    <w:rsid w:val="00D16F63"/>
    <w:rsid w:val="00D2043B"/>
    <w:rsid w:val="00D2766B"/>
    <w:rsid w:val="00D37E6E"/>
    <w:rsid w:val="00D4280C"/>
    <w:rsid w:val="00D44105"/>
    <w:rsid w:val="00D7237A"/>
    <w:rsid w:val="00D747CC"/>
    <w:rsid w:val="00D83BE8"/>
    <w:rsid w:val="00D84784"/>
    <w:rsid w:val="00DA44F2"/>
    <w:rsid w:val="00DA4BBE"/>
    <w:rsid w:val="00DB3548"/>
    <w:rsid w:val="00DB4B5B"/>
    <w:rsid w:val="00DC27EB"/>
    <w:rsid w:val="00DC359D"/>
    <w:rsid w:val="00DE24D0"/>
    <w:rsid w:val="00DE79F3"/>
    <w:rsid w:val="00E24445"/>
    <w:rsid w:val="00E26E46"/>
    <w:rsid w:val="00E34A82"/>
    <w:rsid w:val="00E3704D"/>
    <w:rsid w:val="00E41183"/>
    <w:rsid w:val="00E50DE3"/>
    <w:rsid w:val="00E56A7B"/>
    <w:rsid w:val="00E71B77"/>
    <w:rsid w:val="00E732F3"/>
    <w:rsid w:val="00E823CE"/>
    <w:rsid w:val="00E8284E"/>
    <w:rsid w:val="00E97C54"/>
    <w:rsid w:val="00EB6BC3"/>
    <w:rsid w:val="00EC5B29"/>
    <w:rsid w:val="00EC78E7"/>
    <w:rsid w:val="00EE3870"/>
    <w:rsid w:val="00EE5087"/>
    <w:rsid w:val="00EE5D12"/>
    <w:rsid w:val="00EE72DB"/>
    <w:rsid w:val="00EF33B7"/>
    <w:rsid w:val="00F0377B"/>
    <w:rsid w:val="00F07151"/>
    <w:rsid w:val="00F13916"/>
    <w:rsid w:val="00F14673"/>
    <w:rsid w:val="00F21C58"/>
    <w:rsid w:val="00F50AA7"/>
    <w:rsid w:val="00F53BDB"/>
    <w:rsid w:val="00F6261A"/>
    <w:rsid w:val="00F63F8B"/>
    <w:rsid w:val="00F64A23"/>
    <w:rsid w:val="00F80B05"/>
    <w:rsid w:val="00F83B48"/>
    <w:rsid w:val="00F951BC"/>
    <w:rsid w:val="00F97C30"/>
    <w:rsid w:val="00FA7422"/>
    <w:rsid w:val="00FB0F4C"/>
    <w:rsid w:val="00FB1861"/>
    <w:rsid w:val="00FD43F6"/>
    <w:rsid w:val="00FD649E"/>
    <w:rsid w:val="00FE2AAD"/>
    <w:rsid w:val="00FF2FD7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3891"/>
  <w15:docId w15:val="{C9C88E0B-A402-4E35-AAA7-44C9DBD7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"/>
    <w:basedOn w:val="a"/>
    <w:link w:val="ad"/>
    <w:rsid w:val="004E71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ad">
    <w:name w:val="Основний текст Знак"/>
    <w:basedOn w:val="a0"/>
    <w:link w:val="ac"/>
    <w:rsid w:val="004E71EE"/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docdata">
    <w:name w:val="docdata"/>
    <w:aliases w:val="docy,v5,2526,baiaagaaboqcaaadiwyaaauxbgaaaaaaaaaaaaaaaaaaaaaaaaaaaaaaaaaaaaaaaaaaaaaaaaaaaaaaaaaaaaaaaaaaaaaaaaaaaaaaaaaaaaaaaaaaaaaaaaaaaaaaaaaaaaaaaaaaaaaaaaaaaaaaaaaaaaaaaaaaaaaaaaaaaaaaaaaaaaaaaaaaaaaaaaaaaaaaaaaaaaaaaaaaaaaaaaaaaaaaaaaaaaaa"/>
    <w:basedOn w:val="a0"/>
    <w:rsid w:val="0087656E"/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1D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1"/>
    <w:qFormat/>
    <w:rsid w:val="001B16F9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6831</Words>
  <Characters>3895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</cp:lastModifiedBy>
  <cp:revision>5</cp:revision>
  <cp:lastPrinted>2026-07-21T11:52:00Z</cp:lastPrinted>
  <dcterms:created xsi:type="dcterms:W3CDTF">2026-07-15T09:39:00Z</dcterms:created>
  <dcterms:modified xsi:type="dcterms:W3CDTF">2026-07-21T12:02:00Z</dcterms:modified>
</cp:coreProperties>
</file>