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72CC6" w14:textId="77777777" w:rsidR="00D33367" w:rsidRPr="0070745E" w:rsidRDefault="00D33367" w:rsidP="0070745E">
      <w:pPr>
        <w:pStyle w:val="a3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val="uk-UA" w:eastAsia="ru-RU"/>
        </w:rPr>
      </w:pPr>
      <w:r w:rsidRPr="0070745E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2F57135E" wp14:editId="3A8ED005">
            <wp:extent cx="504825" cy="571500"/>
            <wp:effectExtent l="1905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BD69F2" w14:textId="77777777" w:rsidR="00D33367" w:rsidRPr="0070745E" w:rsidRDefault="00D33367" w:rsidP="0070745E">
      <w:pPr>
        <w:pStyle w:val="a3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val="uk-UA" w:eastAsia="ru-RU"/>
        </w:rPr>
      </w:pPr>
      <w:r w:rsidRPr="0070745E">
        <w:rPr>
          <w:rFonts w:ascii="Times New Roman" w:eastAsiaTheme="minorEastAsia" w:hAnsi="Times New Roman" w:cs="Times New Roman"/>
          <w:b/>
          <w:bCs/>
          <w:sz w:val="26"/>
          <w:szCs w:val="26"/>
          <w:lang w:val="uk-UA" w:eastAsia="ru-RU"/>
        </w:rPr>
        <w:t>ВИКОНАВЧИЙ КОМІТЕТ</w:t>
      </w:r>
    </w:p>
    <w:p w14:paraId="41961D5D" w14:textId="77777777" w:rsidR="00D33367" w:rsidRPr="0070745E" w:rsidRDefault="00D33367" w:rsidP="0070745E">
      <w:pPr>
        <w:pStyle w:val="a3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val="uk-UA" w:eastAsia="ru-RU"/>
        </w:rPr>
      </w:pPr>
      <w:r w:rsidRPr="0070745E">
        <w:rPr>
          <w:rFonts w:ascii="Times New Roman" w:eastAsiaTheme="minorEastAsia" w:hAnsi="Times New Roman" w:cs="Times New Roman"/>
          <w:b/>
          <w:bCs/>
          <w:sz w:val="26"/>
          <w:szCs w:val="26"/>
          <w:lang w:val="uk-UA" w:eastAsia="ru-RU"/>
        </w:rPr>
        <w:t>НОВОПІЛЬСЬКОЇ СІЛЬСЬКОЇ РАДИ</w:t>
      </w:r>
    </w:p>
    <w:p w14:paraId="36F15852" w14:textId="77777777" w:rsidR="00D33367" w:rsidRPr="0070745E" w:rsidRDefault="00D33367" w:rsidP="0070745E">
      <w:pPr>
        <w:pStyle w:val="a3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70745E">
        <w:rPr>
          <w:rFonts w:ascii="Times New Roman" w:eastAsiaTheme="minorEastAsia" w:hAnsi="Times New Roman" w:cs="Times New Roman"/>
          <w:b/>
          <w:bCs/>
          <w:sz w:val="26"/>
          <w:szCs w:val="26"/>
          <w:lang w:val="uk-UA" w:eastAsia="ru-RU"/>
        </w:rPr>
        <w:t>КРИВОРІЗЬКОГО РАЙОНУ ДНІПРОПЕТРОВС</w:t>
      </w:r>
      <w:r w:rsidRPr="0070745E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ЬКОЇ ОБЛАСТІ</w:t>
      </w:r>
    </w:p>
    <w:p w14:paraId="63D60BF7" w14:textId="77777777" w:rsidR="00D33367" w:rsidRPr="0070745E" w:rsidRDefault="00D33367" w:rsidP="0070745E">
      <w:pPr>
        <w:pStyle w:val="a3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val="uk-UA" w:eastAsia="ru-RU"/>
        </w:rPr>
      </w:pPr>
      <w:r w:rsidRPr="0070745E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__________________________________________________________________</w:t>
      </w:r>
    </w:p>
    <w:p w14:paraId="2595FC31" w14:textId="77777777" w:rsidR="00D33367" w:rsidRPr="0070745E" w:rsidRDefault="00D33367" w:rsidP="0070745E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05F8A824" w14:textId="77777777" w:rsidR="00D33367" w:rsidRPr="0070745E" w:rsidRDefault="00D33367" w:rsidP="0070745E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70745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70745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Н</w:t>
      </w:r>
      <w:proofErr w:type="spellEnd"/>
      <w:r w:rsidRPr="0070745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Я</w:t>
      </w:r>
    </w:p>
    <w:p w14:paraId="0DB40833" w14:textId="77777777" w:rsidR="00A34E5A" w:rsidRPr="0070745E" w:rsidRDefault="00A34E5A" w:rsidP="0070745E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9AF03D0" w14:textId="06670834" w:rsidR="00D30F8B" w:rsidRPr="0070745E" w:rsidRDefault="00CC43D6" w:rsidP="0070745E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>18</w:t>
      </w:r>
      <w:r w:rsidR="00D30F8B" w:rsidRPr="0070745E"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644C30" w:rsidRPr="0070745E"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>червня</w:t>
      </w:r>
      <w:r w:rsidR="00D30F8B" w:rsidRPr="0070745E"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 xml:space="preserve"> 202</w:t>
      </w:r>
      <w:r w:rsidR="0028506D" w:rsidRPr="0070745E"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>6</w:t>
      </w:r>
      <w:r w:rsidR="00D30F8B" w:rsidRPr="0070745E"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 xml:space="preserve"> року</w:t>
      </w:r>
      <w:r w:rsidR="008F75B8" w:rsidRPr="0070745E"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 xml:space="preserve">     </w:t>
      </w:r>
      <w:r w:rsidR="00D30F8B" w:rsidRPr="0070745E"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                                                          № </w:t>
      </w:r>
      <w:r w:rsidR="00551D4C"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>122</w:t>
      </w:r>
    </w:p>
    <w:p w14:paraId="5A32289D" w14:textId="77777777" w:rsidR="00D30F8B" w:rsidRPr="0070745E" w:rsidRDefault="00D30F8B" w:rsidP="0070745E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514CF802" w14:textId="435E43C9" w:rsidR="00D30F8B" w:rsidRPr="0070745E" w:rsidRDefault="00D30F8B" w:rsidP="0070745E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0745E"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 xml:space="preserve">Про </w:t>
      </w:r>
      <w:r w:rsidRPr="0070745E">
        <w:rPr>
          <w:rFonts w:ascii="Times New Roman" w:hAnsi="Times New Roman" w:cs="Times New Roman"/>
          <w:b/>
          <w:bCs/>
          <w:sz w:val="26"/>
          <w:szCs w:val="26"/>
          <w:lang w:val="uk-UA"/>
        </w:rPr>
        <w:t>створення Новопільського сільського штабу</w:t>
      </w:r>
    </w:p>
    <w:p w14:paraId="10D350ED" w14:textId="77777777" w:rsidR="00D30F8B" w:rsidRPr="0070745E" w:rsidRDefault="00D30F8B" w:rsidP="0070745E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0745E">
        <w:rPr>
          <w:rFonts w:ascii="Times New Roman" w:hAnsi="Times New Roman" w:cs="Times New Roman"/>
          <w:b/>
          <w:bCs/>
          <w:sz w:val="26"/>
          <w:szCs w:val="26"/>
          <w:lang w:val="uk-UA"/>
        </w:rPr>
        <w:t>з питань організації якісної підготовки та сталої роботи</w:t>
      </w:r>
    </w:p>
    <w:p w14:paraId="15D452AA" w14:textId="5164EBDC" w:rsidR="00D30F8B" w:rsidRPr="0070745E" w:rsidRDefault="00D30F8B" w:rsidP="0070745E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0745E">
        <w:rPr>
          <w:rFonts w:ascii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 xml:space="preserve">об’єктів життєзабезпечення в осінньо-зимовий період </w:t>
      </w:r>
      <w:r w:rsidRPr="0070745E">
        <w:rPr>
          <w:rFonts w:ascii="Times New Roman" w:hAnsi="Times New Roman" w:cs="Times New Roman"/>
          <w:b/>
          <w:bCs/>
          <w:sz w:val="26"/>
          <w:szCs w:val="26"/>
          <w:lang w:val="uk-UA"/>
        </w:rPr>
        <w:t>202</w:t>
      </w:r>
      <w:r w:rsidR="0028506D" w:rsidRPr="0070745E">
        <w:rPr>
          <w:rFonts w:ascii="Times New Roman" w:hAnsi="Times New Roman" w:cs="Times New Roman"/>
          <w:b/>
          <w:bCs/>
          <w:sz w:val="26"/>
          <w:szCs w:val="26"/>
          <w:lang w:val="uk-UA"/>
        </w:rPr>
        <w:t>6</w:t>
      </w:r>
      <w:r w:rsidR="007A0F1D" w:rsidRPr="0070745E">
        <w:rPr>
          <w:rFonts w:ascii="Times New Roman" w:hAnsi="Times New Roman" w:cs="Times New Roman"/>
          <w:b/>
          <w:bCs/>
          <w:sz w:val="26"/>
          <w:szCs w:val="26"/>
          <w:lang w:val="en-US"/>
        </w:rPr>
        <w:t>/</w:t>
      </w:r>
      <w:r w:rsidRPr="0070745E">
        <w:rPr>
          <w:rFonts w:ascii="Times New Roman" w:hAnsi="Times New Roman" w:cs="Times New Roman"/>
          <w:b/>
          <w:bCs/>
          <w:sz w:val="26"/>
          <w:szCs w:val="26"/>
          <w:lang w:val="uk-UA"/>
        </w:rPr>
        <w:t>202</w:t>
      </w:r>
      <w:r w:rsidR="0028506D" w:rsidRPr="0070745E">
        <w:rPr>
          <w:rFonts w:ascii="Times New Roman" w:hAnsi="Times New Roman" w:cs="Times New Roman"/>
          <w:b/>
          <w:bCs/>
          <w:sz w:val="26"/>
          <w:szCs w:val="26"/>
          <w:lang w:val="uk-UA"/>
        </w:rPr>
        <w:t>7</w:t>
      </w:r>
      <w:r w:rsidRPr="0070745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року</w:t>
      </w:r>
    </w:p>
    <w:p w14:paraId="0D7410F0" w14:textId="77777777" w:rsidR="00D30F8B" w:rsidRPr="0070745E" w:rsidRDefault="00D30F8B" w:rsidP="0070745E">
      <w:pPr>
        <w:pStyle w:val="a3"/>
        <w:jc w:val="both"/>
        <w:rPr>
          <w:rFonts w:ascii="Times New Roman" w:hAnsi="Times New Roman" w:cs="Times New Roman"/>
          <w:sz w:val="26"/>
          <w:szCs w:val="26"/>
          <w:u w:val="single"/>
          <w:lang w:val="uk-UA" w:eastAsia="ru-RU"/>
        </w:rPr>
      </w:pPr>
    </w:p>
    <w:p w14:paraId="263A92DF" w14:textId="6130829C" w:rsidR="00D33367" w:rsidRPr="0070745E" w:rsidRDefault="00D30F8B" w:rsidP="0070745E">
      <w:pPr>
        <w:pStyle w:val="a3"/>
        <w:ind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</w:pPr>
      <w:r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Керуючись законами України «Про місцеве самоврядування в Україні», «Про правовий режим воєнного стану», «Про житлово-комунальні послуги», указами Президента України від 24.02.2022 № 64/2022 «Про введення воєнного стану в Україні, затвердженого Законом України «Про затвердження Указу Президента України «Про введення воєнного стану в Україні» (зі змінами), </w:t>
      </w:r>
      <w:r w:rsidR="001F4F1D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від 27.04.2026 №342/2026 </w:t>
      </w:r>
      <w:r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«Про подовження строку дії воєнного стану в Україні», затвердженого Законом України «Про подовження воєнного стану в Україні»;</w:t>
      </w:r>
      <w:r w:rsidR="0028506D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на виконання розпорядження начальника Дніпропетровської обласної військової адміністрації від 0</w:t>
      </w:r>
      <w:r w:rsidR="006955F5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6</w:t>
      </w:r>
      <w:r w:rsidR="0028506D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.0</w:t>
      </w:r>
      <w:r w:rsidR="006955F5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5</w:t>
      </w:r>
      <w:r w:rsidR="0028506D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.2026 № </w:t>
      </w:r>
      <w:r w:rsidR="006955F5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Р-184</w:t>
      </w:r>
      <w:r w:rsidR="0028506D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/0/3-26 «Про підготовк</w:t>
      </w:r>
      <w:r w:rsidR="006955F5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="0028506D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житлово - комунального господарства та</w:t>
      </w:r>
      <w:r w:rsidR="006955F5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об</w:t>
      </w:r>
      <w:r w:rsidR="0070745E" w:rsidRPr="0070745E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>’</w:t>
      </w:r>
      <w:r w:rsidR="006955F5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єктів</w:t>
      </w:r>
      <w:r w:rsidR="0028506D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соціальної сфери до роботи в осінньо-зимовий період 2026/2027 року»</w:t>
      </w:r>
      <w:r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, з метою забезпечення своєчасного та якісного виконання робіт щодо підготовки об’єктів житлово</w:t>
      </w:r>
      <w:r w:rsidR="009546F7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- комунального господарства та соціальної сфери сільської ради до роботи у наступному осінньо-зимовому періоді, </w:t>
      </w:r>
      <w:r w:rsidR="00D33367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виконавчий комітет сільської ради </w:t>
      </w:r>
    </w:p>
    <w:p w14:paraId="7695CF9A" w14:textId="77777777" w:rsidR="0070745E" w:rsidRDefault="0070745E" w:rsidP="0070745E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</w:p>
    <w:p w14:paraId="344B6552" w14:textId="4E71960A" w:rsidR="00D30F8B" w:rsidRPr="0070745E" w:rsidRDefault="00D33367" w:rsidP="0070745E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 w:eastAsia="uk-UA"/>
        </w:rPr>
      </w:pPr>
      <w:r w:rsidRPr="0070745E">
        <w:rPr>
          <w:rFonts w:ascii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>ВИРІШИВ:</w:t>
      </w:r>
    </w:p>
    <w:p w14:paraId="138B9DBF" w14:textId="77777777" w:rsidR="0070745E" w:rsidRPr="0070745E" w:rsidRDefault="0070745E" w:rsidP="0070745E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B7ADA3F" w14:textId="6BC8D8E7" w:rsidR="00D30F8B" w:rsidRPr="0070745E" w:rsidRDefault="00D30F8B" w:rsidP="0070745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1. Утворити Новопільський сільський штаб з питань організації якісної підготовки та сталої роботи об’єктів життєзабезпечення в осінньо-зимовий період 202</w:t>
      </w:r>
      <w:r w:rsidR="0028506D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6</w:t>
      </w:r>
      <w:r w:rsidR="005A0E67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/</w:t>
      </w:r>
      <w:r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202</w:t>
      </w:r>
      <w:r w:rsidR="0028506D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7</w:t>
      </w:r>
      <w:r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рок</w:t>
      </w:r>
      <w:r w:rsidR="005A0E67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="005048A3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,</w:t>
      </w:r>
      <w:r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у складі згідно з додатком</w:t>
      </w:r>
      <w:r w:rsidRPr="0070745E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14:paraId="43138C76" w14:textId="77777777" w:rsidR="00D30F8B" w:rsidRPr="0070745E" w:rsidRDefault="00D30F8B" w:rsidP="0070745E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14:paraId="60006215" w14:textId="4D8C9371" w:rsidR="00D30F8B" w:rsidRPr="0070745E" w:rsidRDefault="00D30F8B" w:rsidP="0070745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2. Визначити </w:t>
      </w:r>
      <w:r w:rsidR="006955F5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  <w:t>Барсу Олега</w:t>
      </w:r>
      <w:r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Миколайовича,</w:t>
      </w:r>
      <w:r w:rsidR="006955F5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виконуючого обов’язки</w:t>
      </w:r>
      <w:r w:rsidR="003F0BE0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</w:t>
      </w:r>
      <w:r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заступника сільського голови, відповідальною особою за здійснення взаємодії щодо моніторингу стану виконання заходів щодо підготовки об’єктів життєзабезпечення </w:t>
      </w:r>
      <w:r w:rsidR="0070745E"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до роботи </w:t>
      </w:r>
      <w:r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  <w:t>в осінньо-зимовий період 202</w:t>
      </w:r>
      <w:r w:rsidR="0028506D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  <w:t>6</w:t>
      </w:r>
      <w:r w:rsidR="005048A3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  <w:t>/</w:t>
      </w:r>
      <w:r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  <w:t>202</w:t>
      </w:r>
      <w:r w:rsidR="0028506D"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  <w:t>7</w:t>
      </w:r>
      <w:r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рок</w:t>
      </w:r>
      <w:r w:rsidR="0070745E"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  <w:t>у</w:t>
      </w:r>
      <w:r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  <w:t>.</w:t>
      </w:r>
    </w:p>
    <w:p w14:paraId="09BFA9F5" w14:textId="77777777" w:rsidR="00D30F8B" w:rsidRPr="0070745E" w:rsidRDefault="00D30F8B" w:rsidP="0070745E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</w:p>
    <w:p w14:paraId="18E7C5D1" w14:textId="4E62DD79" w:rsidR="00D30F8B" w:rsidRPr="0070745E" w:rsidRDefault="00D30F8B" w:rsidP="0070745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</w:pPr>
      <w:r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3. </w:t>
      </w:r>
      <w:r w:rsidRPr="0070745E"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Контроль за виконанням </w:t>
      </w:r>
      <w:r w:rsidR="0070745E"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  <w:t>рішення покласти на Новопільського сільського голову Бондаренка О.В.</w:t>
      </w:r>
    </w:p>
    <w:p w14:paraId="0E9CA40B" w14:textId="6A73C3E5" w:rsidR="00D30F8B" w:rsidRDefault="00D30F8B" w:rsidP="0070745E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</w:pPr>
    </w:p>
    <w:p w14:paraId="762F197B" w14:textId="77777777" w:rsidR="00551D4C" w:rsidRPr="0070745E" w:rsidRDefault="00551D4C" w:rsidP="0070745E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 w:bidi="uk-UA"/>
        </w:rPr>
      </w:pPr>
    </w:p>
    <w:p w14:paraId="2A4DE78E" w14:textId="5642E9CA" w:rsidR="00D30F8B" w:rsidRPr="0070745E" w:rsidRDefault="00D30F8B" w:rsidP="0070745E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 w:eastAsia="uk-UA"/>
        </w:rPr>
      </w:pPr>
      <w:r w:rsidRPr="0070745E">
        <w:rPr>
          <w:rFonts w:ascii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 xml:space="preserve">Новопільський сільський голова            </w:t>
      </w:r>
      <w:r w:rsidR="00551D4C">
        <w:rPr>
          <w:rFonts w:ascii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 xml:space="preserve">       </w:t>
      </w:r>
      <w:r w:rsidRPr="0070745E">
        <w:rPr>
          <w:rFonts w:ascii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 xml:space="preserve">           Олександр БОНДАРЕНКО</w:t>
      </w:r>
    </w:p>
    <w:p w14:paraId="7D1D7942" w14:textId="77777777" w:rsidR="0070745E" w:rsidRDefault="0070745E" w:rsidP="0070745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</w:pPr>
    </w:p>
    <w:p w14:paraId="1B9EE384" w14:textId="77777777" w:rsidR="0070745E" w:rsidRDefault="0070745E" w:rsidP="0070745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</w:pPr>
    </w:p>
    <w:p w14:paraId="7D345790" w14:textId="77777777" w:rsidR="0070745E" w:rsidRDefault="0070745E" w:rsidP="0070745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</w:pPr>
    </w:p>
    <w:p w14:paraId="1D1AD483" w14:textId="39B25C54" w:rsidR="006404C6" w:rsidRDefault="006404C6" w:rsidP="0070745E">
      <w:pPr>
        <w:pStyle w:val="a3"/>
        <w:ind w:left="637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</w:p>
    <w:p w14:paraId="0A8CC727" w14:textId="77777777" w:rsidR="00551D4C" w:rsidRDefault="00551D4C" w:rsidP="0070745E">
      <w:pPr>
        <w:pStyle w:val="a3"/>
        <w:ind w:left="637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</w:p>
    <w:p w14:paraId="170C3255" w14:textId="77777777" w:rsidR="006404C6" w:rsidRDefault="006404C6" w:rsidP="0070745E">
      <w:pPr>
        <w:pStyle w:val="a3"/>
        <w:ind w:left="637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</w:p>
    <w:p w14:paraId="32D15D4A" w14:textId="3F91A734" w:rsidR="007A0F1D" w:rsidRPr="0070745E" w:rsidRDefault="00D30F8B" w:rsidP="0070745E">
      <w:pPr>
        <w:pStyle w:val="a3"/>
        <w:ind w:left="637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707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lastRenderedPageBreak/>
        <w:t xml:space="preserve">Додаток </w:t>
      </w:r>
      <w:r w:rsidR="00707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д</w:t>
      </w:r>
      <w:r w:rsidR="007A0F1D" w:rsidRPr="00707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о рішення виконкому сільської ради </w:t>
      </w:r>
    </w:p>
    <w:p w14:paraId="0B95046B" w14:textId="75AA2CC8" w:rsidR="00D30F8B" w:rsidRPr="0070745E" w:rsidRDefault="00D30F8B" w:rsidP="0070745E">
      <w:pPr>
        <w:pStyle w:val="a3"/>
        <w:ind w:left="637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551D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від </w:t>
      </w:r>
      <w:r w:rsidR="00CC43D6" w:rsidRPr="00551D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18</w:t>
      </w:r>
      <w:r w:rsidRPr="00551D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.0</w:t>
      </w:r>
      <w:r w:rsidR="00B729CB" w:rsidRPr="00551D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/>
        </w:rPr>
        <w:t>6</w:t>
      </w:r>
      <w:r w:rsidRPr="00551D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.202</w:t>
      </w:r>
      <w:r w:rsidR="0028506D" w:rsidRPr="00551D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6</w:t>
      </w:r>
      <w:r w:rsidRPr="00551D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р. № </w:t>
      </w:r>
      <w:r w:rsidR="00551D4C" w:rsidRPr="00551D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122</w:t>
      </w:r>
    </w:p>
    <w:p w14:paraId="6ED73CDB" w14:textId="77777777" w:rsidR="00D30F8B" w:rsidRPr="0070745E" w:rsidRDefault="00D30F8B" w:rsidP="0070745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</w:pPr>
    </w:p>
    <w:p w14:paraId="5246A268" w14:textId="4F61CF3A" w:rsidR="00D30F8B" w:rsidRPr="0070745E" w:rsidRDefault="00D30F8B" w:rsidP="0070745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0745E">
        <w:rPr>
          <w:rFonts w:ascii="Times New Roman" w:hAnsi="Times New Roman" w:cs="Times New Roman"/>
          <w:b/>
          <w:sz w:val="26"/>
          <w:szCs w:val="26"/>
          <w:lang w:val="uk-UA"/>
        </w:rPr>
        <w:t>Персональний склад Новопільського сільського штабу</w:t>
      </w:r>
    </w:p>
    <w:p w14:paraId="7AD14B91" w14:textId="77777777" w:rsidR="00D30F8B" w:rsidRPr="0070745E" w:rsidRDefault="00D30F8B" w:rsidP="0070745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0745E">
        <w:rPr>
          <w:rFonts w:ascii="Times New Roman" w:hAnsi="Times New Roman" w:cs="Times New Roman"/>
          <w:b/>
          <w:sz w:val="26"/>
          <w:szCs w:val="26"/>
          <w:lang w:val="uk-UA"/>
        </w:rPr>
        <w:t>з питань організації якісної підготовки та сталої роботи</w:t>
      </w:r>
    </w:p>
    <w:p w14:paraId="4A4CE712" w14:textId="21A9E7F6" w:rsidR="00D30F8B" w:rsidRPr="0070745E" w:rsidRDefault="00D30F8B" w:rsidP="0070745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0745E">
        <w:rPr>
          <w:rFonts w:ascii="Times New Roman" w:hAnsi="Times New Roman" w:cs="Times New Roman"/>
          <w:b/>
          <w:sz w:val="26"/>
          <w:szCs w:val="26"/>
          <w:lang w:val="uk-UA"/>
        </w:rPr>
        <w:t>об’єктів життєзабезпечення в осінньо-зимовий період 202</w:t>
      </w:r>
      <w:r w:rsidR="0028506D" w:rsidRPr="0070745E"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="007A0F1D" w:rsidRPr="0070745E">
        <w:rPr>
          <w:rFonts w:ascii="Times New Roman" w:hAnsi="Times New Roman" w:cs="Times New Roman"/>
          <w:b/>
          <w:sz w:val="26"/>
          <w:szCs w:val="26"/>
          <w:lang w:val="en-US"/>
        </w:rPr>
        <w:t>/</w:t>
      </w:r>
      <w:r w:rsidRPr="0070745E">
        <w:rPr>
          <w:rFonts w:ascii="Times New Roman" w:hAnsi="Times New Roman" w:cs="Times New Roman"/>
          <w:b/>
          <w:sz w:val="26"/>
          <w:szCs w:val="26"/>
          <w:lang w:val="uk-UA"/>
        </w:rPr>
        <w:t>202</w:t>
      </w:r>
      <w:r w:rsidR="0028506D" w:rsidRPr="0070745E">
        <w:rPr>
          <w:rFonts w:ascii="Times New Roman" w:hAnsi="Times New Roman" w:cs="Times New Roman"/>
          <w:b/>
          <w:sz w:val="26"/>
          <w:szCs w:val="26"/>
          <w:lang w:val="uk-UA"/>
        </w:rPr>
        <w:t>7</w:t>
      </w:r>
      <w:r w:rsidRPr="007074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року</w:t>
      </w:r>
    </w:p>
    <w:p w14:paraId="03497EE0" w14:textId="77777777" w:rsidR="00D30F8B" w:rsidRPr="0070745E" w:rsidRDefault="00D30F8B" w:rsidP="0070745E">
      <w:pPr>
        <w:pStyle w:val="a3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3113"/>
        <w:gridCol w:w="3260"/>
        <w:gridCol w:w="1742"/>
      </w:tblGrid>
      <w:tr w:rsidR="00D30F8B" w:rsidRPr="006404C6" w14:paraId="494FB9F4" w14:textId="77777777" w:rsidTr="006404C6">
        <w:tc>
          <w:tcPr>
            <w:tcW w:w="1277" w:type="dxa"/>
          </w:tcPr>
          <w:p w14:paraId="359508FA" w14:textId="77777777" w:rsidR="00D30F8B" w:rsidRPr="006404C6" w:rsidRDefault="00D30F8B" w:rsidP="006404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 в штабі</w:t>
            </w:r>
          </w:p>
        </w:tc>
        <w:tc>
          <w:tcPr>
            <w:tcW w:w="3113" w:type="dxa"/>
          </w:tcPr>
          <w:p w14:paraId="3186421B" w14:textId="0E349313" w:rsidR="00D30F8B" w:rsidRPr="006404C6" w:rsidRDefault="00D30F8B" w:rsidP="006404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</w:t>
            </w:r>
          </w:p>
          <w:p w14:paraId="06A2C3C7" w14:textId="77777777" w:rsidR="00D30F8B" w:rsidRPr="006404C6" w:rsidRDefault="00D30F8B" w:rsidP="006404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члена штабу</w:t>
            </w:r>
          </w:p>
        </w:tc>
        <w:tc>
          <w:tcPr>
            <w:tcW w:w="3260" w:type="dxa"/>
          </w:tcPr>
          <w:p w14:paraId="2D3D6516" w14:textId="77777777" w:rsidR="00D30F8B" w:rsidRPr="006404C6" w:rsidRDefault="00D30F8B" w:rsidP="006404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742" w:type="dxa"/>
          </w:tcPr>
          <w:p w14:paraId="275BD4E3" w14:textId="77777777" w:rsidR="00D30F8B" w:rsidRPr="006404C6" w:rsidRDefault="00D30F8B" w:rsidP="006404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Контактний</w:t>
            </w:r>
          </w:p>
          <w:p w14:paraId="0902BE6B" w14:textId="77777777" w:rsidR="00D30F8B" w:rsidRPr="006404C6" w:rsidRDefault="00D30F8B" w:rsidP="006404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</w:t>
            </w:r>
          </w:p>
        </w:tc>
      </w:tr>
      <w:tr w:rsidR="00D30F8B" w:rsidRPr="006404C6" w14:paraId="2DB12196" w14:textId="77777777" w:rsidTr="006404C6">
        <w:tc>
          <w:tcPr>
            <w:tcW w:w="1277" w:type="dxa"/>
          </w:tcPr>
          <w:p w14:paraId="129DB07E" w14:textId="77777777" w:rsidR="00D30F8B" w:rsidRPr="006404C6" w:rsidRDefault="00D30F8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штабу</w:t>
            </w:r>
          </w:p>
        </w:tc>
        <w:tc>
          <w:tcPr>
            <w:tcW w:w="3113" w:type="dxa"/>
          </w:tcPr>
          <w:p w14:paraId="46888600" w14:textId="77777777" w:rsidR="00D30F8B" w:rsidRPr="006404C6" w:rsidRDefault="00D30F8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Бондаренко</w:t>
            </w:r>
          </w:p>
          <w:p w14:paraId="7E8978A0" w14:textId="77777777" w:rsidR="00D30F8B" w:rsidRPr="006404C6" w:rsidRDefault="00D30F8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 Вікторович</w:t>
            </w:r>
          </w:p>
        </w:tc>
        <w:tc>
          <w:tcPr>
            <w:tcW w:w="3260" w:type="dxa"/>
          </w:tcPr>
          <w:p w14:paraId="7AE58F07" w14:textId="77777777" w:rsidR="00D30F8B" w:rsidRPr="006404C6" w:rsidRDefault="00D30F8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Новопільський сільський голова</w:t>
            </w:r>
          </w:p>
        </w:tc>
        <w:tc>
          <w:tcPr>
            <w:tcW w:w="1742" w:type="dxa"/>
          </w:tcPr>
          <w:p w14:paraId="53ACF7F4" w14:textId="77777777" w:rsidR="00D30F8B" w:rsidRPr="006404C6" w:rsidRDefault="00D30F8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0F8B" w:rsidRPr="006404C6" w14:paraId="7ED65351" w14:textId="77777777" w:rsidTr="006404C6">
        <w:tc>
          <w:tcPr>
            <w:tcW w:w="1277" w:type="dxa"/>
          </w:tcPr>
          <w:p w14:paraId="7F623814" w14:textId="77777777" w:rsidR="00D30F8B" w:rsidRPr="006404C6" w:rsidRDefault="00D30F8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керівника штабу</w:t>
            </w:r>
          </w:p>
        </w:tc>
        <w:tc>
          <w:tcPr>
            <w:tcW w:w="3113" w:type="dxa"/>
          </w:tcPr>
          <w:p w14:paraId="1CCBC489" w14:textId="1391510E" w:rsidR="00D30F8B" w:rsidRPr="006404C6" w:rsidRDefault="008C33A0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Барса Олег Миколайович</w:t>
            </w:r>
          </w:p>
        </w:tc>
        <w:tc>
          <w:tcPr>
            <w:tcW w:w="3260" w:type="dxa"/>
          </w:tcPr>
          <w:p w14:paraId="503F85DF" w14:textId="65EEE228" w:rsidR="00D30F8B" w:rsidRPr="006404C6" w:rsidRDefault="008C33A0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Виконуючий обов’язки з</w:t>
            </w:r>
            <w:r w:rsidR="00D30F8B"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аступник</w:t>
            </w: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D30F8B"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сільського голови</w:t>
            </w:r>
          </w:p>
        </w:tc>
        <w:tc>
          <w:tcPr>
            <w:tcW w:w="1742" w:type="dxa"/>
          </w:tcPr>
          <w:p w14:paraId="2FFFAE81" w14:textId="3313E166" w:rsidR="00D30F8B" w:rsidRPr="006404C6" w:rsidRDefault="008D00E6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0679781493</w:t>
            </w:r>
          </w:p>
        </w:tc>
      </w:tr>
      <w:tr w:rsidR="001E706B" w:rsidRPr="006404C6" w14:paraId="761F62D1" w14:textId="77777777" w:rsidTr="006404C6">
        <w:trPr>
          <w:trHeight w:val="605"/>
        </w:trPr>
        <w:tc>
          <w:tcPr>
            <w:tcW w:w="1277" w:type="dxa"/>
          </w:tcPr>
          <w:p w14:paraId="7F473D10" w14:textId="77777777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Члени штабу: </w:t>
            </w:r>
          </w:p>
        </w:tc>
        <w:tc>
          <w:tcPr>
            <w:tcW w:w="3113" w:type="dxa"/>
          </w:tcPr>
          <w:p w14:paraId="12FDDA20" w14:textId="77777777" w:rsidR="006404C6" w:rsidRPr="006404C6" w:rsidRDefault="001E706B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Литвиненко </w:t>
            </w:r>
          </w:p>
          <w:p w14:paraId="4242E3E4" w14:textId="2E872E09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Євген Миколайович</w:t>
            </w:r>
          </w:p>
        </w:tc>
        <w:tc>
          <w:tcPr>
            <w:tcW w:w="3260" w:type="dxa"/>
          </w:tcPr>
          <w:p w14:paraId="1B2D77C6" w14:textId="3D6D8B4C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 Веселівського старостинського округу</w:t>
            </w:r>
          </w:p>
        </w:tc>
        <w:tc>
          <w:tcPr>
            <w:tcW w:w="1742" w:type="dxa"/>
          </w:tcPr>
          <w:p w14:paraId="3A58A785" w14:textId="2DD2440A" w:rsidR="001E706B" w:rsidRPr="006404C6" w:rsidRDefault="0017316D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0678674400</w:t>
            </w:r>
          </w:p>
        </w:tc>
      </w:tr>
      <w:tr w:rsidR="001E706B" w:rsidRPr="006404C6" w14:paraId="2692257B" w14:textId="77777777" w:rsidTr="00CC43D6">
        <w:trPr>
          <w:trHeight w:val="623"/>
        </w:trPr>
        <w:tc>
          <w:tcPr>
            <w:tcW w:w="1277" w:type="dxa"/>
          </w:tcPr>
          <w:p w14:paraId="2D1EF366" w14:textId="77777777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3" w:type="dxa"/>
          </w:tcPr>
          <w:p w14:paraId="31BD6F2E" w14:textId="32503C55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Сухоставська</w:t>
            </w:r>
            <w:r w:rsidR="006404C6"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Зоя Борисівна</w:t>
            </w:r>
          </w:p>
        </w:tc>
        <w:tc>
          <w:tcPr>
            <w:tcW w:w="3260" w:type="dxa"/>
          </w:tcPr>
          <w:p w14:paraId="4B5F03EA" w14:textId="3A6DD35C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 Златоустівського старостинського округу</w:t>
            </w:r>
          </w:p>
        </w:tc>
        <w:tc>
          <w:tcPr>
            <w:tcW w:w="1742" w:type="dxa"/>
          </w:tcPr>
          <w:p w14:paraId="1725F76F" w14:textId="1D8EEA50" w:rsidR="001E706B" w:rsidRPr="006404C6" w:rsidRDefault="0017316D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0679662721</w:t>
            </w:r>
          </w:p>
        </w:tc>
      </w:tr>
      <w:tr w:rsidR="001E706B" w:rsidRPr="006404C6" w14:paraId="669D66E5" w14:textId="77777777" w:rsidTr="006404C6">
        <w:tc>
          <w:tcPr>
            <w:tcW w:w="1277" w:type="dxa"/>
          </w:tcPr>
          <w:p w14:paraId="4FB4B673" w14:textId="77777777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3" w:type="dxa"/>
          </w:tcPr>
          <w:p w14:paraId="37652F92" w14:textId="18A306D1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Дмитренко Віктор Вікторович</w:t>
            </w:r>
          </w:p>
        </w:tc>
        <w:tc>
          <w:tcPr>
            <w:tcW w:w="3260" w:type="dxa"/>
          </w:tcPr>
          <w:p w14:paraId="3FDEB2E7" w14:textId="2FCD0D86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 Красівського старостинського округу</w:t>
            </w:r>
          </w:p>
        </w:tc>
        <w:tc>
          <w:tcPr>
            <w:tcW w:w="1742" w:type="dxa"/>
          </w:tcPr>
          <w:p w14:paraId="5D8230F7" w14:textId="65C07C39" w:rsidR="001E706B" w:rsidRPr="006404C6" w:rsidRDefault="0017316D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0687644400</w:t>
            </w:r>
          </w:p>
        </w:tc>
      </w:tr>
      <w:tr w:rsidR="001E706B" w:rsidRPr="006404C6" w14:paraId="2675EFB6" w14:textId="77777777" w:rsidTr="006404C6">
        <w:tc>
          <w:tcPr>
            <w:tcW w:w="1277" w:type="dxa"/>
          </w:tcPr>
          <w:p w14:paraId="3F814000" w14:textId="77777777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3" w:type="dxa"/>
          </w:tcPr>
          <w:p w14:paraId="5DF1B3FC" w14:textId="12C2614B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Настасюк Володимир Васильович</w:t>
            </w:r>
          </w:p>
        </w:tc>
        <w:tc>
          <w:tcPr>
            <w:tcW w:w="3260" w:type="dxa"/>
          </w:tcPr>
          <w:p w14:paraId="1C92BB9E" w14:textId="1CDB16B1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 Новомайського старостинського округу</w:t>
            </w:r>
          </w:p>
        </w:tc>
        <w:tc>
          <w:tcPr>
            <w:tcW w:w="1742" w:type="dxa"/>
          </w:tcPr>
          <w:p w14:paraId="4434538C" w14:textId="5AC889E2" w:rsidR="001E706B" w:rsidRPr="006404C6" w:rsidRDefault="0017316D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0970639801</w:t>
            </w:r>
          </w:p>
        </w:tc>
      </w:tr>
      <w:tr w:rsidR="001E706B" w:rsidRPr="006404C6" w14:paraId="469A3033" w14:textId="77777777" w:rsidTr="006404C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E865" w14:textId="77777777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DDA8" w14:textId="5B9FE15F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Вовченко Ігор Володимирович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5CB" w14:textId="51025F11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 Новонадійського старостинського округу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A830" w14:textId="101ED3C8" w:rsidR="001E706B" w:rsidRPr="006404C6" w:rsidRDefault="0017316D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0679072330</w:t>
            </w:r>
          </w:p>
        </w:tc>
      </w:tr>
      <w:tr w:rsidR="001E706B" w:rsidRPr="006404C6" w14:paraId="6DB555CC" w14:textId="77777777" w:rsidTr="006404C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EA8C" w14:textId="77777777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0241" w14:textId="48CFF880" w:rsidR="001E706B" w:rsidRPr="006404C6" w:rsidRDefault="001E706B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Демченко Юрій Васильович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5918" w14:textId="73DB8073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 Радушненського старостинського округу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D39F" w14:textId="383FD88D" w:rsidR="001E706B" w:rsidRPr="006404C6" w:rsidRDefault="0017316D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0989871315</w:t>
            </w:r>
          </w:p>
        </w:tc>
      </w:tr>
      <w:tr w:rsidR="001E706B" w:rsidRPr="006404C6" w14:paraId="21D51C7F" w14:textId="77777777" w:rsidTr="006404C6">
        <w:trPr>
          <w:trHeight w:val="63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678C" w14:textId="77777777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F598" w14:textId="0D4CC39F" w:rsidR="001E706B" w:rsidRPr="006404C6" w:rsidRDefault="001E706B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Гурський Зіновій Іванович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A01C" w14:textId="7DDA993E" w:rsidR="001E706B" w:rsidRPr="006404C6" w:rsidRDefault="001E706B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 Широківського старостинського округу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2E7C" w14:textId="67F8A90E" w:rsidR="001E706B" w:rsidRPr="006404C6" w:rsidRDefault="0017316D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0982472900</w:t>
            </w:r>
          </w:p>
        </w:tc>
      </w:tr>
      <w:tr w:rsidR="001E706B" w:rsidRPr="006404C6" w14:paraId="5C770143" w14:textId="77777777" w:rsidTr="006404C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F8A0" w14:textId="77777777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D63B" w14:textId="77777777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Литвиненко </w:t>
            </w:r>
          </w:p>
          <w:p w14:paraId="1DDE3554" w14:textId="09977306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 Федорович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87B1" w14:textId="17DC475F" w:rsidR="001E706B" w:rsidRPr="006404C6" w:rsidRDefault="001E706B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Веселівського ЖКП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89A3" w14:textId="49E5614C" w:rsidR="001E706B" w:rsidRPr="006404C6" w:rsidRDefault="001E706B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0965927852</w:t>
            </w:r>
          </w:p>
        </w:tc>
      </w:tr>
      <w:tr w:rsidR="001E706B" w:rsidRPr="006404C6" w14:paraId="1CD87F60" w14:textId="77777777" w:rsidTr="006404C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5961" w14:textId="77777777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2DAD" w14:textId="77777777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Микитюк </w:t>
            </w:r>
          </w:p>
          <w:p w14:paraId="62884AAC" w14:textId="4F091831" w:rsidR="001E706B" w:rsidRPr="006404C6" w:rsidRDefault="001E706B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Анатолій Володимирович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A2FF" w14:textId="213200FF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ЖКП «Джерело»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370" w14:textId="09B2DC7D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0973667191</w:t>
            </w:r>
          </w:p>
        </w:tc>
      </w:tr>
      <w:tr w:rsidR="001E706B" w:rsidRPr="006404C6" w14:paraId="172A227B" w14:textId="77777777" w:rsidTr="006404C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37A1" w14:textId="77777777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10FC" w14:textId="77777777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Тарасов</w:t>
            </w:r>
          </w:p>
          <w:p w14:paraId="04DE830E" w14:textId="5C578A88" w:rsidR="001E706B" w:rsidRPr="006404C6" w:rsidRDefault="001E706B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 Григорович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75B1" w14:textId="7F176E12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КП «Комунальник Плюс»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FDAF" w14:textId="68FEB422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0973849078</w:t>
            </w:r>
          </w:p>
        </w:tc>
      </w:tr>
      <w:tr w:rsidR="001E706B" w:rsidRPr="006404C6" w14:paraId="5F308596" w14:textId="77777777" w:rsidTr="006404C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4A3" w14:textId="77777777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CE3" w14:textId="77777777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Волощенко</w:t>
            </w:r>
            <w:proofErr w:type="spellEnd"/>
          </w:p>
          <w:p w14:paraId="711D225B" w14:textId="067BC6D2" w:rsidR="001E706B" w:rsidRPr="006404C6" w:rsidRDefault="001E706B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 Іванович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E1B1" w14:textId="3BA67DDB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Надеждівського ЖКП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F4AE" w14:textId="7D3720FB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0966465723</w:t>
            </w:r>
          </w:p>
        </w:tc>
      </w:tr>
      <w:tr w:rsidR="001E706B" w:rsidRPr="006404C6" w14:paraId="434CEE31" w14:textId="77777777" w:rsidTr="006404C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AD3A" w14:textId="77777777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5CBD" w14:textId="5AD5BB94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Ніколаєв</w:t>
            </w:r>
          </w:p>
          <w:p w14:paraId="040C54C7" w14:textId="125CB367" w:rsidR="001E706B" w:rsidRPr="006404C6" w:rsidRDefault="001E706B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Владислав Андрійович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0D70" w14:textId="095D4820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Широківського ЖКП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75E7" w14:textId="5AA4AEE4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0989887887</w:t>
            </w:r>
          </w:p>
        </w:tc>
      </w:tr>
      <w:tr w:rsidR="001E706B" w:rsidRPr="006404C6" w14:paraId="4C9B2E48" w14:textId="77777777" w:rsidTr="006404C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F0D3" w14:textId="77777777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F6EC" w14:textId="77777777" w:rsidR="001E706B" w:rsidRPr="006404C6" w:rsidRDefault="001E706B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Чирченко </w:t>
            </w:r>
          </w:p>
          <w:p w14:paraId="7085B766" w14:textId="075F6446" w:rsidR="001E706B" w:rsidRPr="006404C6" w:rsidRDefault="001E706B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Олександр Володимирович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C1B5" w14:textId="37FF583C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Радушненського ЖКП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2E1F" w14:textId="59E8DA20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0978444072</w:t>
            </w:r>
          </w:p>
        </w:tc>
      </w:tr>
      <w:tr w:rsidR="001E706B" w:rsidRPr="006404C6" w14:paraId="27222750" w14:textId="77777777" w:rsidTr="006404C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B629" w14:textId="77777777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D38C" w14:textId="77777777" w:rsidR="001E706B" w:rsidRPr="006404C6" w:rsidRDefault="001E706B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Хорольська </w:t>
            </w:r>
          </w:p>
          <w:p w14:paraId="5AF438D5" w14:textId="0F057E2D" w:rsidR="001E706B" w:rsidRPr="006404C6" w:rsidRDefault="001E706B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Олена Олександрівна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1978" w14:textId="2E1679CF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господарського відділу Управління ОКМС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057C" w14:textId="2F4BD4CA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0671808331</w:t>
            </w:r>
          </w:p>
        </w:tc>
      </w:tr>
      <w:tr w:rsidR="001E706B" w:rsidRPr="006404C6" w14:paraId="0B4014EC" w14:textId="77777777" w:rsidTr="006404C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E38E" w14:textId="77777777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8DA2" w14:textId="77777777" w:rsidR="001E706B" w:rsidRPr="006404C6" w:rsidRDefault="001E706B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Чапля </w:t>
            </w:r>
          </w:p>
          <w:p w14:paraId="2808A0F8" w14:textId="5D8951D2" w:rsidR="001E706B" w:rsidRPr="006404C6" w:rsidRDefault="001E706B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Валентина Олександрівна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1086" w14:textId="53113753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 КП «Криворізька ЦРЛ» НСР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DAFF" w14:textId="56845EC4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0962200431</w:t>
            </w:r>
          </w:p>
        </w:tc>
      </w:tr>
      <w:tr w:rsidR="001E706B" w:rsidRPr="006404C6" w14:paraId="0E6E47B0" w14:textId="77777777" w:rsidTr="006404C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6D51" w14:textId="77777777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9512" w14:textId="548A1001" w:rsidR="001E706B" w:rsidRPr="006404C6" w:rsidRDefault="001E706B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Попова Олеся Анатоліївна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8272" w14:textId="448843F8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господарського відділу КНП «Криворізький РЦ ПМСД» НСР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1E04" w14:textId="3AA45A2F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0983891548</w:t>
            </w:r>
          </w:p>
        </w:tc>
      </w:tr>
      <w:tr w:rsidR="001E706B" w:rsidRPr="006404C6" w14:paraId="722D5C5E" w14:textId="77777777" w:rsidTr="006404C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DECD" w14:textId="77777777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29E" w14:textId="77777777" w:rsidR="001E706B" w:rsidRPr="006404C6" w:rsidRDefault="001E706B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Кобилинський</w:t>
            </w:r>
            <w:proofErr w:type="spellEnd"/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2D11D69" w14:textId="686F983D" w:rsidR="001E706B" w:rsidRPr="006404C6" w:rsidRDefault="001E706B" w:rsidP="006404C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Юрій Олексійович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352A" w14:textId="03C4CAF3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23 ДПРЧ 3 ДПРЗ ГУ ДСНС України у Дніпропетровській області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54F0" w14:textId="2FAA6BD3" w:rsidR="001E706B" w:rsidRPr="006404C6" w:rsidRDefault="001E706B" w:rsidP="006404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0977199713</w:t>
            </w:r>
          </w:p>
        </w:tc>
      </w:tr>
    </w:tbl>
    <w:p w14:paraId="20783B8F" w14:textId="77777777" w:rsidR="00551D4C" w:rsidRDefault="00551D4C" w:rsidP="00CC43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458A92" w14:textId="54A030AD" w:rsidR="00F50AA7" w:rsidRPr="0070745E" w:rsidRDefault="00CC43D6" w:rsidP="00CC43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0FBA">
        <w:rPr>
          <w:rFonts w:ascii="Times New Roman" w:hAnsi="Times New Roman" w:cs="Times New Roman"/>
          <w:b/>
          <w:sz w:val="24"/>
          <w:szCs w:val="24"/>
          <w:lang w:val="uk-UA"/>
        </w:rPr>
        <w:t>Виконуючий обов’язки заступника сільського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и                             </w:t>
      </w:r>
      <w:r w:rsidRPr="00C90F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Олег БАРСА</w:t>
      </w:r>
    </w:p>
    <w:sectPr w:rsidR="00F50AA7" w:rsidRPr="0070745E" w:rsidSect="006404C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F8B"/>
    <w:rsid w:val="00013E30"/>
    <w:rsid w:val="000623ED"/>
    <w:rsid w:val="000F1AF6"/>
    <w:rsid w:val="001448F4"/>
    <w:rsid w:val="0017316D"/>
    <w:rsid w:val="001E706B"/>
    <w:rsid w:val="001F4F1D"/>
    <w:rsid w:val="0028506D"/>
    <w:rsid w:val="0033725A"/>
    <w:rsid w:val="003F0BE0"/>
    <w:rsid w:val="00467A49"/>
    <w:rsid w:val="005048A3"/>
    <w:rsid w:val="00524626"/>
    <w:rsid w:val="00534441"/>
    <w:rsid w:val="00551D4C"/>
    <w:rsid w:val="005A0E67"/>
    <w:rsid w:val="006404C6"/>
    <w:rsid w:val="00644C30"/>
    <w:rsid w:val="006955F5"/>
    <w:rsid w:val="0070745E"/>
    <w:rsid w:val="007A0F1D"/>
    <w:rsid w:val="00823988"/>
    <w:rsid w:val="008C33A0"/>
    <w:rsid w:val="008D00E6"/>
    <w:rsid w:val="008F75B8"/>
    <w:rsid w:val="009546F7"/>
    <w:rsid w:val="00A34E5A"/>
    <w:rsid w:val="00AC507E"/>
    <w:rsid w:val="00B11A3A"/>
    <w:rsid w:val="00B729CB"/>
    <w:rsid w:val="00CC43D6"/>
    <w:rsid w:val="00D06EC4"/>
    <w:rsid w:val="00D30F8B"/>
    <w:rsid w:val="00D33367"/>
    <w:rsid w:val="00F30914"/>
    <w:rsid w:val="00F50AA7"/>
    <w:rsid w:val="00F70CE6"/>
    <w:rsid w:val="00F8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7D31"/>
  <w15:chartTrackingRefBased/>
  <w15:docId w15:val="{C0761FE7-4116-4C6E-8B5D-88971E2A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3D6"/>
  </w:style>
  <w:style w:type="paragraph" w:styleId="1">
    <w:name w:val="heading 1"/>
    <w:basedOn w:val="a"/>
    <w:link w:val="10"/>
    <w:uiPriority w:val="9"/>
    <w:qFormat/>
    <w:rsid w:val="00D30F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F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D30F8B"/>
    <w:pPr>
      <w:spacing w:after="0" w:line="240" w:lineRule="auto"/>
    </w:pPr>
  </w:style>
  <w:style w:type="paragraph" w:customStyle="1" w:styleId="docdata">
    <w:name w:val="docdata"/>
    <w:aliases w:val="docy,v5,3192,baiaagaaboqcaaadgwgaaawrcaaaaaaaaaaaaaaaaaaaaaaaaaaaaaaaaaaaaaaaaaaaaaaaaaaaaaaaaaaaaaaaaaaaaaaaaaaaaaaaaaaaaaaaaaaaaaaaaaaaaaaaaaaaaaaaaaaaaaaaaaaaaaaaaaaaaaaaaaaaaaaaaaaaaaaaaaaaaaaaaaaaaaaaaaaaaaaaaaaaaaaaaaaaaaaaaaaaaaaaaaaaaaaa"/>
    <w:basedOn w:val="a"/>
    <w:rsid w:val="00A3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A3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2663</Words>
  <Characters>1519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30</cp:revision>
  <cp:lastPrinted>2026-06-22T05:22:00Z</cp:lastPrinted>
  <dcterms:created xsi:type="dcterms:W3CDTF">2026-04-13T05:27:00Z</dcterms:created>
  <dcterms:modified xsi:type="dcterms:W3CDTF">2026-06-22T05:23:00Z</dcterms:modified>
</cp:coreProperties>
</file>