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E2FB" w14:textId="77777777" w:rsidR="008F4C19" w:rsidRPr="008F4C19" w:rsidRDefault="008F4C19" w:rsidP="008F4C19">
      <w:pPr>
        <w:spacing w:after="0" w:line="240" w:lineRule="auto"/>
        <w:ind w:left="111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1.1.</w:t>
      </w:r>
    </w:p>
    <w:p w14:paraId="00327DD8" w14:textId="77777777" w:rsidR="008F4C19" w:rsidRPr="008F4C19" w:rsidRDefault="008F4C19" w:rsidP="008F4C19">
      <w:pPr>
        <w:widowControl w:val="0"/>
        <w:spacing w:after="0" w:line="240" w:lineRule="auto"/>
        <w:ind w:left="11199" w:right="57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Положення про податок на нерухоме майно</w:t>
      </w:r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</w:p>
    <w:p w14:paraId="2C1285F6" w14:textId="77777777" w:rsidR="008F4C19" w:rsidRDefault="008F4C19" w:rsidP="008F4C19">
      <w:pPr>
        <w:spacing w:after="0" w:line="240" w:lineRule="auto"/>
        <w:ind w:left="11199" w:right="-1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відмінне</w:t>
      </w:r>
      <w:proofErr w:type="spellEnd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земельної</w:t>
      </w:r>
      <w:proofErr w:type="spellEnd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F4C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ділянки</w:t>
      </w:r>
      <w:proofErr w:type="spellEnd"/>
    </w:p>
    <w:p w14:paraId="5DA9F493" w14:textId="6ADD63E6" w:rsidR="0080518A" w:rsidRPr="0080518A" w:rsidRDefault="00B42EAF" w:rsidP="0080518A">
      <w:pPr>
        <w:spacing w:after="0" w:line="240" w:lineRule="auto"/>
        <w:ind w:left="10491" w:firstLine="708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00</w:t>
      </w:r>
      <w:r w:rsidR="0080518A">
        <w:rPr>
          <w:rFonts w:ascii="Times New Roman" w:eastAsia="Batang" w:hAnsi="Times New Roman"/>
          <w:sz w:val="24"/>
          <w:szCs w:val="24"/>
          <w:lang w:val="uk-UA"/>
        </w:rPr>
        <w:t>.</w:t>
      </w:r>
      <w:r>
        <w:rPr>
          <w:rFonts w:ascii="Times New Roman" w:eastAsia="Batang" w:hAnsi="Times New Roman"/>
          <w:sz w:val="24"/>
          <w:szCs w:val="24"/>
          <w:lang w:val="uk-UA"/>
        </w:rPr>
        <w:t>07</w:t>
      </w:r>
      <w:r w:rsidR="0080518A">
        <w:rPr>
          <w:rFonts w:ascii="Times New Roman" w:eastAsia="Batang" w:hAnsi="Times New Roman"/>
          <w:sz w:val="24"/>
          <w:szCs w:val="24"/>
          <w:lang w:val="uk-UA"/>
        </w:rPr>
        <w:t>.202</w:t>
      </w:r>
      <w:r>
        <w:rPr>
          <w:rFonts w:ascii="Times New Roman" w:eastAsia="Batang" w:hAnsi="Times New Roman"/>
          <w:sz w:val="24"/>
          <w:szCs w:val="24"/>
          <w:lang w:val="uk-UA"/>
        </w:rPr>
        <w:t>5</w:t>
      </w:r>
      <w:r w:rsidR="0080518A">
        <w:rPr>
          <w:rFonts w:ascii="Times New Roman" w:eastAsia="Batang" w:hAnsi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/>
          <w:sz w:val="24"/>
          <w:szCs w:val="24"/>
          <w:lang w:val="uk-UA"/>
        </w:rPr>
        <w:t>0000</w:t>
      </w:r>
    </w:p>
    <w:p w14:paraId="5C189B32" w14:textId="77777777" w:rsidR="008F4C19" w:rsidRPr="008F4C19" w:rsidRDefault="008F4C19" w:rsidP="008F4C1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Ставки</w:t>
      </w: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eastAsia="ru-RU"/>
        </w:rPr>
        <w:t xml:space="preserve"> </w:t>
      </w:r>
      <w:r w:rsidRPr="008F4C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податку на нерухоме майно, відмінне від земельної ділянки</w:t>
      </w:r>
    </w:p>
    <w:p w14:paraId="3706A74E" w14:textId="6E3B82C1" w:rsidR="008F4C19" w:rsidRPr="008F4C19" w:rsidRDefault="008F4C19" w:rsidP="008F4C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01 січня 20</w:t>
      </w: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42E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8F4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року</w:t>
      </w:r>
    </w:p>
    <w:tbl>
      <w:tblPr>
        <w:tblW w:w="14772" w:type="dxa"/>
        <w:tblInd w:w="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10"/>
        <w:gridCol w:w="1704"/>
        <w:gridCol w:w="5127"/>
        <w:gridCol w:w="1025"/>
        <w:gridCol w:w="1010"/>
        <w:gridCol w:w="1052"/>
        <w:gridCol w:w="1078"/>
        <w:gridCol w:w="945"/>
        <w:gridCol w:w="984"/>
      </w:tblGrid>
      <w:tr w:rsidR="008F4C19" w:rsidRPr="008F4C19" w14:paraId="35EF3B3F" w14:textId="77777777" w:rsidTr="00B2625F">
        <w:tc>
          <w:tcPr>
            <w:tcW w:w="1847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54D2285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області</w:t>
            </w:r>
          </w:p>
          <w:p w14:paraId="4B321139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4" w:type="dxa"/>
            <w:vAlign w:val="center"/>
            <w:hideMark/>
          </w:tcPr>
          <w:p w14:paraId="5ACB876E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району</w:t>
            </w:r>
          </w:p>
          <w:p w14:paraId="4D176AFD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12031</w:t>
            </w:r>
          </w:p>
        </w:tc>
        <w:tc>
          <w:tcPr>
            <w:tcW w:w="5127" w:type="dxa"/>
            <w:vAlign w:val="center"/>
            <w:hideMark/>
          </w:tcPr>
          <w:p w14:paraId="1670588F" w14:textId="77777777" w:rsidR="008F4C19" w:rsidRPr="008F4C19" w:rsidRDefault="008F4C19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 згідно з КОАТУУ</w:t>
            </w:r>
          </w:p>
          <w:p w14:paraId="6F0227F5" w14:textId="0B377C39" w:rsidR="008F4C19" w:rsidRPr="008F4C19" w:rsidRDefault="00B42EAF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1221884700</w:t>
            </w:r>
          </w:p>
        </w:tc>
        <w:tc>
          <w:tcPr>
            <w:tcW w:w="6094" w:type="dxa"/>
            <w:gridSpan w:val="6"/>
            <w:vAlign w:val="center"/>
            <w:hideMark/>
          </w:tcPr>
          <w:p w14:paraId="40C3E32E" w14:textId="25F4CBD6" w:rsidR="008F4C19" w:rsidRPr="008F4C19" w:rsidRDefault="00B42EAF" w:rsidP="008F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Новопільська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ТГ</w:t>
            </w:r>
          </w:p>
        </w:tc>
      </w:tr>
      <w:tr w:rsidR="008F4C19" w:rsidRPr="008F4C19" w14:paraId="7F8E3EC3" w14:textId="77777777" w:rsidTr="00B2625F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8678" w:type="dxa"/>
            <w:gridSpan w:val="4"/>
            <w:vAlign w:val="center"/>
            <w:hideMark/>
          </w:tcPr>
          <w:p w14:paraId="35C0AA11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Класифікація будівель та споруд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6094" w:type="dxa"/>
            <w:gridSpan w:val="6"/>
            <w:vAlign w:val="center"/>
            <w:hideMark/>
          </w:tcPr>
          <w:p w14:paraId="3B492146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Ставки податку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за 1 кв. метр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(відсотків розміру мінімальної заробітної плати)</w:t>
            </w:r>
          </w:p>
        </w:tc>
      </w:tr>
      <w:tr w:rsidR="008F4C19" w:rsidRPr="008F4C19" w14:paraId="1E8FF2F1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737" w:type="dxa"/>
            <w:vMerge w:val="restart"/>
            <w:vAlign w:val="center"/>
            <w:hideMark/>
          </w:tcPr>
          <w:p w14:paraId="0F0AB1DC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код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7941" w:type="dxa"/>
            <w:gridSpan w:val="3"/>
            <w:vMerge w:val="restart"/>
            <w:vAlign w:val="center"/>
            <w:hideMark/>
          </w:tcPr>
          <w:p w14:paraId="2855F182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найменування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3087" w:type="dxa"/>
            <w:gridSpan w:val="3"/>
            <w:vAlign w:val="center"/>
            <w:hideMark/>
          </w:tcPr>
          <w:p w14:paraId="041EBEA1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юридичних осіб</w:t>
            </w:r>
          </w:p>
        </w:tc>
        <w:tc>
          <w:tcPr>
            <w:tcW w:w="3007" w:type="dxa"/>
            <w:gridSpan w:val="3"/>
            <w:vAlign w:val="center"/>
            <w:hideMark/>
          </w:tcPr>
          <w:p w14:paraId="2A83D505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для фізичних осіб</w:t>
            </w:r>
          </w:p>
        </w:tc>
      </w:tr>
      <w:tr w:rsidR="008F4C19" w:rsidRPr="008F4C19" w14:paraId="550833BD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737" w:type="dxa"/>
            <w:vMerge/>
            <w:vAlign w:val="center"/>
          </w:tcPr>
          <w:p w14:paraId="1367BE07" w14:textId="77777777" w:rsidR="008F4C19" w:rsidRPr="008F4C19" w:rsidRDefault="008F4C19" w:rsidP="008F4C1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Merge/>
            <w:vAlign w:val="center"/>
          </w:tcPr>
          <w:p w14:paraId="0DF1C80C" w14:textId="77777777" w:rsidR="008F4C19" w:rsidRPr="008F4C19" w:rsidRDefault="008F4C19" w:rsidP="008F4C1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25" w:type="dxa"/>
            <w:vAlign w:val="center"/>
            <w:hideMark/>
          </w:tcPr>
          <w:p w14:paraId="0F941C00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10" w:type="dxa"/>
            <w:vAlign w:val="center"/>
            <w:hideMark/>
          </w:tcPr>
          <w:p w14:paraId="4002E2D9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9C5772C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1078" w:type="dxa"/>
            <w:vAlign w:val="center"/>
            <w:hideMark/>
          </w:tcPr>
          <w:p w14:paraId="3779B2BE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14:paraId="52CB021B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984" w:type="dxa"/>
            <w:vAlign w:val="center"/>
            <w:hideMark/>
          </w:tcPr>
          <w:p w14:paraId="511CB2E7" w14:textId="77777777" w:rsidR="008F4C19" w:rsidRPr="008F4C19" w:rsidRDefault="008F4C19" w:rsidP="008F4C1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 зона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</w:tr>
      <w:tr w:rsidR="00C53805" w:rsidRPr="008F4C19" w14:paraId="5C26A50D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36B5C21C" w14:textId="77777777" w:rsidR="00C53805" w:rsidRPr="00C53805" w:rsidRDefault="00C53805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035" w:type="dxa"/>
            <w:gridSpan w:val="9"/>
            <w:vAlign w:val="center"/>
          </w:tcPr>
          <w:p w14:paraId="75E48DF3" w14:textId="77777777" w:rsidR="00C53805" w:rsidRDefault="00C53805" w:rsidP="00C53805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</w:t>
            </w:r>
          </w:p>
        </w:tc>
      </w:tr>
      <w:tr w:rsidR="008F4C19" w:rsidRPr="008F4C19" w14:paraId="1A4A1943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5196D4A4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035" w:type="dxa"/>
            <w:gridSpan w:val="9"/>
            <w:vAlign w:val="center"/>
          </w:tcPr>
          <w:p w14:paraId="22686727" w14:textId="77777777" w:rsidR="008F4C19" w:rsidRPr="008F4C19" w:rsidRDefault="00C53805" w:rsidP="00C53805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инки</w:t>
            </w:r>
          </w:p>
        </w:tc>
      </w:tr>
      <w:tr w:rsidR="008F4C19" w:rsidRPr="008F4C19" w14:paraId="1C07B281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7B7EDDE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035" w:type="dxa"/>
            <w:gridSpan w:val="9"/>
            <w:vAlign w:val="center"/>
          </w:tcPr>
          <w:p w14:paraId="562D1EE9" w14:textId="77777777" w:rsidR="008F4C19" w:rsidRPr="00C93D2C" w:rsidRDefault="00C93D2C" w:rsidP="008F4C19">
            <w:pPr>
              <w:spacing w:before="100"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Одноквартирні житлові будинки</w:t>
            </w:r>
          </w:p>
        </w:tc>
      </w:tr>
      <w:tr w:rsidR="008F4C19" w:rsidRPr="008F4C19" w14:paraId="344B8A0A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E57BAE1" w14:textId="77777777" w:rsidR="008F4C19" w:rsidRPr="008F4C19" w:rsidRDefault="008F4C19" w:rsidP="00C5380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1110 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36A93689" w14:textId="77777777" w:rsidR="00C53805" w:rsidRPr="00343686" w:rsidRDefault="00C53805" w:rsidP="00C53805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дноквартирні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</w:t>
            </w:r>
          </w:p>
        </w:tc>
        <w:tc>
          <w:tcPr>
            <w:tcW w:w="1025" w:type="dxa"/>
          </w:tcPr>
          <w:p w14:paraId="149DF5B9" w14:textId="2170A61B" w:rsidR="008F4C1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0" w:type="dxa"/>
          </w:tcPr>
          <w:p w14:paraId="0AE8666B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10ADD0CB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772FBEE1" w14:textId="37BA5F50" w:rsidR="008F4C19" w:rsidRPr="008F4C19" w:rsidRDefault="008F4C1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45" w:type="dxa"/>
          </w:tcPr>
          <w:p w14:paraId="7DBAB459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7EA5A8D9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1D27C5AE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0FB6930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  <w:hideMark/>
          </w:tcPr>
          <w:p w14:paraId="57FF422F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69AE68E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відокремлені житлові будинки садибного типу, дачі, будинки лісників,</w:t>
            </w:r>
          </w:p>
          <w:p w14:paraId="2F8BBB7D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садові та інші літні будинки для тимчасового проживання, тощо.</w:t>
            </w:r>
          </w:p>
          <w:p w14:paraId="1EA48573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28A05ADB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зблоковані та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окремими квартирами, кожна з яких має</w:t>
            </w:r>
          </w:p>
          <w:p w14:paraId="2ACA4160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власний дах та власний вхід з вулиці.</w:t>
            </w:r>
          </w:p>
          <w:p w14:paraId="2C3AD419" w14:textId="77777777" w:rsid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7E77CDA" w14:textId="77777777" w:rsidR="00901359" w:rsidRPr="00C53805" w:rsidRDefault="00C53805" w:rsidP="00C53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нежитлові сільськогосподарські будинки (1271).</w:t>
            </w:r>
            <w:r w:rsidR="00901359" w:rsidRPr="00C538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1025" w:type="dxa"/>
          </w:tcPr>
          <w:p w14:paraId="36AD92C2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3BE3F4F8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339956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3264D71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F75AF8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0DBD92F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3686" w:rsidRPr="008F4C19" w14:paraId="2ADDDD02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9D76361" w14:textId="77777777" w:rsidR="00343686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14035" w:type="dxa"/>
            <w:gridSpan w:val="9"/>
            <w:vAlign w:val="center"/>
          </w:tcPr>
          <w:p w14:paraId="770C386E" w14:textId="77777777" w:rsidR="00343686" w:rsidRPr="00C93D2C" w:rsidRDefault="0034368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Житлові будинки з двома та більше квартирами</w:t>
            </w:r>
          </w:p>
        </w:tc>
      </w:tr>
      <w:tr w:rsidR="00901359" w:rsidRPr="008F4C19" w14:paraId="0CAF5349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C7451BF" w14:textId="77777777" w:rsidR="00901359" w:rsidRPr="008F4C19" w:rsidRDefault="00901359" w:rsidP="00696C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1121 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3570D2D2" w14:textId="77777777" w:rsidR="00901359" w:rsidRPr="00343686" w:rsidRDefault="00343686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Житлові </w:t>
            </w:r>
            <w:r w:rsidR="00C93D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</w:t>
            </w:r>
            <w:r w:rsidR="0090135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удинки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 двома квартирами</w:t>
            </w:r>
          </w:p>
        </w:tc>
        <w:tc>
          <w:tcPr>
            <w:tcW w:w="1025" w:type="dxa"/>
          </w:tcPr>
          <w:p w14:paraId="4454923D" w14:textId="5EE673C7" w:rsidR="00901359" w:rsidRDefault="00901359" w:rsidP="009D4243">
            <w:pPr>
              <w:jc w:val="center"/>
            </w:pPr>
            <w:r w:rsidRPr="00C956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0" w:type="dxa"/>
          </w:tcPr>
          <w:p w14:paraId="7B7B00BA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38D7E638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4DA7B58E" w14:textId="42142F79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45" w:type="dxa"/>
          </w:tcPr>
          <w:p w14:paraId="35ECDFC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5B52A5C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4A2FEB77" w14:textId="77777777" w:rsidTr="00696CB7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D1AD8A2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49F592C5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D0C7A30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відокремлені, зблоковані та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двома квартирами.</w:t>
            </w:r>
          </w:p>
          <w:p w14:paraId="12B86F7D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4899BF30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зблоковані або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терасні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будинки з окремими квартирами, кожна з яких має</w:t>
            </w:r>
          </w:p>
          <w:p w14:paraId="4D4877CB" w14:textId="77777777" w:rsidR="00901359" w:rsidRPr="008F4C19" w:rsidRDefault="00696CB7" w:rsidP="00696CB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власний дах та власний вхід з вулиці (1110).</w:t>
            </w:r>
          </w:p>
        </w:tc>
        <w:tc>
          <w:tcPr>
            <w:tcW w:w="1025" w:type="dxa"/>
          </w:tcPr>
          <w:p w14:paraId="70287B0A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5C0515BC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4A1FA4B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AFFBF87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06361D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FADD0C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2D3E3ED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B6915DD" w14:textId="77777777" w:rsidR="00901359" w:rsidRPr="00696CB7" w:rsidRDefault="00696CB7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1122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79788CC2" w14:textId="77777777" w:rsidR="00901359" w:rsidRPr="00C93D2C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</w:t>
            </w: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удинки з трьома та більше квартирами</w:t>
            </w:r>
          </w:p>
        </w:tc>
        <w:tc>
          <w:tcPr>
            <w:tcW w:w="1025" w:type="dxa"/>
          </w:tcPr>
          <w:p w14:paraId="20BCE7A3" w14:textId="667FCDB2" w:rsidR="00901359" w:rsidRDefault="00901359" w:rsidP="009D4243">
            <w:pPr>
              <w:jc w:val="center"/>
            </w:pPr>
            <w:r w:rsidRPr="006A6B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10" w:type="dxa"/>
          </w:tcPr>
          <w:p w14:paraId="0A0F271E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025C67A5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2E00CBD5" w14:textId="211EA65C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45" w:type="dxa"/>
          </w:tcPr>
          <w:p w14:paraId="6F986845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44E51142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373F408F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5DBB17F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  <w:hideMark/>
          </w:tcPr>
          <w:p w14:paraId="48352A08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3A9A4707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інші житлові будинки з трьома та більше квартирами.</w:t>
            </w:r>
          </w:p>
          <w:p w14:paraId="4BA3B461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24BC919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(1130);</w:t>
            </w:r>
          </w:p>
          <w:p w14:paraId="106EB873" w14:textId="77777777" w:rsid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готелі (1211);</w:t>
            </w:r>
          </w:p>
          <w:p w14:paraId="02A6CAA1" w14:textId="77777777" w:rsidR="00901359" w:rsidRPr="00696CB7" w:rsidRDefault="00696CB7" w:rsidP="00696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туристичні бази, табори та будинки відпочинку (1212).</w:t>
            </w:r>
          </w:p>
        </w:tc>
        <w:tc>
          <w:tcPr>
            <w:tcW w:w="1025" w:type="dxa"/>
          </w:tcPr>
          <w:p w14:paraId="53B83477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5CC198FD" w14:textId="77777777" w:rsidR="00901359" w:rsidRPr="00696CB7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A171800" w14:textId="77777777" w:rsidR="00901359" w:rsidRPr="00696CB7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30075AB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3AEE768" w14:textId="77777777" w:rsidR="00901359" w:rsidRPr="00696CB7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7F042CB" w14:textId="77777777" w:rsidR="00901359" w:rsidRPr="00696CB7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43686" w:rsidRPr="008F4C19" w14:paraId="6F98BC2A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09C8D7C" w14:textId="77777777" w:rsidR="00343686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14035" w:type="dxa"/>
            <w:gridSpan w:val="9"/>
            <w:vAlign w:val="center"/>
          </w:tcPr>
          <w:p w14:paraId="60EC9839" w14:textId="77777777" w:rsidR="00343686" w:rsidRPr="00696CB7" w:rsidRDefault="0034368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 для колективного проживання</w:t>
            </w:r>
          </w:p>
        </w:tc>
      </w:tr>
      <w:tr w:rsidR="00901359" w:rsidRPr="008F4C19" w14:paraId="44B97B79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17781F4" w14:textId="77777777" w:rsidR="00901359" w:rsidRPr="008F4C19" w:rsidRDefault="0090135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1130 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70C160A7" w14:textId="77777777" w:rsidR="00901359" w:rsidRPr="008F4C19" w:rsidRDefault="00792A94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Житлові будинки для колективного проживання</w:t>
            </w:r>
          </w:p>
        </w:tc>
        <w:tc>
          <w:tcPr>
            <w:tcW w:w="1025" w:type="dxa"/>
          </w:tcPr>
          <w:p w14:paraId="45A5DFE7" w14:textId="62413845" w:rsidR="00901359" w:rsidRDefault="00B42EAF" w:rsidP="009D4243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1010" w:type="dxa"/>
          </w:tcPr>
          <w:p w14:paraId="078B76D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C5BBCE0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669A6E1" w14:textId="7B1A51FB" w:rsidR="00901359" w:rsidRPr="008F4C19" w:rsidRDefault="00B42EAF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945" w:type="dxa"/>
          </w:tcPr>
          <w:p w14:paraId="0E33E6D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82BD5E4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B54A9DA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AC29D50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  <w:hideMark/>
          </w:tcPr>
          <w:p w14:paraId="3719BD10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176CEB9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для студентів та учнів навчальних закладів, робітників та</w:t>
            </w:r>
          </w:p>
          <w:p w14:paraId="75E58D15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службовців, житлові будинки для дітей-сиріт та дітей з інвалідністю, для</w:t>
            </w:r>
          </w:p>
          <w:p w14:paraId="026264D4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осіб літнього віку та осіб з інвалідністю, інших соціальних груп,</w:t>
            </w:r>
          </w:p>
          <w:p w14:paraId="13C2D8C8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наприклад, будинки для біженців, притулки для бездомних тощо.</w:t>
            </w:r>
          </w:p>
          <w:p w14:paraId="35033A3D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7DE0EE0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лікарні (1264);</w:t>
            </w:r>
          </w:p>
          <w:p w14:paraId="7CED839C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соціального захисту населення (1264);</w:t>
            </w:r>
          </w:p>
          <w:p w14:paraId="3EDEE884" w14:textId="77777777" w:rsidR="00901359" w:rsidRPr="008F4C19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в'язниці та казарми (1274).</w:t>
            </w:r>
          </w:p>
        </w:tc>
        <w:tc>
          <w:tcPr>
            <w:tcW w:w="1025" w:type="dxa"/>
          </w:tcPr>
          <w:p w14:paraId="088AD8B6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51A87FE7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483FAD30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DE3F655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D6E0A4C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18DE345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7BF9E87A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A04FD96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2C816B30" w14:textId="77777777" w:rsidR="008F4C19" w:rsidRPr="00343686" w:rsidRDefault="00343686" w:rsidP="0034368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ежитлові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будівлі</w:t>
            </w:r>
          </w:p>
        </w:tc>
      </w:tr>
      <w:tr w:rsidR="008F4C19" w:rsidRPr="00AA2C57" w14:paraId="1E7981DD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D587A92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121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0662FC66" w14:textId="77777777" w:rsidR="008F4C19" w:rsidRPr="00343686" w:rsidRDefault="00343686" w:rsidP="00343686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Будівлі готельні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та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подібні</w:t>
            </w:r>
            <w:r w:rsidR="008F4C19" w:rsidRPr="00343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будівлі</w:t>
            </w:r>
          </w:p>
        </w:tc>
      </w:tr>
      <w:tr w:rsidR="008F4C19" w:rsidRPr="008F4C19" w14:paraId="4CF4A8C5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677C697" w14:textId="77777777" w:rsidR="008F4C19" w:rsidRPr="008F4C19" w:rsidRDefault="008F4C1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1211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2C0A5763" w14:textId="77777777" w:rsidR="008F4C19" w:rsidRPr="00343686" w:rsidRDefault="00343686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готельні</w:t>
            </w:r>
          </w:p>
        </w:tc>
        <w:tc>
          <w:tcPr>
            <w:tcW w:w="1025" w:type="dxa"/>
          </w:tcPr>
          <w:p w14:paraId="23C74436" w14:textId="01356CE4" w:rsidR="008F4C19" w:rsidRPr="008F4C19" w:rsidRDefault="008F4C1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10" w:type="dxa"/>
          </w:tcPr>
          <w:p w14:paraId="2E909DE4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7D05F83C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69110FC7" w14:textId="69FCFA45" w:rsidR="008F4C19" w:rsidRPr="0090135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B42EA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4E973A68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1AA87DF4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731B0C53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0FB7112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  <w:hideMark/>
          </w:tcPr>
          <w:p w14:paraId="292DA1C6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56A3E16D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готелів, мотелів, пансіонатів та подібних закладів з надання житла</w:t>
            </w:r>
          </w:p>
          <w:p w14:paraId="680BEAC9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 рестораном або без нього.</w:t>
            </w:r>
          </w:p>
          <w:p w14:paraId="2C3B1935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Цей клас включає також:</w:t>
            </w:r>
          </w:p>
          <w:p w14:paraId="7242C737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відокремлені будівлі ресторанів та барів.</w:t>
            </w:r>
          </w:p>
          <w:p w14:paraId="06E17555" w14:textId="77777777" w:rsidR="00343686" w:rsidRDefault="00343686" w:rsidP="0034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125EE42C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ресторани в житлових будинках (1122);</w:t>
            </w:r>
          </w:p>
          <w:p w14:paraId="5D64187E" w14:textId="77777777" w:rsidR="00792A94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хостели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>, гірські притулки, табори для відпочинку, рекреаційні будинки (1212);</w:t>
            </w:r>
          </w:p>
          <w:p w14:paraId="640C6F91" w14:textId="77777777" w:rsidR="00343686" w:rsidRPr="00343686" w:rsidRDefault="00343686" w:rsidP="007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ресторани в торгових центрах (1230).</w:t>
            </w:r>
          </w:p>
        </w:tc>
        <w:tc>
          <w:tcPr>
            <w:tcW w:w="1025" w:type="dxa"/>
          </w:tcPr>
          <w:p w14:paraId="4C20E6B1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53EE60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790C3AB7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65356EF2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4DEE2C7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452D3A1C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76225DF1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FB4C948" w14:textId="77777777" w:rsidR="008F4C19" w:rsidRPr="008F4C19" w:rsidRDefault="008F4C19" w:rsidP="003436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1212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059AB630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Інші будівлі для короткострокового проживання</w:t>
            </w:r>
          </w:p>
        </w:tc>
        <w:tc>
          <w:tcPr>
            <w:tcW w:w="1025" w:type="dxa"/>
          </w:tcPr>
          <w:p w14:paraId="1B4BF9A0" w14:textId="6B2F936D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10" w:type="dxa"/>
          </w:tcPr>
          <w:p w14:paraId="4CB42CB7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7244E29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6D74108" w14:textId="42AF291A" w:rsidR="008F4C19" w:rsidRPr="008F4C19" w:rsidRDefault="008F4C1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0,</w:t>
            </w:r>
            <w:r w:rsidR="00B42EA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0AE683FC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862173D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66B6D48E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1F7ADE23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47A8BAA8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F0DA5F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будівлі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хостелів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>, дитячих та сімейних таборів відпочинку, гірські</w:t>
            </w:r>
          </w:p>
          <w:p w14:paraId="39A57E0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притулки, рекреаційні будинки та інші будівлі для тимчасового</w:t>
            </w:r>
          </w:p>
          <w:p w14:paraId="1CE199D5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проживання, не класифіковані раніше.</w:t>
            </w:r>
          </w:p>
          <w:p w14:paraId="15D74371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E430F5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готельні (1211);</w:t>
            </w:r>
          </w:p>
          <w:p w14:paraId="6DAFFC14" w14:textId="77777777" w:rsidR="00901359" w:rsidRPr="008F4C19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споруди парків для дозвілля та розваг (2412).</w:t>
            </w:r>
          </w:p>
        </w:tc>
        <w:tc>
          <w:tcPr>
            <w:tcW w:w="1025" w:type="dxa"/>
          </w:tcPr>
          <w:p w14:paraId="13668122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5E749E30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AE5710D" w14:textId="77777777" w:rsidR="00901359" w:rsidRPr="008F4C19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F2EE2DB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4C1AAF3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4C7F960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1E085A77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0F052F05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4035" w:type="dxa"/>
            <w:gridSpan w:val="9"/>
            <w:vAlign w:val="center"/>
          </w:tcPr>
          <w:p w14:paraId="54E987B7" w14:textId="77777777" w:rsidR="008F4C19" w:rsidRPr="00792A94" w:rsidRDefault="0007622C" w:rsidP="00792A94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фісні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будівлі</w:t>
            </w:r>
          </w:p>
        </w:tc>
      </w:tr>
      <w:tr w:rsidR="008F4C19" w:rsidRPr="008F4C19" w14:paraId="1D3C2BCB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18338AF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1220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622266EA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Офісні будівлі</w:t>
            </w:r>
          </w:p>
        </w:tc>
        <w:tc>
          <w:tcPr>
            <w:tcW w:w="1025" w:type="dxa"/>
          </w:tcPr>
          <w:p w14:paraId="5CD31AF0" w14:textId="2F7BBFE4" w:rsidR="008F4C19" w:rsidRPr="008F4C19" w:rsidRDefault="008F4C1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29BD53AA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F3F5881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C332C1A" w14:textId="1B40F9D2" w:rsidR="008F4C19" w:rsidRPr="0090135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B42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722F8FC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5AA9C55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1DC2EEA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868C61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568434C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8EA6B2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як приміщення для конторських та</w:t>
            </w:r>
          </w:p>
          <w:p w14:paraId="441D6001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адміністративних цілей, у тому числі для промислових підприємств,</w:t>
            </w:r>
          </w:p>
          <w:p w14:paraId="35F8DFF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банків, поштових відділень, органів державної влади та місцевого</w:t>
            </w:r>
          </w:p>
          <w:p w14:paraId="27B55CF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самоврядування тощо.</w:t>
            </w:r>
          </w:p>
          <w:p w14:paraId="73BBBC0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04294C0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конгрес-центри, будівлі органів правосуддя, парламентські будівлі.</w:t>
            </w:r>
          </w:p>
          <w:p w14:paraId="3F55BF1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791CC4C" w14:textId="77777777" w:rsidR="00901359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офіси в будівлях, які використовуються переважно для інших цілей.</w:t>
            </w:r>
          </w:p>
        </w:tc>
        <w:tc>
          <w:tcPr>
            <w:tcW w:w="1025" w:type="dxa"/>
          </w:tcPr>
          <w:p w14:paraId="0F5756C1" w14:textId="77777777" w:rsidR="00901359" w:rsidRPr="008F4C19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4A7E71B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859CB1A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7D18B8D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0CE3514E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7B2CFD7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072988B8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700AF9C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123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605DBD06" w14:textId="77777777" w:rsidR="008F4C19" w:rsidRPr="008F4C19" w:rsidRDefault="008F4C19" w:rsidP="0007622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Будівлі </w:t>
            </w:r>
            <w:r w:rsidR="000762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оптово-роздрібної торгівлі</w:t>
            </w:r>
          </w:p>
        </w:tc>
      </w:tr>
      <w:tr w:rsidR="008F4C19" w:rsidRPr="008F4C19" w14:paraId="67DA5116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5F6E9FC8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1230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31F4AA8D" w14:textId="77777777" w:rsidR="008F4C19" w:rsidRPr="0007622C" w:rsidRDefault="0007622C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Будівлі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оптово-роздрібної торгівлі</w:t>
            </w:r>
          </w:p>
        </w:tc>
        <w:tc>
          <w:tcPr>
            <w:tcW w:w="1025" w:type="dxa"/>
          </w:tcPr>
          <w:p w14:paraId="123FB679" w14:textId="306A0E9B" w:rsidR="00F32F1B" w:rsidRPr="008F4C19" w:rsidRDefault="00F32F1B" w:rsidP="00F32F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42E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</w:tcPr>
          <w:p w14:paraId="3147EBDE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F30680F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6F14DB11" w14:textId="1100852A" w:rsidR="008F4C19" w:rsidRPr="008F4C19" w:rsidRDefault="00901359" w:rsidP="00F32F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B42EA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945" w:type="dxa"/>
          </w:tcPr>
          <w:p w14:paraId="0E25104B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3EEEBD2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6CFE6FCE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3D659860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7D937D7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E41B30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торгових центрів, універмагів, окремих магазинів та крамниць,</w:t>
            </w:r>
          </w:p>
          <w:p w14:paraId="597DB0D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зали для ярмарків, аукціонів, торгових виставок, криті ринки, закладів</w:t>
            </w:r>
          </w:p>
          <w:p w14:paraId="45F602C5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обслуговування учасників дорожнього руху тощо.</w:t>
            </w:r>
          </w:p>
          <w:p w14:paraId="09D5112B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4E004AAE" w14:textId="77777777" w:rsidR="00901359" w:rsidRPr="008F4C19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- магазини в будівлях, які призначені переважно для інших цілей.</w:t>
            </w:r>
          </w:p>
        </w:tc>
        <w:tc>
          <w:tcPr>
            <w:tcW w:w="1025" w:type="dxa"/>
          </w:tcPr>
          <w:p w14:paraId="7C3DC78E" w14:textId="77777777" w:rsidR="00901359" w:rsidRDefault="00901359" w:rsidP="009D4243">
            <w:pPr>
              <w:jc w:val="center"/>
            </w:pPr>
          </w:p>
        </w:tc>
        <w:tc>
          <w:tcPr>
            <w:tcW w:w="1010" w:type="dxa"/>
          </w:tcPr>
          <w:p w14:paraId="691D8453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2C6A5A2A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711DA53" w14:textId="77777777" w:rsidR="00901359" w:rsidRDefault="00901359" w:rsidP="009D4243">
            <w:pPr>
              <w:jc w:val="center"/>
            </w:pPr>
          </w:p>
        </w:tc>
        <w:tc>
          <w:tcPr>
            <w:tcW w:w="945" w:type="dxa"/>
          </w:tcPr>
          <w:p w14:paraId="52F14631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D1EADC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33D46025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81425F9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4035" w:type="dxa"/>
            <w:gridSpan w:val="9"/>
            <w:hideMark/>
          </w:tcPr>
          <w:p w14:paraId="3801B047" w14:textId="77777777" w:rsidR="008F4C19" w:rsidRPr="008F4C19" w:rsidRDefault="008F4C19" w:rsidP="0007622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Будівлі транспорту та зв’язку</w:t>
            </w:r>
          </w:p>
        </w:tc>
      </w:tr>
      <w:tr w:rsidR="008F4C19" w:rsidRPr="008F4C19" w14:paraId="673B578F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57948CD" w14:textId="77777777" w:rsidR="008F4C19" w:rsidRPr="008F4C19" w:rsidRDefault="008F4C1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1241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48EAC6C0" w14:textId="77777777" w:rsidR="008F4C1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електронних комунікацій,станцій,терміналів та пов’язані з ними будівлями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</w:tcPr>
          <w:p w14:paraId="71D78B57" w14:textId="398C2A4F" w:rsidR="008F4C19" w:rsidRPr="008F4C19" w:rsidRDefault="00B42EAF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75096F67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603CAB7" w14:textId="77777777" w:rsidR="008F4C19" w:rsidRPr="008F4C19" w:rsidRDefault="008F4C1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5A84918A" w14:textId="1B5375AE" w:rsidR="008F4C19" w:rsidRPr="002A79F0" w:rsidRDefault="00B42EAF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2AD04AC7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3D18080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07622C" w14:paraId="6BA71640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53"/>
        </w:trPr>
        <w:tc>
          <w:tcPr>
            <w:tcW w:w="737" w:type="dxa"/>
          </w:tcPr>
          <w:p w14:paraId="6A9AF77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56148D5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D7FE94C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цивільних та військових аеропортів, залізничних станцій,</w:t>
            </w:r>
          </w:p>
          <w:p w14:paraId="5F25F18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автобусних станцій, морських та річкових вокзалів, фунікулерів та станцій</w:t>
            </w:r>
          </w:p>
          <w:p w14:paraId="4DAEED7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канатних доріг;</w:t>
            </w:r>
          </w:p>
          <w:p w14:paraId="4AD86431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центрів радіо- та телевізійного мовлення, телефонних станцій,</w:t>
            </w:r>
          </w:p>
          <w:p w14:paraId="6A88789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телекомунікаційних центрів тощо.</w:t>
            </w:r>
          </w:p>
          <w:p w14:paraId="10878CC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3B2F95AA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ангари для літаків, будівлі сигнальних будок, локомотивних та вагонних</w:t>
            </w:r>
          </w:p>
          <w:p w14:paraId="2B8D748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депо;</w:t>
            </w:r>
          </w:p>
          <w:p w14:paraId="6CBC0361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телефонні будки;</w:t>
            </w:r>
          </w:p>
          <w:p w14:paraId="03DAA41E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маяків;</w:t>
            </w:r>
          </w:p>
          <w:p w14:paraId="75D6BA6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(вежі) управління повітряним рухом.</w:t>
            </w:r>
          </w:p>
          <w:p w14:paraId="49B9373D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188FFE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заклади обслуговування учасників дорожнього руху (1230);</w:t>
            </w:r>
          </w:p>
          <w:p w14:paraId="5FCDBAC6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резервуари,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приміщення (1252);</w:t>
            </w:r>
          </w:p>
          <w:p w14:paraId="72831BD0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залізничні колії (2121, 2122);</w:t>
            </w:r>
          </w:p>
          <w:p w14:paraId="2ACEEB42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злітно-посадкові смуги аеродромів (2130);</w:t>
            </w:r>
          </w:p>
          <w:p w14:paraId="5F23FDA5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лінії та вежі електронних комунікаційних мереж (2213, 2224);</w:t>
            </w:r>
          </w:p>
          <w:p w14:paraId="02C68567" w14:textId="77777777" w:rsidR="0007622C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нафтотермінали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(2303).</w:t>
            </w:r>
          </w:p>
        </w:tc>
        <w:tc>
          <w:tcPr>
            <w:tcW w:w="1025" w:type="dxa"/>
          </w:tcPr>
          <w:p w14:paraId="14F86775" w14:textId="77777777" w:rsidR="00901359" w:rsidRPr="0007622C" w:rsidRDefault="00901359" w:rsidP="009D4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</w:tcPr>
          <w:p w14:paraId="18A5BF56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052" w:type="dxa"/>
          </w:tcPr>
          <w:p w14:paraId="29AA09D4" w14:textId="77777777" w:rsidR="00901359" w:rsidRPr="0007622C" w:rsidRDefault="00901359" w:rsidP="009D424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078" w:type="dxa"/>
          </w:tcPr>
          <w:p w14:paraId="7B47DDB5" w14:textId="77777777" w:rsidR="001D1D86" w:rsidRPr="0007622C" w:rsidRDefault="001D1D86" w:rsidP="001D1D86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</w:tcPr>
          <w:p w14:paraId="0F1164D7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984" w:type="dxa"/>
          </w:tcPr>
          <w:p w14:paraId="295637CA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901359" w:rsidRPr="008F4C19" w14:paraId="5109523C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040D753D" w14:textId="77777777" w:rsidR="00901359" w:rsidRPr="008F4C19" w:rsidRDefault="00901359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1242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13574C80" w14:textId="77777777" w:rsidR="00901359" w:rsidRPr="008F4C19" w:rsidRDefault="0007622C" w:rsidP="0007622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гаражів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25" w:type="dxa"/>
          </w:tcPr>
          <w:p w14:paraId="171E8BD7" w14:textId="7FB09DCB" w:rsidR="00901359" w:rsidRDefault="00B42EAF" w:rsidP="00246468">
            <w:pPr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1010" w:type="dxa"/>
          </w:tcPr>
          <w:p w14:paraId="09E77992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102F8DF0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0B64F700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945" w:type="dxa"/>
          </w:tcPr>
          <w:p w14:paraId="3B646110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14EC8725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27F15B98" w14:textId="77777777" w:rsidTr="000762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DA49FAF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5F8EFF3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0BE30BB3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гаражі (наземні й підземні) та криті автомобільні стоянки.</w:t>
            </w:r>
          </w:p>
          <w:p w14:paraId="20449684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024EFA2F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навіси для велосипедів.</w:t>
            </w:r>
          </w:p>
          <w:p w14:paraId="2AE08157" w14:textId="77777777" w:rsid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1CEBD27" w14:textId="77777777" w:rsidR="00DA357A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автостоянки в будівлях, які використовуються переважно для інших цілей;</w:t>
            </w:r>
          </w:p>
          <w:p w14:paraId="733B43C7" w14:textId="77777777" w:rsidR="00901359" w:rsidRPr="0007622C" w:rsidRDefault="0007622C" w:rsidP="0007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заклади обслуговування учасників дорожнього руху (1230).</w:t>
            </w:r>
          </w:p>
        </w:tc>
        <w:tc>
          <w:tcPr>
            <w:tcW w:w="1025" w:type="dxa"/>
          </w:tcPr>
          <w:p w14:paraId="43A4157E" w14:textId="77777777" w:rsidR="00901359" w:rsidRDefault="00901359" w:rsidP="00246468">
            <w:pPr>
              <w:jc w:val="center"/>
            </w:pPr>
          </w:p>
        </w:tc>
        <w:tc>
          <w:tcPr>
            <w:tcW w:w="1010" w:type="dxa"/>
          </w:tcPr>
          <w:p w14:paraId="08D9586C" w14:textId="77777777" w:rsidR="00901359" w:rsidRPr="0007622C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1521CBF4" w14:textId="77777777" w:rsidR="00901359" w:rsidRPr="0007622C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4C9A0344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945" w:type="dxa"/>
          </w:tcPr>
          <w:p w14:paraId="4B7C2750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74FCF935" w14:textId="77777777" w:rsidR="00901359" w:rsidRPr="0007622C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22B20A6B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1539B13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125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2F712555" w14:textId="77777777" w:rsidR="008F4C19" w:rsidRPr="00DA357A" w:rsidRDefault="00DA357A" w:rsidP="00DA35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ромислові та склад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ські будівлі</w:t>
            </w:r>
          </w:p>
        </w:tc>
      </w:tr>
      <w:tr w:rsidR="008F4C19" w:rsidRPr="008F4C19" w14:paraId="75721AA2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3466ADD" w14:textId="77777777" w:rsidR="008F4C19" w:rsidRPr="008F4C19" w:rsidRDefault="008F4C1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1251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5F7E5868" w14:textId="77777777" w:rsidR="008F4C19" w:rsidRPr="00DA357A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Промислові будівлі</w:t>
            </w:r>
          </w:p>
        </w:tc>
        <w:tc>
          <w:tcPr>
            <w:tcW w:w="1025" w:type="dxa"/>
          </w:tcPr>
          <w:p w14:paraId="0D12697F" w14:textId="77777777" w:rsidR="008F4C19" w:rsidRPr="008F4C19" w:rsidRDefault="002A79F0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10" w:type="dxa"/>
          </w:tcPr>
          <w:p w14:paraId="1665ED34" w14:textId="77777777" w:rsidR="008F4C19" w:rsidRPr="008F4C19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F49A2FB" w14:textId="77777777" w:rsidR="008F4C19" w:rsidRPr="008F4C19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6FE4EC7" w14:textId="77777777" w:rsidR="008F4C19" w:rsidRPr="002A79F0" w:rsidRDefault="002A79F0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45" w:type="dxa"/>
          </w:tcPr>
          <w:p w14:paraId="0520E8BC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A8D2FDD" w14:textId="77777777" w:rsidR="008F4C19" w:rsidRPr="008F4C19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4F2209F4" w14:textId="77777777" w:rsidTr="00DA357A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3574A187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56658871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0302D1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для промислового виробництва, наприклад,</w:t>
            </w:r>
          </w:p>
          <w:p w14:paraId="233DD319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фабрики, майстерні, бойні, пивоварні тощо.</w:t>
            </w:r>
          </w:p>
          <w:p w14:paraId="15D82B78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210855B7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резервуари,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приміщення (1252);</w:t>
            </w:r>
          </w:p>
          <w:p w14:paraId="57CD0D0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сільськогосподарського призначення (1271);</w:t>
            </w:r>
          </w:p>
          <w:p w14:paraId="707953D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комплексні промислові споруди (електростанції, нафтопереробні заводи</w:t>
            </w:r>
          </w:p>
          <w:p w14:paraId="7992C6A1" w14:textId="77777777" w:rsidR="008F4C19" w:rsidRP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тощо), які не мають характеристик будівель (230).</w:t>
            </w:r>
          </w:p>
        </w:tc>
        <w:tc>
          <w:tcPr>
            <w:tcW w:w="1025" w:type="dxa"/>
          </w:tcPr>
          <w:p w14:paraId="0EDB192F" w14:textId="77777777" w:rsidR="008F4C19" w:rsidRPr="008F4C19" w:rsidRDefault="008F4C1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661DBF2" w14:textId="77777777" w:rsidR="008F4C19" w:rsidRPr="00DA357A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33F8B68" w14:textId="77777777" w:rsidR="008F4C19" w:rsidRPr="00DA357A" w:rsidRDefault="008F4C1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7D41355" w14:textId="77777777" w:rsidR="008F4C19" w:rsidRPr="008F4C19" w:rsidRDefault="008F4C1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DF69C23" w14:textId="77777777" w:rsidR="008F4C19" w:rsidRPr="00DA357A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8D0D903" w14:textId="77777777" w:rsidR="008F4C19" w:rsidRPr="00DA357A" w:rsidRDefault="008F4C1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742B6" w:rsidRPr="008F4C19" w14:paraId="28E89DC2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7E4A284" w14:textId="77777777" w:rsidR="004742B6" w:rsidRPr="008F4C19" w:rsidRDefault="004742B6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1252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493B89BB" w14:textId="77777777" w:rsidR="004742B6" w:rsidRPr="008F4C19" w:rsidRDefault="004742B6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Резервуари</w:t>
            </w:r>
            <w:r w:rsidR="00DA35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 силоси та склади</w:t>
            </w:r>
          </w:p>
        </w:tc>
        <w:tc>
          <w:tcPr>
            <w:tcW w:w="1025" w:type="dxa"/>
          </w:tcPr>
          <w:p w14:paraId="0C1F945E" w14:textId="77777777" w:rsidR="004742B6" w:rsidRPr="008F4C19" w:rsidRDefault="004742B6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328B8DED" w14:textId="77777777" w:rsidR="004742B6" w:rsidRPr="008F4C19" w:rsidRDefault="004742B6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2ED08448" w14:textId="77777777" w:rsidR="004742B6" w:rsidRPr="008F4C19" w:rsidRDefault="004742B6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06F8711" w14:textId="77777777" w:rsidR="004742B6" w:rsidRDefault="00901359" w:rsidP="00246468">
            <w:pPr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219D408A" w14:textId="77777777" w:rsidR="004742B6" w:rsidRPr="008F4C19" w:rsidRDefault="004742B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8C1ABCD" w14:textId="77777777" w:rsidR="004742B6" w:rsidRPr="008F4C19" w:rsidRDefault="004742B6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21F1E44" w14:textId="77777777" w:rsidTr="00DA357A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EF8DD7C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2C55DF3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5616D3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резервуари та ємності;</w:t>
            </w:r>
          </w:p>
          <w:p w14:paraId="35A8ADB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резервуари для нафти та газу;</w:t>
            </w:r>
          </w:p>
          <w:p w14:paraId="231CA5A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для зерна, цементу та інших сухих продуктів;</w:t>
            </w:r>
          </w:p>
          <w:p w14:paraId="1D0B307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холодильники та спеціальні склади.</w:t>
            </w:r>
          </w:p>
          <w:p w14:paraId="514FEFD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02B01EE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складські майданчики.</w:t>
            </w:r>
          </w:p>
          <w:p w14:paraId="399E9F6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1555BBD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сільськогосподарські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та складські будівлі, що використовуються</w:t>
            </w:r>
          </w:p>
          <w:p w14:paraId="1514D36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для сільського господарства (1271);</w:t>
            </w:r>
          </w:p>
          <w:p w14:paraId="5AFF8A4F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водонапірні башти (2222);</w:t>
            </w:r>
          </w:p>
          <w:p w14:paraId="1869DBC2" w14:textId="77777777" w:rsidR="00901359" w:rsidRPr="008F4C1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-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нафтотермінали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(2303).</w:t>
            </w:r>
          </w:p>
        </w:tc>
        <w:tc>
          <w:tcPr>
            <w:tcW w:w="1025" w:type="dxa"/>
          </w:tcPr>
          <w:p w14:paraId="302059E6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4259DC6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1222B13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57F631BF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1ADF5C42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05E30AB9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508526EF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ED90659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126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56D550AF" w14:textId="77777777" w:rsidR="008F4C19" w:rsidRPr="008F4C19" w:rsidRDefault="008F4C19" w:rsidP="00DA35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Будівлі </w:t>
            </w:r>
            <w:r w:rsidR="00DA35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громадського дозвілля, освіти,охорони здоров’я та соціального захисту</w:t>
            </w:r>
          </w:p>
        </w:tc>
      </w:tr>
      <w:tr w:rsidR="00901359" w:rsidRPr="008F4C19" w14:paraId="509019C8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F33851B" w14:textId="77777777" w:rsidR="00901359" w:rsidRPr="008F4C19" w:rsidRDefault="0090135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1261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16860DF7" w14:textId="77777777" w:rsidR="00901359" w:rsidRPr="008F4C19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громадського дозвілля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</w:tcPr>
          <w:p w14:paraId="2FD27634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380D6895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571DEB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C7AE4DC" w14:textId="77777777" w:rsidR="00901359" w:rsidRDefault="00901359" w:rsidP="00246468">
            <w:pPr>
              <w:jc w:val="center"/>
            </w:pPr>
            <w:r w:rsidRPr="0052626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01AA8A7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68FAA97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F8C9AFD" w14:textId="77777777" w:rsidTr="00DA357A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4339DD98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1DF6F9DF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6DC97D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кінотеатрів, театрів, концертні зали тощо;</w:t>
            </w:r>
          </w:p>
          <w:p w14:paraId="77B9AC9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зали засідань та багатоцільові зали, що використовуються, головним</w:t>
            </w:r>
          </w:p>
          <w:p w14:paraId="291EA0AE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чином, для публічних виступів;</w:t>
            </w:r>
          </w:p>
          <w:p w14:paraId="1706F0E1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казино, цирки, музичні зали, танцювальні зали та дискотеки, естради</w:t>
            </w:r>
          </w:p>
          <w:p w14:paraId="0053AE06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тощо.</w:t>
            </w:r>
          </w:p>
          <w:p w14:paraId="2547DE3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123D89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музеї, художні галереї (1262);</w:t>
            </w:r>
          </w:p>
          <w:p w14:paraId="6739ECF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спортивні зали (1265);</w:t>
            </w:r>
          </w:p>
          <w:p w14:paraId="34443863" w14:textId="77777777" w:rsidR="00901359" w:rsidRPr="008F4C1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- парки для відпочинку та розваг (2412).</w:t>
            </w:r>
          </w:p>
        </w:tc>
        <w:tc>
          <w:tcPr>
            <w:tcW w:w="1025" w:type="dxa"/>
          </w:tcPr>
          <w:p w14:paraId="38340F73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0416E51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2931F477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7C7C474D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46C85F84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10051F40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15F3883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4022B35A" w14:textId="77777777" w:rsidR="00901359" w:rsidRPr="008F4C19" w:rsidRDefault="00901359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0E475C90" w14:textId="77777777" w:rsidR="00901359" w:rsidRPr="008F4C19" w:rsidRDefault="00DA357A" w:rsidP="00DA357A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м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узеї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 та бібліотеки</w:t>
            </w:r>
          </w:p>
        </w:tc>
        <w:tc>
          <w:tcPr>
            <w:tcW w:w="1025" w:type="dxa"/>
          </w:tcPr>
          <w:p w14:paraId="62B6C41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188EC1DD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37B004A4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76AEDABF" w14:textId="77777777" w:rsidR="00901359" w:rsidRDefault="00901359" w:rsidP="00246468">
            <w:pPr>
              <w:jc w:val="center"/>
            </w:pPr>
            <w:r w:rsidRPr="00DB67B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2D0AC30E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10E9B8B2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6346ABDD" w14:textId="77777777" w:rsidTr="00DA357A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D07EE1A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644646A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7711E54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музеїв, художніх галерей, бібліотек та ресурсних центрів.</w:t>
            </w:r>
          </w:p>
          <w:p w14:paraId="04951EB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67C7671B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архівів.</w:t>
            </w:r>
          </w:p>
          <w:p w14:paraId="67CB6BD8" w14:textId="77777777" w:rsidR="00901359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1F53309" w14:textId="77777777" w:rsidR="00DA357A" w:rsidRP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пам'ятники історичні (1273).</w:t>
            </w:r>
          </w:p>
        </w:tc>
        <w:tc>
          <w:tcPr>
            <w:tcW w:w="1025" w:type="dxa"/>
          </w:tcPr>
          <w:p w14:paraId="36B39385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22F3873" w14:textId="77777777" w:rsidR="00901359" w:rsidRPr="00DA357A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8956A2C" w14:textId="77777777" w:rsidR="00901359" w:rsidRPr="00DA357A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716DE04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73503CF5" w14:textId="77777777" w:rsidR="00901359" w:rsidRPr="00DA357A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83F665B" w14:textId="77777777" w:rsidR="00901359" w:rsidRPr="00DA357A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0632282A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293C3253" w14:textId="77777777" w:rsidR="00901359" w:rsidRPr="008F4C19" w:rsidRDefault="00901359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1263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0563695B" w14:textId="77777777" w:rsidR="00901359" w:rsidRPr="00DA357A" w:rsidRDefault="00DA357A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Будівлі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закладів освіти, та дослідних закладів</w:t>
            </w:r>
          </w:p>
        </w:tc>
        <w:tc>
          <w:tcPr>
            <w:tcW w:w="1025" w:type="dxa"/>
          </w:tcPr>
          <w:p w14:paraId="51CD7B4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530068D4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51C272C4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BB9BCAB" w14:textId="77777777" w:rsidR="00901359" w:rsidRDefault="00901359" w:rsidP="00246468">
            <w:pPr>
              <w:jc w:val="center"/>
            </w:pPr>
            <w:r w:rsidRPr="00DA42F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0F87C271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63B261E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0837D5B3" w14:textId="77777777" w:rsidTr="00DA357A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4D3B8FE0" w14:textId="77777777" w:rsidR="00901359" w:rsidRPr="00DA357A" w:rsidRDefault="00901359" w:rsidP="00DA357A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010B5C3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BDC9925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призначені для дошкільної, середньої, професійно-технічної та</w:t>
            </w:r>
          </w:p>
          <w:p w14:paraId="48EBF603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спеціалізованої освіти;</w:t>
            </w:r>
          </w:p>
          <w:p w14:paraId="1F49A0B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вищої освіти, науково-дослідних закладів, лабораторій.</w:t>
            </w:r>
          </w:p>
          <w:p w14:paraId="66A6DFD2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2AE5719A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спеціальних шкіл для дітей з фізичними або розумовими вадами;</w:t>
            </w:r>
          </w:p>
          <w:p w14:paraId="3F43F38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для фахової перепідготовки;</w:t>
            </w:r>
          </w:p>
          <w:p w14:paraId="2CE1EF3D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метеорологічних станцій, обсерваторій.</w:t>
            </w:r>
          </w:p>
          <w:p w14:paraId="72A3BA4B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E2EC5DC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гуртожитки, які є окремим будівлями шкіл-інтернатів (1130);</w:t>
            </w:r>
          </w:p>
          <w:p w14:paraId="33695114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гуртожитки для студентів (1130);</w:t>
            </w:r>
          </w:p>
          <w:p w14:paraId="6A584308" w14:textId="77777777" w:rsidR="00DA357A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бібліотеки (1262);</w:t>
            </w:r>
          </w:p>
          <w:p w14:paraId="571070C8" w14:textId="77777777" w:rsidR="00901359" w:rsidRPr="00956EDE" w:rsidRDefault="00DA357A" w:rsidP="00DA3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лікарні навчальних закладів (1264).</w:t>
            </w:r>
          </w:p>
        </w:tc>
        <w:tc>
          <w:tcPr>
            <w:tcW w:w="1025" w:type="dxa"/>
          </w:tcPr>
          <w:p w14:paraId="2CC3918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5B3D9D0" w14:textId="77777777" w:rsidR="00901359" w:rsidRPr="00956EDE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3FB7E99D" w14:textId="77777777" w:rsidR="00901359" w:rsidRPr="00956EDE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D89F8D7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011C0A8E" w14:textId="77777777" w:rsidR="00901359" w:rsidRPr="00956EDE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2BCD90C6" w14:textId="77777777" w:rsidR="00901359" w:rsidRPr="00956EDE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2D34B47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10DE3DE" w14:textId="77777777" w:rsidR="00901359" w:rsidRPr="008F4C19" w:rsidRDefault="00901359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1264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6CEBA7CE" w14:textId="77777777" w:rsidR="00901359" w:rsidRPr="008F4C19" w:rsidRDefault="00956EDE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1025" w:type="dxa"/>
          </w:tcPr>
          <w:p w14:paraId="27917E6D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13ABE75A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44D733AC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0EE62E5F" w14:textId="77777777" w:rsidR="00901359" w:rsidRDefault="00901359" w:rsidP="00246468">
            <w:pPr>
              <w:jc w:val="center"/>
            </w:pPr>
            <w:r w:rsidRPr="001C49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2F8DA0AB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675995C3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73BE8C5B" w14:textId="77777777" w:rsidTr="00956EDE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EFBE326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1045E22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6400BDB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закладів з надання медичної допомоги хворим та травмованим</w:t>
            </w:r>
          </w:p>
          <w:p w14:paraId="0B7BECE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пацієнтам;</w:t>
            </w:r>
          </w:p>
          <w:p w14:paraId="2C3B38D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санаторії, лікарні тривалого перебування і будинки з медичним доглядом</w:t>
            </w:r>
          </w:p>
          <w:p w14:paraId="76FFBC4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для людей похилого віку та осіб з інвалідністю, психіатричні лікарні,</w:t>
            </w:r>
          </w:p>
          <w:p w14:paraId="4BE6265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диспансери, пологові будинки, реабілітаційні центри матері та дитини.</w:t>
            </w:r>
          </w:p>
          <w:p w14:paraId="575A975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496C2750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лікарень навчальних закладів, виправних закладів, в'язниць та</w:t>
            </w:r>
          </w:p>
          <w:p w14:paraId="552D11EF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збройних сил;</w:t>
            </w:r>
          </w:p>
          <w:p w14:paraId="3D15F0EA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для термального та соляного лікування,</w:t>
            </w:r>
          </w:p>
          <w:p w14:paraId="0DC81ADA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lastRenderedPageBreak/>
              <w:t>функціональної реабілітації, пунктів переливання крові, пунктів</w:t>
            </w:r>
          </w:p>
          <w:p w14:paraId="50BAC88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донорського грудного молока, ветеринарних лікарень тощо;</w:t>
            </w:r>
          </w:p>
          <w:p w14:paraId="28AAD64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будинки закладів, що надають комбіновані послуги проживання та</w:t>
            </w:r>
          </w:p>
          <w:p w14:paraId="3CEA49D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догляду або медичного обслуговування для людей похилого віку, для</w:t>
            </w:r>
          </w:p>
          <w:p w14:paraId="031F88D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людей з обмеженими можливостями тощо.</w:t>
            </w:r>
          </w:p>
          <w:p w14:paraId="6BD22BE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8EAF770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соціальні будинки-інтернати для людей похилого віку та осіб з</w:t>
            </w:r>
          </w:p>
          <w:p w14:paraId="69236F35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інвалідністю (1130).</w:t>
            </w:r>
          </w:p>
        </w:tc>
        <w:tc>
          <w:tcPr>
            <w:tcW w:w="1025" w:type="dxa"/>
          </w:tcPr>
          <w:p w14:paraId="0F6E3746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24B24F1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67D4E0FA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6CC7D632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49713446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16EF41D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1DC81EC2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01B6D6D" w14:textId="77777777" w:rsidR="00901359" w:rsidRPr="008F4C19" w:rsidRDefault="00901359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1265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6741DDDD" w14:textId="77777777" w:rsidR="00901359" w:rsidRPr="008F4C19" w:rsidRDefault="00956EDE" w:rsidP="00956ED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Спортивні зали</w:t>
            </w:r>
            <w:r w:rsidR="0090135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25" w:type="dxa"/>
          </w:tcPr>
          <w:p w14:paraId="64E95D72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67B2C969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50E5A9AB" w14:textId="77777777" w:rsidR="00901359" w:rsidRPr="008F4C19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15AAEDE0" w14:textId="77777777" w:rsidR="00901359" w:rsidRDefault="00901359" w:rsidP="00246468">
            <w:pPr>
              <w:jc w:val="center"/>
            </w:pPr>
            <w:r w:rsidRPr="005B33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59745B4D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5FDF8A43" w14:textId="77777777" w:rsidR="00901359" w:rsidRPr="008F4C19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2D78F272" w14:textId="77777777" w:rsidTr="00956EDE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2150B9F7" w14:textId="77777777" w:rsidR="00901359" w:rsidRPr="008F4C19" w:rsidRDefault="0090135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30FB0921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299A0D0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що використовуються в спортивних цілях (баскетбольні і тенісні</w:t>
            </w:r>
          </w:p>
          <w:p w14:paraId="15F1CD4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зали, плавальні басейни, гімнастичні зали, ковзанки або хокейні арени</w:t>
            </w:r>
          </w:p>
          <w:p w14:paraId="785D2EE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тощо), що передбачають обладнання для глядачів та учасників.</w:t>
            </w:r>
          </w:p>
          <w:p w14:paraId="29DD356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2656700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багатоцільові зали, що використовуються, головним чином, для публічних</w:t>
            </w:r>
          </w:p>
          <w:p w14:paraId="5D14C4E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виступів (1261);</w:t>
            </w:r>
          </w:p>
          <w:p w14:paraId="00D30EF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спортивні майданчики для занять спортом на відкритому повітрі,</w:t>
            </w:r>
          </w:p>
          <w:p w14:paraId="3BF1D7EC" w14:textId="77777777" w:rsidR="00901359" w:rsidRP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наприклад, тенісні корти, відкриті плавальні басейни тощо (2411).</w:t>
            </w:r>
          </w:p>
        </w:tc>
        <w:tc>
          <w:tcPr>
            <w:tcW w:w="1025" w:type="dxa"/>
          </w:tcPr>
          <w:p w14:paraId="47F5496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80EFE51" w14:textId="77777777" w:rsidR="00901359" w:rsidRPr="00956EDE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23F3ED8" w14:textId="77777777" w:rsidR="00901359" w:rsidRPr="00956EDE" w:rsidRDefault="00901359" w:rsidP="0024646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2F5AC102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47AB29B7" w14:textId="77777777" w:rsidR="00901359" w:rsidRPr="00956EDE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C6C2FF8" w14:textId="77777777" w:rsidR="00901359" w:rsidRPr="00956EDE" w:rsidRDefault="00901359" w:rsidP="008F4C1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2845D386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3F9BF7B" w14:textId="77777777" w:rsidR="008F4C19" w:rsidRPr="008F4C19" w:rsidRDefault="008F4C19" w:rsidP="008F4C19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127 </w:t>
            </w:r>
          </w:p>
        </w:tc>
        <w:tc>
          <w:tcPr>
            <w:tcW w:w="14035" w:type="dxa"/>
            <w:gridSpan w:val="9"/>
            <w:vAlign w:val="center"/>
            <w:hideMark/>
          </w:tcPr>
          <w:p w14:paraId="6F3390C5" w14:textId="77777777" w:rsidR="008F4C19" w:rsidRPr="008F4C19" w:rsidRDefault="00956EDE" w:rsidP="00956EDE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Інші </w:t>
            </w:r>
            <w:r w:rsidR="008F4C19"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нежитлові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будівлі</w:t>
            </w:r>
          </w:p>
        </w:tc>
      </w:tr>
      <w:tr w:rsidR="004742B6" w:rsidRPr="008F4C19" w14:paraId="5C5CE04F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19D07C32" w14:textId="77777777" w:rsidR="004742B6" w:rsidRPr="008F4C19" w:rsidRDefault="004742B6" w:rsidP="00956EDE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1271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6E394CB3" w14:textId="77777777" w:rsidR="004742B6" w:rsidRPr="008F4C19" w:rsidRDefault="00956EDE" w:rsidP="00956EDE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Нежитлові сільськогосподарські будівлі</w:t>
            </w:r>
          </w:p>
        </w:tc>
        <w:tc>
          <w:tcPr>
            <w:tcW w:w="1025" w:type="dxa"/>
          </w:tcPr>
          <w:p w14:paraId="27405442" w14:textId="4B84CA51" w:rsidR="004742B6" w:rsidRDefault="00901359" w:rsidP="00246468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B12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15</w:t>
            </w:r>
            <w:r w:rsidR="00AA2C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010" w:type="dxa"/>
          </w:tcPr>
          <w:p w14:paraId="69ED2ABC" w14:textId="77777777" w:rsidR="004742B6" w:rsidRPr="008F4C19" w:rsidRDefault="004742B6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4A8D686E" w14:textId="77777777" w:rsidR="004742B6" w:rsidRPr="008F4C19" w:rsidRDefault="004742B6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2DEC20A6" w14:textId="40527272" w:rsidR="004742B6" w:rsidRPr="008F4C19" w:rsidRDefault="004742B6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0,</w:t>
            </w:r>
            <w:r w:rsidR="00B123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AA2C5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*</w:t>
            </w:r>
          </w:p>
        </w:tc>
        <w:tc>
          <w:tcPr>
            <w:tcW w:w="945" w:type="dxa"/>
          </w:tcPr>
          <w:p w14:paraId="56AD4E3B" w14:textId="77777777" w:rsidR="004742B6" w:rsidRPr="008F4C19" w:rsidRDefault="004742B6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519F03AD" w14:textId="77777777" w:rsidR="004742B6" w:rsidRPr="008F4C19" w:rsidRDefault="004742B6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46606166" w14:textId="77777777" w:rsidTr="00956EDE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2161615" w14:textId="77777777" w:rsidR="00901359" w:rsidRPr="008F4C19" w:rsidRDefault="00901359" w:rsidP="008F4C19">
            <w:pPr>
              <w:spacing w:before="8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545A063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CAE072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будівлі, призначені для сільськогосподарської діяльності, наприклад,</w:t>
            </w:r>
          </w:p>
          <w:p w14:paraId="5B548D4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корівники, стайні, свинарники, кошари, конюшні, розплідники,</w:t>
            </w:r>
          </w:p>
          <w:p w14:paraId="55BD96A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промислові курники, зерносховища, ангари та фермерські господарські</w:t>
            </w:r>
          </w:p>
          <w:p w14:paraId="6549F3D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будівлі, погреби, виноробні заводи, винні чани, теплиці,</w:t>
            </w:r>
          </w:p>
          <w:p w14:paraId="611C5126" w14:textId="77777777" w:rsidR="0090135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 xml:space="preserve">сільськогосподарські </w:t>
            </w:r>
            <w:proofErr w:type="spellStart"/>
            <w:r>
              <w:rPr>
                <w:rFonts w:ascii="TimesNewRomanPSMT" w:hAnsi="TimesNewRomanPSMT" w:cs="TimesNewRomanPSMT"/>
                <w:lang w:val="uk-UA"/>
              </w:rPr>
              <w:t>силоси</w:t>
            </w:r>
            <w:proofErr w:type="spellEnd"/>
            <w:r>
              <w:rPr>
                <w:rFonts w:ascii="TimesNewRomanPSMT" w:hAnsi="TimesNewRomanPSMT" w:cs="TimesNewRomanPSMT"/>
                <w:lang w:val="uk-UA"/>
              </w:rPr>
              <w:t xml:space="preserve"> тощо.</w:t>
            </w:r>
          </w:p>
          <w:p w14:paraId="16621B0A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54FC7146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споруди зоологічних парків та ботанічних садів (2412).</w:t>
            </w:r>
          </w:p>
          <w:p w14:paraId="4CB40841" w14:textId="64DD6B94" w:rsidR="00AA2C57" w:rsidRPr="00AA2C57" w:rsidRDefault="00AA2C57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(*)- для сільськогосподарських товаровиробників (для юридичних та фізичних осіб) застосовується нульова ставка податку.</w:t>
            </w:r>
          </w:p>
        </w:tc>
        <w:tc>
          <w:tcPr>
            <w:tcW w:w="1025" w:type="dxa"/>
          </w:tcPr>
          <w:p w14:paraId="31AD733D" w14:textId="77777777" w:rsidR="00901359" w:rsidRDefault="00901359" w:rsidP="00246468">
            <w:pPr>
              <w:jc w:val="center"/>
            </w:pPr>
          </w:p>
        </w:tc>
        <w:tc>
          <w:tcPr>
            <w:tcW w:w="1010" w:type="dxa"/>
          </w:tcPr>
          <w:p w14:paraId="662ACBE4" w14:textId="77777777" w:rsidR="00901359" w:rsidRPr="00956EDE" w:rsidRDefault="00901359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12DCD6C7" w14:textId="77777777" w:rsidR="00901359" w:rsidRPr="00956EDE" w:rsidRDefault="00901359" w:rsidP="00246468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D2847D1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D57E741" w14:textId="77777777" w:rsidR="00901359" w:rsidRPr="00956EDE" w:rsidRDefault="00901359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404F89A5" w14:textId="77777777" w:rsidR="00901359" w:rsidRPr="00956EDE" w:rsidRDefault="00901359" w:rsidP="008F4C19">
            <w:pPr>
              <w:spacing w:before="8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F4C19" w:rsidRPr="008F4C19" w14:paraId="4A354927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7A855374" w14:textId="77777777" w:rsidR="008F4C19" w:rsidRPr="008F4C19" w:rsidRDefault="008F4C1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1272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67DF7B54" w14:textId="77777777" w:rsidR="008F4C19" w:rsidRPr="008F4C19" w:rsidRDefault="00956EDE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Меморіальні та культові будівлі</w:t>
            </w:r>
          </w:p>
        </w:tc>
        <w:tc>
          <w:tcPr>
            <w:tcW w:w="1025" w:type="dxa"/>
          </w:tcPr>
          <w:p w14:paraId="038B3ED4" w14:textId="77777777" w:rsidR="008F4C19" w:rsidRPr="008F4C19" w:rsidRDefault="008F4C1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0FF6016B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6BA11466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1D98858B" w14:textId="77777777" w:rsidR="008F4C19" w:rsidRPr="0090135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7F47DBF7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02CE94F6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25D6991D" w14:textId="77777777" w:rsidTr="00956EDE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79444851" w14:textId="77777777" w:rsidR="00901359" w:rsidRPr="008F4C19" w:rsidRDefault="00901359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4B97328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027A3C7D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церкви, каплиці, мечеті, синагоги тощо;</w:t>
            </w:r>
          </w:p>
          <w:p w14:paraId="266F39EA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140D89D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цвинтарі та похоронні споруди, ритуальні зали, крематорії;</w:t>
            </w:r>
          </w:p>
          <w:p w14:paraId="666D168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02061FB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переведені в світські культові будівлі, що використовуються як музеї</w:t>
            </w:r>
          </w:p>
          <w:p w14:paraId="3FFAC3A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(1262);</w:t>
            </w:r>
          </w:p>
          <w:p w14:paraId="1230F5A1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пам’ятки історичні (1273).</w:t>
            </w:r>
          </w:p>
        </w:tc>
        <w:tc>
          <w:tcPr>
            <w:tcW w:w="1025" w:type="dxa"/>
          </w:tcPr>
          <w:p w14:paraId="7B4BD3B0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704FB9A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053515BF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608FE8D9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0BE4A9F9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E596077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01359" w:rsidRPr="008F4C19" w14:paraId="4727E82B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34BCA5E2" w14:textId="77777777" w:rsidR="00901359" w:rsidRPr="008F4C19" w:rsidRDefault="0090135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1273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4434995B" w14:textId="77777777" w:rsidR="00901359" w:rsidRPr="009D79DE" w:rsidRDefault="0090135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D7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Пам’ят</w:t>
            </w:r>
            <w:r w:rsidR="0095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ники історичні та ті, що охороняються</w:t>
            </w:r>
          </w:p>
        </w:tc>
        <w:tc>
          <w:tcPr>
            <w:tcW w:w="1025" w:type="dxa"/>
          </w:tcPr>
          <w:p w14:paraId="30EC1220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10" w:type="dxa"/>
          </w:tcPr>
          <w:p w14:paraId="6B8015D6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2BD2A622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4B3C35B3" w14:textId="77777777" w:rsidR="00901359" w:rsidRDefault="00901359" w:rsidP="00246468">
            <w:pPr>
              <w:jc w:val="center"/>
            </w:pPr>
            <w:r w:rsidRPr="00BC1D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945" w:type="dxa"/>
          </w:tcPr>
          <w:p w14:paraId="5FE4FB94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6E9437A7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01359" w:rsidRPr="008F4C19" w14:paraId="0AAEB0BA" w14:textId="77777777" w:rsidTr="00956EDE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102A60A" w14:textId="77777777" w:rsidR="00901359" w:rsidRPr="008F4C19" w:rsidRDefault="00901359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3DA8C777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0EF90769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історичні та такі, що охороняються державою і не</w:t>
            </w:r>
          </w:p>
          <w:p w14:paraId="029DFF32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використовуються для інших цілей.</w:t>
            </w:r>
          </w:p>
          <w:p w14:paraId="0253CF8C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644DF20B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старовинні руїни, що охороняються державою, археологічні розкопки;</w:t>
            </w:r>
          </w:p>
          <w:p w14:paraId="1D4B8C13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статуї та меморіальні, художні і декоративні споруди.</w:t>
            </w:r>
          </w:p>
          <w:p w14:paraId="76497F4E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7CA5BB55" w14:textId="77777777" w:rsidR="00956EDE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музеїв (1262);</w:t>
            </w:r>
          </w:p>
          <w:p w14:paraId="7D10B093" w14:textId="77777777" w:rsidR="00901359" w:rsidRPr="008F4C19" w:rsidRDefault="00956EDE" w:rsidP="00956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релігійні будівлі (1272).</w:t>
            </w:r>
          </w:p>
        </w:tc>
        <w:tc>
          <w:tcPr>
            <w:tcW w:w="1025" w:type="dxa"/>
          </w:tcPr>
          <w:p w14:paraId="0452EB9F" w14:textId="77777777" w:rsidR="00901359" w:rsidRPr="008F4C19" w:rsidRDefault="00901359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C25DBBF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536C15F0" w14:textId="77777777" w:rsidR="00901359" w:rsidRPr="008F4C19" w:rsidRDefault="0090135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74927339" w14:textId="77777777" w:rsidR="00901359" w:rsidRDefault="00901359" w:rsidP="00246468">
            <w:pPr>
              <w:jc w:val="center"/>
            </w:pPr>
          </w:p>
        </w:tc>
        <w:tc>
          <w:tcPr>
            <w:tcW w:w="945" w:type="dxa"/>
          </w:tcPr>
          <w:p w14:paraId="315B4626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159EDDC6" w14:textId="77777777" w:rsidR="00901359" w:rsidRPr="008F4C19" w:rsidRDefault="0090135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8F4C19" w:rsidRPr="008F4C19" w14:paraId="5B76486E" w14:textId="77777777" w:rsidTr="00C53805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  <w:hideMark/>
          </w:tcPr>
          <w:p w14:paraId="6ABE8118" w14:textId="77777777" w:rsidR="008F4C19" w:rsidRPr="008F4C19" w:rsidRDefault="008F4C19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F4C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1274</w:t>
            </w:r>
          </w:p>
        </w:tc>
        <w:tc>
          <w:tcPr>
            <w:tcW w:w="7941" w:type="dxa"/>
            <w:gridSpan w:val="3"/>
            <w:vAlign w:val="center"/>
            <w:hideMark/>
          </w:tcPr>
          <w:p w14:paraId="296B7865" w14:textId="77777777" w:rsidR="008F4C19" w:rsidRPr="00956EDE" w:rsidRDefault="00956EDE" w:rsidP="00956EDE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Інші будівлі, не класифіковані раніше</w:t>
            </w:r>
          </w:p>
        </w:tc>
        <w:tc>
          <w:tcPr>
            <w:tcW w:w="1025" w:type="dxa"/>
          </w:tcPr>
          <w:p w14:paraId="1AF68C24" w14:textId="2CBAA9DF" w:rsidR="008F4C19" w:rsidRPr="00B123D5" w:rsidRDefault="00B123D5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010" w:type="dxa"/>
          </w:tcPr>
          <w:p w14:paraId="7F6B058F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</w:tcPr>
          <w:p w14:paraId="47C13FE7" w14:textId="77777777" w:rsidR="008F4C19" w:rsidRPr="008F4C19" w:rsidRDefault="008F4C19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078" w:type="dxa"/>
          </w:tcPr>
          <w:p w14:paraId="5BBD4B9F" w14:textId="5D22E4F8" w:rsidR="008F4C19" w:rsidRPr="002A79F0" w:rsidRDefault="00B123D5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2A79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5" w:type="dxa"/>
          </w:tcPr>
          <w:p w14:paraId="080AF047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</w:tcPr>
          <w:p w14:paraId="26B07B48" w14:textId="77777777" w:rsidR="008F4C19" w:rsidRPr="008F4C19" w:rsidRDefault="008F4C19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9D4243" w:rsidRPr="008F4C19" w14:paraId="4F6E16B8" w14:textId="77777777" w:rsidTr="00C93D2C">
        <w:tblPrEx>
          <w:tblBorders>
            <w:left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37" w:type="dxa"/>
          </w:tcPr>
          <w:p w14:paraId="63C5848B" w14:textId="77777777" w:rsidR="009D4243" w:rsidRPr="008F4C19" w:rsidRDefault="009D4243" w:rsidP="008F4C19">
            <w:pPr>
              <w:spacing w:before="10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2B7AA782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включає:</w:t>
            </w:r>
          </w:p>
          <w:p w14:paraId="1B78E5FE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будівлі виправних закладів, в’язниць, слідчих ізоляторів, військових</w:t>
            </w:r>
          </w:p>
          <w:p w14:paraId="081C0ADB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казарм, міліцейських та пожежних служб.</w:t>
            </w:r>
          </w:p>
          <w:p w14:paraId="36D93546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включає також:</w:t>
            </w:r>
          </w:p>
          <w:p w14:paraId="45DD7D5F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такі споруди, як зупинки громадського транспорту, громадські туалети,</w:t>
            </w:r>
          </w:p>
          <w:p w14:paraId="5D1F6F2A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пральні, лазні тощо;</w:t>
            </w:r>
          </w:p>
          <w:p w14:paraId="19F88D4E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Цей клас не включає:</w:t>
            </w:r>
          </w:p>
          <w:p w14:paraId="6F51A427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телефонні будки (1241);</w:t>
            </w:r>
          </w:p>
          <w:p w14:paraId="2A135C90" w14:textId="77777777" w:rsidR="00C93D2C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uk-UA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госпіталі виправних закладів, в’язниць, збройних сил (1264);</w:t>
            </w:r>
          </w:p>
          <w:p w14:paraId="43D2C579" w14:textId="77777777" w:rsidR="009D4243" w:rsidRPr="008F4C19" w:rsidRDefault="00C93D2C" w:rsidP="00C93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lang w:val="uk-UA"/>
              </w:rPr>
              <w:t>- військові інженерні споруди (2420).</w:t>
            </w:r>
          </w:p>
        </w:tc>
        <w:tc>
          <w:tcPr>
            <w:tcW w:w="1025" w:type="dxa"/>
          </w:tcPr>
          <w:p w14:paraId="07EE7F8A" w14:textId="77777777" w:rsidR="009D4243" w:rsidRDefault="009D4243" w:rsidP="00246468">
            <w:pPr>
              <w:jc w:val="center"/>
            </w:pPr>
          </w:p>
        </w:tc>
        <w:tc>
          <w:tcPr>
            <w:tcW w:w="1010" w:type="dxa"/>
          </w:tcPr>
          <w:p w14:paraId="639F76AC" w14:textId="77777777" w:rsidR="009D4243" w:rsidRPr="008F4C19" w:rsidRDefault="009D4243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</w:tcPr>
          <w:p w14:paraId="77987E65" w14:textId="77777777" w:rsidR="009D4243" w:rsidRPr="008F4C19" w:rsidRDefault="009D4243" w:rsidP="00246468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14:paraId="3035E7B2" w14:textId="77777777" w:rsidR="009D4243" w:rsidRPr="008F4C19" w:rsidRDefault="009D4243" w:rsidP="00246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066D02" w14:textId="77777777" w:rsidR="009D4243" w:rsidRPr="008F4C19" w:rsidRDefault="009D4243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14:paraId="5490BB4B" w14:textId="77777777" w:rsidR="009D4243" w:rsidRPr="008F4C19" w:rsidRDefault="009D4243" w:rsidP="008F4C19">
            <w:pPr>
              <w:spacing w:before="100"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4D6A6EF4" w14:textId="77777777" w:rsidR="008F4C19" w:rsidRPr="008F4C19" w:rsidRDefault="008F4C19" w:rsidP="006D5A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72F65E1" w14:textId="77777777" w:rsidR="008F4C19" w:rsidRDefault="008F4C19" w:rsidP="006D5A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64170B" w14:textId="77777777" w:rsidR="006D5A58" w:rsidRPr="008F4C19" w:rsidRDefault="006D5A58" w:rsidP="006D5A5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AD4E493" w14:textId="036F0FE0" w:rsidR="008F4C19" w:rsidRPr="008F4C19" w:rsidRDefault="008F4C19" w:rsidP="008F4C1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</w:t>
      </w: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F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A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7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2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СУСЄДКО</w:t>
      </w:r>
    </w:p>
    <w:sectPr w:rsidR="008F4C19" w:rsidRPr="008F4C19" w:rsidSect="008F4C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901"/>
    <w:multiLevelType w:val="hybridMultilevel"/>
    <w:tmpl w:val="4878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 w15:restartNumberingAfterBreak="0">
    <w:nsid w:val="14C90948"/>
    <w:multiLevelType w:val="hybridMultilevel"/>
    <w:tmpl w:val="657EEF00"/>
    <w:lvl w:ilvl="0" w:tplc="AE0A20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562ADA"/>
    <w:multiLevelType w:val="multilevel"/>
    <w:tmpl w:val="945058B6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34B66BBB"/>
    <w:multiLevelType w:val="hybridMultilevel"/>
    <w:tmpl w:val="77A0922A"/>
    <w:lvl w:ilvl="0" w:tplc="A1862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D06F9"/>
    <w:multiLevelType w:val="multilevel"/>
    <w:tmpl w:val="7F14AE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E02A69"/>
    <w:multiLevelType w:val="hybridMultilevel"/>
    <w:tmpl w:val="4E103CAA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BC171CC"/>
    <w:multiLevelType w:val="multilevel"/>
    <w:tmpl w:val="DF0A46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7EA5"/>
    <w:multiLevelType w:val="hybridMultilevel"/>
    <w:tmpl w:val="02AE36D0"/>
    <w:lvl w:ilvl="0" w:tplc="D0D8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7"/>
  </w:num>
  <w:num w:numId="5">
    <w:abstractNumId w:val="16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21"/>
  </w:num>
  <w:num w:numId="11">
    <w:abstractNumId w:val="6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4"/>
  </w:num>
  <w:num w:numId="17">
    <w:abstractNumId w:val="14"/>
  </w:num>
  <w:num w:numId="18">
    <w:abstractNumId w:val="20"/>
  </w:num>
  <w:num w:numId="19">
    <w:abstractNumId w:val="11"/>
  </w:num>
  <w:num w:numId="20">
    <w:abstractNumId w:val="8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C"/>
    <w:rsid w:val="0007622C"/>
    <w:rsid w:val="001D1D86"/>
    <w:rsid w:val="001D7709"/>
    <w:rsid w:val="00246468"/>
    <w:rsid w:val="002A79F0"/>
    <w:rsid w:val="00343686"/>
    <w:rsid w:val="00383CAC"/>
    <w:rsid w:val="0042664C"/>
    <w:rsid w:val="004742B6"/>
    <w:rsid w:val="00674CDD"/>
    <w:rsid w:val="00696CB7"/>
    <w:rsid w:val="006A6F80"/>
    <w:rsid w:val="006D5A58"/>
    <w:rsid w:val="00792A94"/>
    <w:rsid w:val="0080518A"/>
    <w:rsid w:val="008F4C19"/>
    <w:rsid w:val="00901359"/>
    <w:rsid w:val="0093691D"/>
    <w:rsid w:val="00956EDE"/>
    <w:rsid w:val="009D4243"/>
    <w:rsid w:val="009D79DE"/>
    <w:rsid w:val="00AA2C57"/>
    <w:rsid w:val="00B123D5"/>
    <w:rsid w:val="00B2625F"/>
    <w:rsid w:val="00B42EAF"/>
    <w:rsid w:val="00B81714"/>
    <w:rsid w:val="00C53805"/>
    <w:rsid w:val="00C93D2C"/>
    <w:rsid w:val="00DA357A"/>
    <w:rsid w:val="00E14D3E"/>
    <w:rsid w:val="00F32F1B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22AF"/>
  <w15:docId w15:val="{FDA67118-0E54-4578-97AD-5BE954A8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C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4C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4C1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F4C19"/>
  </w:style>
  <w:style w:type="character" w:styleId="a3">
    <w:name w:val="Strong"/>
    <w:basedOn w:val="a0"/>
    <w:uiPriority w:val="22"/>
    <w:qFormat/>
    <w:rsid w:val="008F4C19"/>
    <w:rPr>
      <w:b/>
      <w:bCs/>
    </w:rPr>
  </w:style>
  <w:style w:type="paragraph" w:styleId="a4">
    <w:name w:val="No Spacing"/>
    <w:link w:val="a5"/>
    <w:uiPriority w:val="99"/>
    <w:qFormat/>
    <w:rsid w:val="008F4C19"/>
    <w:pPr>
      <w:spacing w:after="0" w:line="240" w:lineRule="auto"/>
    </w:pPr>
    <w:rPr>
      <w:rFonts w:ascii="Calibri" w:eastAsia="Times New Roman" w:hAnsi="Calibri"/>
    </w:rPr>
  </w:style>
  <w:style w:type="character" w:customStyle="1" w:styleId="a5">
    <w:name w:val="Без інтервалів Знак"/>
    <w:link w:val="a4"/>
    <w:uiPriority w:val="99"/>
    <w:locked/>
    <w:rsid w:val="008F4C19"/>
    <w:rPr>
      <w:rFonts w:ascii="Calibri" w:eastAsia="Times New Roman" w:hAnsi="Calibri"/>
    </w:rPr>
  </w:style>
  <w:style w:type="paragraph" w:styleId="a6">
    <w:name w:val="List Paragraph"/>
    <w:basedOn w:val="a"/>
    <w:uiPriority w:val="34"/>
    <w:qFormat/>
    <w:rsid w:val="008F4C1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next w:val="a"/>
    <w:uiPriority w:val="9"/>
    <w:qFormat/>
    <w:rsid w:val="008F4C19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F4C19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8F4C19"/>
  </w:style>
  <w:style w:type="paragraph" w:styleId="a7">
    <w:name w:val="Body Text"/>
    <w:basedOn w:val="a"/>
    <w:link w:val="a8"/>
    <w:rsid w:val="008F4C1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8F4C19"/>
    <w:rPr>
      <w:rFonts w:ascii="Times New Roman" w:eastAsia="Lucida Sans Unicode" w:hAnsi="Times New Roman" w:cs="Times New Roman"/>
      <w:kern w:val="1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8F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8F4C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8F4C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8F4C1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8F4C19"/>
    <w:rPr>
      <w:i/>
      <w:iCs/>
    </w:rPr>
  </w:style>
  <w:style w:type="paragraph" w:styleId="ad">
    <w:name w:val="Subtitle"/>
    <w:basedOn w:val="a"/>
    <w:link w:val="ae"/>
    <w:qFormat/>
    <w:rsid w:val="008F4C1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e">
    <w:name w:val="Підзаголовок Знак"/>
    <w:basedOn w:val="a0"/>
    <w:link w:val="ad"/>
    <w:rsid w:val="008F4C19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112">
    <w:name w:val="Заголовок 1 Знак1"/>
    <w:basedOn w:val="a0"/>
    <w:uiPriority w:val="9"/>
    <w:rsid w:val="008F4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F4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8F4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F4C19"/>
    <w:rPr>
      <w:rFonts w:ascii="Tahoma" w:eastAsia="Calibri" w:hAnsi="Tahoma" w:cs="Tahoma"/>
      <w:sz w:val="16"/>
      <w:szCs w:val="16"/>
    </w:rPr>
  </w:style>
  <w:style w:type="character" w:customStyle="1" w:styleId="af1">
    <w:name w:val="Назва Знак"/>
    <w:aliases w:val="Знак1 Знак"/>
    <w:basedOn w:val="a0"/>
    <w:link w:val="af2"/>
    <w:locked/>
    <w:rsid w:val="008F4C19"/>
    <w:rPr>
      <w:rFonts w:ascii="Calibri" w:hAnsi="Calibri"/>
      <w:sz w:val="24"/>
      <w:szCs w:val="24"/>
      <w:lang w:val="x-none" w:eastAsia="ru-RU"/>
    </w:rPr>
  </w:style>
  <w:style w:type="paragraph" w:styleId="af2">
    <w:name w:val="Title"/>
    <w:aliases w:val="Знак1"/>
    <w:basedOn w:val="a"/>
    <w:link w:val="af1"/>
    <w:qFormat/>
    <w:rsid w:val="008F4C19"/>
    <w:pPr>
      <w:tabs>
        <w:tab w:val="left" w:pos="567"/>
      </w:tabs>
      <w:spacing w:after="0" w:line="240" w:lineRule="auto"/>
      <w:jc w:val="center"/>
    </w:pPr>
    <w:rPr>
      <w:rFonts w:ascii="Calibri" w:hAnsi="Calibri"/>
      <w:sz w:val="24"/>
      <w:szCs w:val="24"/>
      <w:lang w:val="x-none" w:eastAsia="ru-RU"/>
    </w:rPr>
  </w:style>
  <w:style w:type="character" w:customStyle="1" w:styleId="12">
    <w:name w:val="Название Знак1"/>
    <w:basedOn w:val="a0"/>
    <w:uiPriority w:val="10"/>
    <w:rsid w:val="008F4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3">
    <w:name w:val="Сетка таблицы1"/>
    <w:basedOn w:val="a1"/>
    <w:uiPriority w:val="59"/>
    <w:rsid w:val="008F4C19"/>
    <w:pPr>
      <w:spacing w:after="0" w:line="240" w:lineRule="auto"/>
      <w:ind w:left="57" w:right="57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F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f4">
    <w:name w:val="Верхній колонтитул Знак"/>
    <w:basedOn w:val="a0"/>
    <w:link w:val="af3"/>
    <w:uiPriority w:val="99"/>
    <w:rsid w:val="008F4C19"/>
    <w:rPr>
      <w:rFonts w:ascii="Calibri" w:eastAsia="Calibri" w:hAnsi="Calibri"/>
    </w:rPr>
  </w:style>
  <w:style w:type="paragraph" w:styleId="af5">
    <w:name w:val="footer"/>
    <w:basedOn w:val="a"/>
    <w:link w:val="af6"/>
    <w:uiPriority w:val="99"/>
    <w:unhideWhenUsed/>
    <w:rsid w:val="008F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f6">
    <w:name w:val="Нижній колонтитул Знак"/>
    <w:basedOn w:val="a0"/>
    <w:link w:val="af5"/>
    <w:uiPriority w:val="99"/>
    <w:rsid w:val="008F4C19"/>
    <w:rPr>
      <w:rFonts w:ascii="Calibri" w:eastAsia="Calibri" w:hAnsi="Calibri"/>
    </w:rPr>
  </w:style>
  <w:style w:type="numbering" w:customStyle="1" w:styleId="22">
    <w:name w:val="Нет списка2"/>
    <w:next w:val="a2"/>
    <w:uiPriority w:val="99"/>
    <w:semiHidden/>
    <w:unhideWhenUsed/>
    <w:rsid w:val="008F4C19"/>
  </w:style>
  <w:style w:type="numbering" w:customStyle="1" w:styleId="31">
    <w:name w:val="Нет списка3"/>
    <w:next w:val="a2"/>
    <w:uiPriority w:val="99"/>
    <w:semiHidden/>
    <w:unhideWhenUsed/>
    <w:rsid w:val="008F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BC8D-D757-462C-8C18-79200EE9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6845</Words>
  <Characters>3903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2024-03-21T07:58:00Z</cp:lastPrinted>
  <dcterms:created xsi:type="dcterms:W3CDTF">2025-04-22T06:57:00Z</dcterms:created>
  <dcterms:modified xsi:type="dcterms:W3CDTF">2025-05-07T06:32:00Z</dcterms:modified>
</cp:coreProperties>
</file>