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EFEC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68463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63799D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C823C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34BE4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307F7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4A514" w14:textId="77777777" w:rsidR="0059282E" w:rsidRDefault="0059282E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B1E22" w14:textId="0C653D7D" w:rsidR="00672AAD" w:rsidRDefault="00672AAD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роботи: «Благоустрій села: шляхи вирішення проблеми»</w:t>
      </w:r>
    </w:p>
    <w:p w14:paraId="550FEE12" w14:textId="77777777" w:rsidR="00672AAD" w:rsidRDefault="00672AAD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Юлія Валеріївна, 15 років</w:t>
      </w:r>
    </w:p>
    <w:p w14:paraId="5F2CFBB5" w14:textId="77777777" w:rsidR="00672AAD" w:rsidRDefault="00672AAD" w:rsidP="005928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Широке</w:t>
      </w:r>
    </w:p>
    <w:p w14:paraId="5BC1406B" w14:textId="77777777" w:rsidR="00672AAD" w:rsidRDefault="00672AAD" w:rsidP="00672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Юлія   Валеріївна   навчається   в   КНЗ   «Широківська ЗОШ І-ІІІ ст.»</w:t>
      </w:r>
    </w:p>
    <w:p w14:paraId="1FD137C4" w14:textId="77777777" w:rsidR="00672AAD" w:rsidRDefault="00672AAD" w:rsidP="00672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Займає активну життєву позицію, приймає участь у конкурсах з мови та літератури, займалася  у танцювальному колективі «Іскорка» при ЦДЮТ «Гармонія», займалася  у школі універсальної  журналістики.</w:t>
      </w:r>
    </w:p>
    <w:p w14:paraId="38552D73" w14:textId="77777777" w:rsidR="00672AAD" w:rsidRDefault="00672AAD" w:rsidP="00672A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D670D" w14:textId="77777777" w:rsidR="00672AAD" w:rsidRDefault="00672AAD" w:rsidP="0059282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31190A">
        <w:rPr>
          <w:rFonts w:ascii="Times New Roman" w:hAnsi="Times New Roman" w:cs="Times New Roman"/>
          <w:sz w:val="28"/>
        </w:rPr>
        <w:t>КНЗ</w:t>
      </w:r>
      <w:r>
        <w:rPr>
          <w:rFonts w:ascii="Times New Roman" w:hAnsi="Times New Roman" w:cs="Times New Roman"/>
          <w:sz w:val="28"/>
        </w:rPr>
        <w:t xml:space="preserve"> </w:t>
      </w:r>
      <w:r w:rsidRPr="0031190A">
        <w:rPr>
          <w:rFonts w:ascii="Times New Roman" w:hAnsi="Times New Roman" w:cs="Times New Roman"/>
          <w:sz w:val="28"/>
        </w:rPr>
        <w:t xml:space="preserve"> «Широківська </w:t>
      </w:r>
      <w:r>
        <w:rPr>
          <w:rFonts w:ascii="Times New Roman" w:hAnsi="Times New Roman" w:cs="Times New Roman"/>
          <w:sz w:val="28"/>
        </w:rPr>
        <w:t xml:space="preserve">  </w:t>
      </w:r>
      <w:r w:rsidRPr="0031190A">
        <w:rPr>
          <w:rFonts w:ascii="Times New Roman" w:hAnsi="Times New Roman" w:cs="Times New Roman"/>
          <w:sz w:val="28"/>
        </w:rPr>
        <w:t xml:space="preserve">загальноосвітня </w:t>
      </w:r>
      <w:r>
        <w:rPr>
          <w:rFonts w:ascii="Times New Roman" w:hAnsi="Times New Roman" w:cs="Times New Roman"/>
          <w:sz w:val="28"/>
        </w:rPr>
        <w:t xml:space="preserve">  </w:t>
      </w:r>
      <w:r w:rsidRPr="0031190A">
        <w:rPr>
          <w:rFonts w:ascii="Times New Roman" w:hAnsi="Times New Roman" w:cs="Times New Roman"/>
          <w:sz w:val="28"/>
        </w:rPr>
        <w:t>школа</w:t>
      </w:r>
      <w:r>
        <w:rPr>
          <w:rFonts w:ascii="Times New Roman" w:hAnsi="Times New Roman" w:cs="Times New Roman"/>
          <w:sz w:val="28"/>
        </w:rPr>
        <w:t xml:space="preserve">  </w:t>
      </w:r>
      <w:r w:rsidRPr="0031190A">
        <w:rPr>
          <w:rFonts w:ascii="Times New Roman" w:hAnsi="Times New Roman" w:cs="Times New Roman"/>
          <w:sz w:val="28"/>
        </w:rPr>
        <w:t xml:space="preserve"> І-ІІІ</w:t>
      </w:r>
      <w:r>
        <w:rPr>
          <w:rFonts w:ascii="Times New Roman" w:hAnsi="Times New Roman" w:cs="Times New Roman"/>
          <w:sz w:val="28"/>
        </w:rPr>
        <w:t xml:space="preserve">   </w:t>
      </w:r>
      <w:r w:rsidRPr="0031190A">
        <w:rPr>
          <w:rFonts w:ascii="Times New Roman" w:hAnsi="Times New Roman" w:cs="Times New Roman"/>
          <w:sz w:val="28"/>
        </w:rPr>
        <w:t xml:space="preserve"> ступенів»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Новопільської</w:t>
      </w:r>
      <w:proofErr w:type="spellEnd"/>
      <w:r>
        <w:rPr>
          <w:rFonts w:ascii="Times New Roman" w:hAnsi="Times New Roman" w:cs="Times New Roman"/>
          <w:sz w:val="28"/>
        </w:rPr>
        <w:t xml:space="preserve"> сільської ради</w:t>
      </w:r>
    </w:p>
    <w:p w14:paraId="1B272222" w14:textId="2D6A3035" w:rsidR="00672AAD" w:rsidRPr="0031190A" w:rsidRDefault="00672AAD" w:rsidP="00672AAD">
      <w:p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тел</w:t>
      </w:r>
      <w:proofErr w:type="spellEnd"/>
      <w:r>
        <w:rPr>
          <w:rFonts w:ascii="Times New Roman" w:hAnsi="Times New Roman" w:cs="Times New Roman"/>
          <w:sz w:val="28"/>
        </w:rPr>
        <w:t>. 097 31 77 869</w:t>
      </w:r>
    </w:p>
    <w:p w14:paraId="6769811D" w14:textId="77777777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ABBE4" w14:textId="7EF9B6B1" w:rsidR="00EB51CC" w:rsidRDefault="00EB51CC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E2A374" w14:textId="2DA57C6C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30890" w14:textId="498C412C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AD0C0E" w14:textId="1DB42B1D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E6A997" w14:textId="6304C638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352D4E" w14:textId="1817F6CF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642522" w14:textId="1EF18390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5FF9AE" w14:textId="77777777" w:rsidR="00672AAD" w:rsidRDefault="00672AAD" w:rsidP="00EB51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FD36E" w14:textId="2A67241F" w:rsidR="001D2FC4" w:rsidRDefault="00EB51CC" w:rsidP="009F0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Якби депутатом сільської ради був я</w:t>
      </w:r>
      <w:r w:rsidR="005B587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Це надзвичайно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 адже депутат є представником інтересів територіальної громади села і має брати активну участь у здійсненні місцевого  самоврядування. Така людина має перейматися проблемами односельців, відчувати душею їх стан</w:t>
      </w:r>
      <w:r w:rsidR="00E602AF">
        <w:rPr>
          <w:rFonts w:ascii="Times New Roman" w:hAnsi="Times New Roman" w:cs="Times New Roman"/>
          <w:sz w:val="28"/>
          <w:szCs w:val="28"/>
        </w:rPr>
        <w:t>, не бути байдужим до людського горя</w:t>
      </w:r>
      <w:r w:rsidR="00095819">
        <w:rPr>
          <w:rFonts w:ascii="Times New Roman" w:hAnsi="Times New Roman" w:cs="Times New Roman"/>
          <w:sz w:val="28"/>
          <w:szCs w:val="28"/>
        </w:rPr>
        <w:t>,</w:t>
      </w:r>
      <w:r w:rsidR="00E602AF">
        <w:rPr>
          <w:rFonts w:ascii="Times New Roman" w:hAnsi="Times New Roman" w:cs="Times New Roman"/>
          <w:sz w:val="28"/>
          <w:szCs w:val="28"/>
        </w:rPr>
        <w:t xml:space="preserve"> вболівати за кожного. Також, мабуть,  повинна добре володіти основами економічних знань, адже для того</w:t>
      </w:r>
      <w:r w:rsidR="00095819">
        <w:rPr>
          <w:rFonts w:ascii="Times New Roman" w:hAnsi="Times New Roman" w:cs="Times New Roman"/>
          <w:sz w:val="28"/>
          <w:szCs w:val="28"/>
        </w:rPr>
        <w:t>,</w:t>
      </w:r>
      <w:r w:rsidR="00E602AF">
        <w:rPr>
          <w:rFonts w:ascii="Times New Roman" w:hAnsi="Times New Roman" w:cs="Times New Roman"/>
          <w:sz w:val="28"/>
          <w:szCs w:val="28"/>
        </w:rPr>
        <w:t xml:space="preserve"> щоб р</w:t>
      </w:r>
      <w:r w:rsidR="005938EF">
        <w:rPr>
          <w:rFonts w:ascii="Times New Roman" w:hAnsi="Times New Roman" w:cs="Times New Roman"/>
          <w:sz w:val="28"/>
          <w:szCs w:val="28"/>
        </w:rPr>
        <w:t>еаліз</w:t>
      </w:r>
      <w:r w:rsidR="00E602AF">
        <w:rPr>
          <w:rFonts w:ascii="Times New Roman" w:hAnsi="Times New Roman" w:cs="Times New Roman"/>
          <w:sz w:val="28"/>
          <w:szCs w:val="28"/>
        </w:rPr>
        <w:t>увати намічені цілі, треба володіти неабиякими знаннями, а головне:</w:t>
      </w:r>
      <w:r w:rsidR="006D4604">
        <w:rPr>
          <w:rFonts w:ascii="Times New Roman" w:hAnsi="Times New Roman" w:cs="Times New Roman"/>
          <w:sz w:val="28"/>
          <w:szCs w:val="28"/>
        </w:rPr>
        <w:t xml:space="preserve"> хотіти   досягти  їх реалізації</w:t>
      </w:r>
      <w:r w:rsidR="001D2F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7D9FF" w14:textId="77777777" w:rsidR="00C418B7" w:rsidRDefault="001D2FC4" w:rsidP="009F06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Благоустрій передбачає цілий комплекс робіт і заходів, спрямованих на розчищення території села, її озеленення, створення умов сприятливого для життя людини довкілля. </w:t>
      </w:r>
      <w:r w:rsidR="00C418B7">
        <w:rPr>
          <w:rFonts w:ascii="Times New Roman" w:hAnsi="Times New Roman" w:cs="Times New Roman"/>
          <w:sz w:val="28"/>
          <w:szCs w:val="28"/>
        </w:rPr>
        <w:t xml:space="preserve">  Хочеться бачити довкола прибране середовище, створене на радість людям. На мою думку, наше село потребує саме таких заходів:</w:t>
      </w:r>
    </w:p>
    <w:p w14:paraId="5084EAAC" w14:textId="77777777" w:rsidR="00EC3227" w:rsidRDefault="00C418B7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227">
        <w:rPr>
          <w:rFonts w:ascii="Times New Roman" w:hAnsi="Times New Roman" w:cs="Times New Roman"/>
          <w:sz w:val="28"/>
          <w:szCs w:val="28"/>
        </w:rPr>
        <w:t xml:space="preserve">обладнання дитячого та спортивного  майданчиків, де дітлахи могли б проводити своє дозвілля, спілкуватися, приємно і з користю </w:t>
      </w:r>
      <w:r w:rsidR="00EC3227" w:rsidRPr="00EC3227">
        <w:rPr>
          <w:rFonts w:ascii="Times New Roman" w:hAnsi="Times New Roman" w:cs="Times New Roman"/>
          <w:sz w:val="28"/>
          <w:szCs w:val="28"/>
        </w:rPr>
        <w:t>займатися;</w:t>
      </w:r>
    </w:p>
    <w:p w14:paraId="24AD5774" w14:textId="2900CEF7" w:rsidR="00EC3227" w:rsidRDefault="00EC3227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покриття дороги на пішохідному переході, щоб у будь-яку погоду людям було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зручно переходити дорогу;</w:t>
      </w:r>
    </w:p>
    <w:p w14:paraId="2525E96C" w14:textId="56C9DC4A" w:rsidR="00EB51CC" w:rsidRDefault="001D2FC4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227">
        <w:rPr>
          <w:rFonts w:ascii="Times New Roman" w:hAnsi="Times New Roman" w:cs="Times New Roman"/>
          <w:sz w:val="28"/>
          <w:szCs w:val="28"/>
        </w:rPr>
        <w:t xml:space="preserve"> </w:t>
      </w:r>
      <w:r w:rsidR="00201028">
        <w:rPr>
          <w:rFonts w:ascii="Times New Roman" w:hAnsi="Times New Roman" w:cs="Times New Roman"/>
          <w:sz w:val="28"/>
          <w:szCs w:val="28"/>
        </w:rPr>
        <w:t>встановлення ліхтарів вуличного освітлення</w:t>
      </w:r>
      <w:r w:rsidR="007E5842">
        <w:rPr>
          <w:rFonts w:ascii="Times New Roman" w:hAnsi="Times New Roman" w:cs="Times New Roman"/>
          <w:sz w:val="28"/>
          <w:szCs w:val="28"/>
        </w:rPr>
        <w:t>;</w:t>
      </w:r>
    </w:p>
    <w:p w14:paraId="1914EB7C" w14:textId="65FE2E5F" w:rsidR="007E5842" w:rsidRDefault="007E5842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лавок біля будинку культури;</w:t>
      </w:r>
    </w:p>
    <w:p w14:paraId="2A909701" w14:textId="77777777" w:rsidR="007E5842" w:rsidRDefault="007E5842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майданчиків для дозвілля і відпочинку, бо нашій молоді немає де проводити час разом;</w:t>
      </w:r>
    </w:p>
    <w:p w14:paraId="16060006" w14:textId="77777777" w:rsidR="007E5842" w:rsidRDefault="007E5842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майданчик для сезонної торгівлі, де мешканці села могли б запропонувати  на продаж свою продукцію;</w:t>
      </w:r>
    </w:p>
    <w:p w14:paraId="6345E034" w14:textId="5A3018E0" w:rsidR="007E5842" w:rsidRDefault="007E5842" w:rsidP="009F06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дуже важливо  знайти можливість  фінансувати і обладнати</w:t>
      </w:r>
      <w:r w:rsidR="008821B3">
        <w:rPr>
          <w:rFonts w:ascii="Times New Roman" w:hAnsi="Times New Roman" w:cs="Times New Roman"/>
          <w:sz w:val="28"/>
          <w:szCs w:val="28"/>
        </w:rPr>
        <w:t xml:space="preserve"> фельдшерський пункт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1B3">
        <w:rPr>
          <w:rFonts w:ascii="Times New Roman" w:hAnsi="Times New Roman" w:cs="Times New Roman"/>
          <w:sz w:val="28"/>
          <w:szCs w:val="28"/>
        </w:rPr>
        <w:t xml:space="preserve"> </w:t>
      </w:r>
      <w:r w:rsidR="00660E79">
        <w:rPr>
          <w:rFonts w:ascii="Times New Roman" w:hAnsi="Times New Roman" w:cs="Times New Roman"/>
          <w:sz w:val="28"/>
          <w:szCs w:val="28"/>
        </w:rPr>
        <w:t xml:space="preserve"> і зробити  все можливе для забезпечення посади сімейного лікаря.</w:t>
      </w:r>
    </w:p>
    <w:p w14:paraId="02372CBC" w14:textId="1B05654F" w:rsidR="00660E79" w:rsidRPr="00EC3227" w:rsidRDefault="007525A1" w:rsidP="009F069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E79">
        <w:rPr>
          <w:rFonts w:ascii="Times New Roman" w:hAnsi="Times New Roman" w:cs="Times New Roman"/>
          <w:sz w:val="28"/>
          <w:szCs w:val="28"/>
        </w:rPr>
        <w:t>Я розумію, що для реалізації деяких пунктів необхідні великі кошти. Але деякі моменти можна вирішувати разом, гуртом, як то кажуть</w:t>
      </w:r>
      <w:r w:rsidR="00263E28">
        <w:rPr>
          <w:rFonts w:ascii="Times New Roman" w:hAnsi="Times New Roman" w:cs="Times New Roman"/>
          <w:sz w:val="28"/>
          <w:szCs w:val="28"/>
        </w:rPr>
        <w:t>,</w:t>
      </w:r>
      <w:r w:rsidR="00660E79">
        <w:rPr>
          <w:rFonts w:ascii="Times New Roman" w:hAnsi="Times New Roman" w:cs="Times New Roman"/>
          <w:sz w:val="28"/>
          <w:szCs w:val="28"/>
        </w:rPr>
        <w:t xml:space="preserve">  цілим миром. Мені здається</w:t>
      </w:r>
      <w:r w:rsidR="001711C9">
        <w:rPr>
          <w:rFonts w:ascii="Times New Roman" w:hAnsi="Times New Roman" w:cs="Times New Roman"/>
          <w:sz w:val="28"/>
          <w:szCs w:val="28"/>
        </w:rPr>
        <w:t>, що</w:t>
      </w:r>
      <w:r w:rsidR="00660E79">
        <w:rPr>
          <w:rFonts w:ascii="Times New Roman" w:hAnsi="Times New Roman" w:cs="Times New Roman"/>
          <w:sz w:val="28"/>
          <w:szCs w:val="28"/>
        </w:rPr>
        <w:t xml:space="preserve"> настав час для відродження давн</w:t>
      </w:r>
      <w:r w:rsidR="00F3545B">
        <w:rPr>
          <w:rFonts w:ascii="Times New Roman" w:hAnsi="Times New Roman" w:cs="Times New Roman"/>
          <w:sz w:val="28"/>
          <w:szCs w:val="28"/>
        </w:rPr>
        <w:t xml:space="preserve">ього українського звичаю. Це – толока. Толока – це форма селянської взаємодопомоги, на яку  </w:t>
      </w:r>
      <w:proofErr w:type="spellStart"/>
      <w:r w:rsidR="00F3545B">
        <w:rPr>
          <w:rFonts w:ascii="Times New Roman" w:hAnsi="Times New Roman" w:cs="Times New Roman"/>
          <w:sz w:val="28"/>
          <w:szCs w:val="28"/>
        </w:rPr>
        <w:t>скликають</w:t>
      </w:r>
      <w:proofErr w:type="spellEnd"/>
      <w:r w:rsidR="00F3545B">
        <w:rPr>
          <w:rFonts w:ascii="Times New Roman" w:hAnsi="Times New Roman" w:cs="Times New Roman"/>
          <w:sz w:val="28"/>
          <w:szCs w:val="28"/>
        </w:rPr>
        <w:t xml:space="preserve"> сусідів, </w:t>
      </w:r>
      <w:r w:rsidR="00F3545B">
        <w:rPr>
          <w:rFonts w:ascii="Times New Roman" w:hAnsi="Times New Roman" w:cs="Times New Roman"/>
          <w:sz w:val="28"/>
          <w:szCs w:val="28"/>
        </w:rPr>
        <w:lastRenderedPageBreak/>
        <w:t>родичів та товаришів. Ми всі є членами однієї громади</w:t>
      </w:r>
      <w:r w:rsidR="00AC48CD">
        <w:rPr>
          <w:rFonts w:ascii="Times New Roman" w:hAnsi="Times New Roman" w:cs="Times New Roman"/>
          <w:sz w:val="28"/>
          <w:szCs w:val="28"/>
        </w:rPr>
        <w:t xml:space="preserve">, односельці, однодумці і маємо спільно </w:t>
      </w:r>
      <w:r w:rsidR="00501E94">
        <w:rPr>
          <w:rFonts w:ascii="Times New Roman" w:hAnsi="Times New Roman" w:cs="Times New Roman"/>
          <w:sz w:val="28"/>
          <w:szCs w:val="28"/>
        </w:rPr>
        <w:t xml:space="preserve"> та дружно прикладати зусилля для вирішення певних проблем. Спільно, разом, добровільно і за покликом серця і високого громадянського відчуття небайдужості  можна було б попрацювати, і завершення праці</w:t>
      </w:r>
      <w:r w:rsidR="00C27287">
        <w:rPr>
          <w:rFonts w:ascii="Times New Roman" w:hAnsi="Times New Roman" w:cs="Times New Roman"/>
          <w:sz w:val="28"/>
          <w:szCs w:val="28"/>
        </w:rPr>
        <w:t xml:space="preserve"> </w:t>
      </w:r>
      <w:r w:rsidR="00501E94">
        <w:rPr>
          <w:rFonts w:ascii="Times New Roman" w:hAnsi="Times New Roman" w:cs="Times New Roman"/>
          <w:sz w:val="28"/>
          <w:szCs w:val="28"/>
        </w:rPr>
        <w:t xml:space="preserve">відзначити </w:t>
      </w:r>
      <w:r w:rsidR="00F3545B">
        <w:rPr>
          <w:rFonts w:ascii="Times New Roman" w:hAnsi="Times New Roman" w:cs="Times New Roman"/>
          <w:sz w:val="28"/>
          <w:szCs w:val="28"/>
        </w:rPr>
        <w:t xml:space="preserve"> </w:t>
      </w:r>
      <w:r w:rsidR="00C27287">
        <w:rPr>
          <w:rFonts w:ascii="Times New Roman" w:hAnsi="Times New Roman" w:cs="Times New Roman"/>
          <w:sz w:val="28"/>
          <w:szCs w:val="28"/>
        </w:rPr>
        <w:t>народним гулянням, танцями та співами. Ось так я бачу  в подальшому   розвиток  рідного села</w:t>
      </w:r>
      <w:r w:rsidR="00BA7C73">
        <w:rPr>
          <w:rFonts w:ascii="Times New Roman" w:hAnsi="Times New Roman" w:cs="Times New Roman"/>
          <w:sz w:val="28"/>
          <w:szCs w:val="28"/>
        </w:rPr>
        <w:t>.</w:t>
      </w:r>
    </w:p>
    <w:sectPr w:rsidR="00660E79" w:rsidRPr="00EC3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47AD6"/>
    <w:multiLevelType w:val="hybridMultilevel"/>
    <w:tmpl w:val="84D6AE20"/>
    <w:lvl w:ilvl="0" w:tplc="54801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C"/>
    <w:rsid w:val="0003220D"/>
    <w:rsid w:val="00095819"/>
    <w:rsid w:val="001711C9"/>
    <w:rsid w:val="001D2FC4"/>
    <w:rsid w:val="00201028"/>
    <w:rsid w:val="00263E28"/>
    <w:rsid w:val="00501E94"/>
    <w:rsid w:val="0059282E"/>
    <w:rsid w:val="005938EF"/>
    <w:rsid w:val="005B587D"/>
    <w:rsid w:val="005C5CBC"/>
    <w:rsid w:val="00660E79"/>
    <w:rsid w:val="00672AAD"/>
    <w:rsid w:val="006D4604"/>
    <w:rsid w:val="007525A1"/>
    <w:rsid w:val="007E5842"/>
    <w:rsid w:val="008821B3"/>
    <w:rsid w:val="009758E9"/>
    <w:rsid w:val="009F0698"/>
    <w:rsid w:val="00AC48CD"/>
    <w:rsid w:val="00BA7C73"/>
    <w:rsid w:val="00C27287"/>
    <w:rsid w:val="00C418B7"/>
    <w:rsid w:val="00C72317"/>
    <w:rsid w:val="00E602AF"/>
    <w:rsid w:val="00EB51CC"/>
    <w:rsid w:val="00EC3227"/>
    <w:rsid w:val="00EE20DF"/>
    <w:rsid w:val="00F3545B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5C7F"/>
  <w15:chartTrackingRefBased/>
  <w15:docId w15:val="{58AD21C0-41BE-4850-8877-83480ED7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32</cp:revision>
  <dcterms:created xsi:type="dcterms:W3CDTF">2021-12-03T07:37:00Z</dcterms:created>
  <dcterms:modified xsi:type="dcterms:W3CDTF">2021-12-03T12:20:00Z</dcterms:modified>
</cp:coreProperties>
</file>