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C5" w:rsidRPr="00F41C0B" w:rsidRDefault="00EC04C5" w:rsidP="004A03E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C04C5" w:rsidRPr="00F41C0B" w:rsidRDefault="00EC04C5" w:rsidP="00EC04C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C04C5" w:rsidRPr="00F41C0B" w:rsidRDefault="004A03EB" w:rsidP="00EC04C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41C0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ПОЛОЖЕННЯ</w:t>
      </w:r>
    </w:p>
    <w:p w:rsidR="00EC04C5" w:rsidRPr="00F41C0B" w:rsidRDefault="00EC04C5" w:rsidP="00EC04C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41C0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проведення моно проєкту </w:t>
      </w:r>
      <w:r w:rsidRPr="00F41C0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«Сила поколінь» </w:t>
      </w:r>
      <w:r w:rsidRPr="00F41C0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рамках реалізації проєкту «СЛІД: справи, історії, люди, долі»</w:t>
      </w:r>
    </w:p>
    <w:p w:rsidR="00EC04C5" w:rsidRPr="00F41C0B" w:rsidRDefault="00EC04C5" w:rsidP="00EC04C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C04C5" w:rsidRPr="00F41C0B" w:rsidRDefault="00EC04C5" w:rsidP="00EC0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41C0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 Загальні положення</w:t>
      </w:r>
    </w:p>
    <w:p w:rsidR="00EC04C5" w:rsidRDefault="00F41C0B" w:rsidP="00EC0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41C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1.1. </w:t>
      </w:r>
      <w:r w:rsidR="00EC04C5" w:rsidRPr="00F41C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«Сила поколінь»</w:t>
      </w:r>
      <w:r w:rsidRPr="00F41C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</w:t>
      </w:r>
      <w:r w:rsidR="00EC04C5" w:rsidRPr="00F41C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це збереження духовної спадщини через відео- фіксацію оповідей </w:t>
      </w:r>
      <w:r w:rsidRPr="00F41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онуків, правнуків про ветеранів</w:t>
      </w:r>
      <w:r w:rsidRPr="00F41C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EC04C5" w:rsidRPr="00F41C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носіїв </w:t>
      </w:r>
      <w:r w:rsidRPr="00F41C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літопису участі України в здобутті перемоги над нацизмом у Другій світовій війні.</w:t>
      </w:r>
    </w:p>
    <w:p w:rsidR="00086495" w:rsidRPr="00893B52" w:rsidRDefault="00086495" w:rsidP="00086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Цифровізація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існуючих пам’яток щодо подій Другої світової війни.</w:t>
      </w:r>
    </w:p>
    <w:p w:rsidR="00EC04C5" w:rsidRPr="00F41C0B" w:rsidRDefault="00EC04C5" w:rsidP="00EC0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41C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Проводиться як одна зі складових проєкту «СЛІД: справи, історії, люди, долі» на території Новопільської сільської ради.</w:t>
      </w:r>
    </w:p>
    <w:p w:rsidR="00F41C0B" w:rsidRPr="00F41C0B" w:rsidRDefault="00F41C0B" w:rsidP="00EC0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41C0B" w:rsidRPr="00F41C0B" w:rsidRDefault="00F41C0B" w:rsidP="00F41C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41C0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2. Порядок організації та умови проведення</w:t>
      </w:r>
    </w:p>
    <w:p w:rsidR="00F41C0B" w:rsidRPr="00F41C0B" w:rsidRDefault="00F41C0B" w:rsidP="00F41C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41C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2.1.Організатор – Новопільська сільська рада, управління освіти, культури, молоді та спорту Новопільської сільської ради (далі – УОКМС НСР).</w:t>
      </w:r>
    </w:p>
    <w:p w:rsidR="00F41C0B" w:rsidRPr="00F41C0B" w:rsidRDefault="00F41C0B" w:rsidP="00F41C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41C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2.2. Місце проведення — сільські будинки культури.</w:t>
      </w:r>
    </w:p>
    <w:p w:rsidR="00F41C0B" w:rsidRPr="00F41C0B" w:rsidRDefault="00F41C0B" w:rsidP="00F41C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41C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2.3. Учасниками проєкту є діти, юнацтво та мешканці громади.</w:t>
      </w:r>
    </w:p>
    <w:p w:rsidR="00F41C0B" w:rsidRPr="00F41C0B" w:rsidRDefault="00F41C0B" w:rsidP="00F41C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41C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2.4. Відеоз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апис розповідей про ветеранів родини учасників проєкту </w:t>
      </w:r>
      <w:r w:rsidRPr="00F41C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відбувається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сільських </w:t>
      </w:r>
      <w:r w:rsidRPr="00F41C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буди</w:t>
      </w:r>
      <w:r w:rsidR="005867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нках культури, при дотримання карантинних вимог.</w:t>
      </w:r>
    </w:p>
    <w:p w:rsidR="007A0367" w:rsidRDefault="00F41C0B" w:rsidP="00F41C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41C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2.5. На початку відеозапису треба прописати або ж надиктувати</w:t>
      </w:r>
      <w:r w:rsidR="007A03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7A0367" w:rsidRDefault="007A0367" w:rsidP="00F41C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F41C0B" w:rsidRPr="00F41C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Прізвище, ім’я (по батькові) </w:t>
      </w:r>
      <w:r w:rsidR="00C84E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особи, яка приймає участь у запису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7A0367" w:rsidRDefault="007A0367" w:rsidP="00F41C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F41C0B" w:rsidRPr="00F41C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вік,</w:t>
      </w:r>
      <w:r w:rsidR="00C84E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 мешкає;</w:t>
      </w:r>
    </w:p>
    <w:p w:rsidR="007A0367" w:rsidRDefault="007A0367" w:rsidP="00F41C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C84E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кого у відеозапису йдеться мова (ПІБ ветерана)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7A0367" w:rsidRDefault="007A0367" w:rsidP="00F41C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F41C0B" w:rsidRPr="00F41C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назву закладу, де відбувається </w:t>
      </w:r>
      <w:r w:rsidR="00AE13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відеозапис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040357" w:rsidRDefault="00040357" w:rsidP="00F41C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 дата створення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відеороботи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F41C0B" w:rsidRPr="00F41C0B" w:rsidRDefault="007A0367" w:rsidP="00F41C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C84E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прізвище, ім’я по батькові</w:t>
      </w:r>
      <w:r w:rsidR="00F41C0B" w:rsidRPr="00F41C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84E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керівника</w:t>
      </w:r>
      <w:r w:rsidR="00AE13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СБК.</w:t>
      </w:r>
    </w:p>
    <w:p w:rsidR="00F41C0B" w:rsidRPr="00F41C0B" w:rsidRDefault="00F41C0B" w:rsidP="00F41C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41C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2.6. Роботи приймаються виключно онлайн, шляхом надсилання відеозапису на електронну адресу: </w:t>
      </w:r>
      <w:hyperlink r:id="rId5" w:history="1">
        <w:r w:rsidRPr="00F41C0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osvita.nsr@ukr.net</w:t>
        </w:r>
      </w:hyperlink>
      <w:r w:rsidRPr="00F41C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F41C0B" w:rsidRPr="00B8565E" w:rsidRDefault="00F41C0B" w:rsidP="00F41C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2.7. Конкретні терміни та дата проведення визначаються відповідно до наказу управління освіти, культури, молоді та спор</w:t>
      </w:r>
      <w:r w:rsidR="00B856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ту </w:t>
      </w:r>
      <w:proofErr w:type="spellStart"/>
      <w:r w:rsidR="00B856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Новопільської</w:t>
      </w:r>
      <w:proofErr w:type="spellEnd"/>
      <w:r w:rsidR="00B856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сільської ради (</w:t>
      </w:r>
      <w:r w:rsidR="00B8565E" w:rsidRPr="00B856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рекомендовані терміни 06.05.2021 – 09.05.2021</w:t>
      </w:r>
      <w:r w:rsidR="00B8565E" w:rsidRPr="00B856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41C0B" w:rsidRPr="00F41C0B" w:rsidRDefault="00F41C0B" w:rsidP="00F41C0B">
      <w:pPr>
        <w:pStyle w:val="1"/>
        <w:spacing w:before="0" w:after="0"/>
        <w:ind w:firstLine="709"/>
        <w:contextualSpacing/>
        <w:jc w:val="both"/>
        <w:rPr>
          <w:b/>
          <w:color w:val="000000" w:themeColor="text1"/>
          <w:sz w:val="28"/>
          <w:szCs w:val="28"/>
          <w:lang w:val="uk-UA"/>
        </w:rPr>
      </w:pPr>
      <w:r w:rsidRPr="00F41C0B">
        <w:rPr>
          <w:b/>
          <w:color w:val="000000" w:themeColor="text1"/>
          <w:sz w:val="28"/>
          <w:szCs w:val="28"/>
          <w:lang w:val="uk-UA"/>
        </w:rPr>
        <w:t>3. Інформаційне забезпечення заходу</w:t>
      </w:r>
    </w:p>
    <w:p w:rsidR="00F41C0B" w:rsidRPr="00F41C0B" w:rsidRDefault="00F41C0B" w:rsidP="00F41C0B">
      <w:pPr>
        <w:pStyle w:val="1"/>
        <w:spacing w:before="0" w:after="0"/>
        <w:ind w:firstLine="709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F41C0B">
        <w:rPr>
          <w:color w:val="000000" w:themeColor="text1"/>
          <w:sz w:val="28"/>
          <w:szCs w:val="28"/>
          <w:lang w:val="uk-UA"/>
        </w:rPr>
        <w:t>3.1. Координацію щодо проведення заходу здійснює УОКМС НСР.</w:t>
      </w:r>
    </w:p>
    <w:p w:rsidR="00F41C0B" w:rsidRPr="00F41C0B" w:rsidRDefault="00F41C0B" w:rsidP="00F41C0B">
      <w:pPr>
        <w:pStyle w:val="1"/>
        <w:spacing w:before="0" w:after="0"/>
        <w:ind w:firstLine="709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F41C0B">
        <w:rPr>
          <w:color w:val="000000" w:themeColor="text1"/>
          <w:sz w:val="28"/>
          <w:szCs w:val="28"/>
          <w:lang w:val="uk-UA"/>
        </w:rPr>
        <w:t>3.2. Оцінювання робіт, що надійдуть до УОКМС НСР, здійснюватиме журі, визначене в додатку № 1.</w:t>
      </w:r>
    </w:p>
    <w:p w:rsidR="00F41C0B" w:rsidRPr="00F41C0B" w:rsidRDefault="00F41C0B" w:rsidP="00F41C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41C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3.3. Переможців буде нагороджено подякою та приємним сюрпризом.</w:t>
      </w:r>
    </w:p>
    <w:p w:rsidR="00F41C0B" w:rsidRPr="00F41C0B" w:rsidRDefault="00F41C0B" w:rsidP="00F41C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41C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дату і місце зустрічі кожен переможець буде повідомлений окремо. </w:t>
      </w:r>
    </w:p>
    <w:p w:rsidR="00F41C0B" w:rsidRDefault="00B8565E" w:rsidP="00F41C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3.4</w:t>
      </w:r>
      <w:r w:rsidR="00F41C0B" w:rsidRPr="00F41C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 Всі </w:t>
      </w:r>
      <w:r w:rsidR="000145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відео</w:t>
      </w:r>
      <w:r w:rsidR="00F41C0B" w:rsidRPr="00F41C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записи </w:t>
      </w:r>
      <w:r w:rsidR="000145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проєкту </w:t>
      </w:r>
      <w:r w:rsidR="0001453B" w:rsidRPr="00F41C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«Сила поколінь» </w:t>
      </w:r>
      <w:r w:rsidR="00F41C0B" w:rsidRPr="00F41C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рамках проєкту «СЛІД: справи, історії, люди, долі» будуть розміщені на </w:t>
      </w:r>
      <w:proofErr w:type="spellStart"/>
      <w:r w:rsidR="00F41C0B" w:rsidRPr="00F41C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фейсбук</w:t>
      </w:r>
      <w:proofErr w:type="spellEnd"/>
      <w:r w:rsidR="00F41C0B" w:rsidRPr="00F41C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-сторінках закладів культури </w:t>
      </w:r>
      <w:proofErr w:type="spellStart"/>
      <w:r w:rsidR="00F41C0B" w:rsidRPr="00F41C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Новопільської</w:t>
      </w:r>
      <w:proofErr w:type="spellEnd"/>
      <w:r w:rsidR="00F41C0B" w:rsidRPr="00F41C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сільської ради у вільному доступі, після опрацювання їх журі.</w:t>
      </w:r>
    </w:p>
    <w:p w:rsidR="00020AB0" w:rsidRPr="00020AB0" w:rsidRDefault="00020AB0" w:rsidP="00020AB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20A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Додаткову інформацію можна отримати за телефоном: 096-797-50-66  - Тетяна Василівна Бондаренко – головний спеціаліст УОКМС НСР. </w:t>
      </w:r>
      <w:bookmarkStart w:id="0" w:name="_GoBack"/>
      <w:bookmarkEnd w:id="0"/>
    </w:p>
    <w:p w:rsidR="00020AB0" w:rsidRPr="00F41C0B" w:rsidRDefault="00020AB0" w:rsidP="00F41C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41C0B" w:rsidRPr="00F41C0B" w:rsidRDefault="00F41C0B" w:rsidP="00F41C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04C5" w:rsidRPr="00F41C0B" w:rsidRDefault="00EC04C5" w:rsidP="00EC04C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A64D60" w:rsidRPr="00F41C0B" w:rsidRDefault="00A64D60">
      <w:pPr>
        <w:rPr>
          <w:lang w:val="uk-UA"/>
        </w:rPr>
      </w:pPr>
    </w:p>
    <w:sectPr w:rsidR="00A64D60" w:rsidRPr="00F41C0B" w:rsidSect="00020AB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A42DB"/>
    <w:multiLevelType w:val="hybridMultilevel"/>
    <w:tmpl w:val="3E166038"/>
    <w:lvl w:ilvl="0" w:tplc="01D80E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04C5"/>
    <w:rsid w:val="0001453B"/>
    <w:rsid w:val="00020AB0"/>
    <w:rsid w:val="00040357"/>
    <w:rsid w:val="00086495"/>
    <w:rsid w:val="004020C4"/>
    <w:rsid w:val="004A03EB"/>
    <w:rsid w:val="004A0DB4"/>
    <w:rsid w:val="005867A4"/>
    <w:rsid w:val="007A0367"/>
    <w:rsid w:val="00A64D60"/>
    <w:rsid w:val="00AE1348"/>
    <w:rsid w:val="00B8565E"/>
    <w:rsid w:val="00C84E67"/>
    <w:rsid w:val="00CE2CD8"/>
    <w:rsid w:val="00EC04C5"/>
    <w:rsid w:val="00F41C0B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2BDA"/>
  <w15:docId w15:val="{C80EA7E2-6EFC-4587-97AC-0D168C6D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4C5"/>
    <w:pPr>
      <w:ind w:left="720"/>
      <w:contextualSpacing/>
    </w:pPr>
  </w:style>
  <w:style w:type="paragraph" w:customStyle="1" w:styleId="1">
    <w:name w:val="Обычный1"/>
    <w:rsid w:val="00EC04C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a4">
    <w:name w:val="Hyperlink"/>
    <w:basedOn w:val="a0"/>
    <w:uiPriority w:val="99"/>
    <w:unhideWhenUsed/>
    <w:rsid w:val="00F41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vita.nsr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Игорь</cp:lastModifiedBy>
  <cp:revision>16</cp:revision>
  <dcterms:created xsi:type="dcterms:W3CDTF">2021-04-27T06:23:00Z</dcterms:created>
  <dcterms:modified xsi:type="dcterms:W3CDTF">2021-05-02T20:00:00Z</dcterms:modified>
</cp:coreProperties>
</file>