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9C013" w14:textId="77777777" w:rsidR="00AE5DE0" w:rsidRPr="004F391A" w:rsidRDefault="00AE5DE0" w:rsidP="00DA5E1A">
      <w:pPr>
        <w:pStyle w:val="a3"/>
        <w:jc w:val="right"/>
        <w:rPr>
          <w:rFonts w:ascii="Verdana" w:hAnsi="Verdana"/>
          <w:b/>
          <w:i/>
          <w:sz w:val="16"/>
          <w:szCs w:val="16"/>
          <w:lang w:val="uk-UA"/>
        </w:rPr>
      </w:pPr>
      <w:r w:rsidRPr="004F391A">
        <w:rPr>
          <w:rFonts w:ascii="Verdana" w:hAnsi="Verdana"/>
          <w:b/>
          <w:i/>
          <w:sz w:val="16"/>
          <w:szCs w:val="16"/>
          <w:lang w:val="uk-UA"/>
        </w:rPr>
        <w:t>ПРОЕКТ</w:t>
      </w:r>
    </w:p>
    <w:p w14:paraId="25EA7FDB" w14:textId="3013766D" w:rsidR="00AE5DE0" w:rsidRPr="004F391A" w:rsidRDefault="00AE5DE0" w:rsidP="00AE5DE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4F391A">
        <w:rPr>
          <w:rFonts w:ascii="Verdana" w:hAnsi="Verdana"/>
          <w:b/>
          <w:noProof/>
          <w:sz w:val="16"/>
          <w:szCs w:val="16"/>
        </w:rPr>
        <w:drawing>
          <wp:inline distT="0" distB="0" distL="0" distR="0" wp14:anchorId="256D3F00" wp14:editId="1A970E7C">
            <wp:extent cx="457200" cy="5727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7BE37" w14:textId="77777777" w:rsidR="00AE5DE0" w:rsidRPr="004F391A" w:rsidRDefault="00AE5DE0" w:rsidP="00AE5DE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4F391A">
        <w:rPr>
          <w:rFonts w:ascii="Verdana" w:hAnsi="Verdana"/>
          <w:b/>
          <w:sz w:val="16"/>
          <w:szCs w:val="16"/>
          <w:lang w:val="uk-UA"/>
        </w:rPr>
        <w:t>НОВОПІЛЬСЬКА СІЛЬСЬКА РАДА</w:t>
      </w:r>
    </w:p>
    <w:p w14:paraId="65890CA9" w14:textId="77777777" w:rsidR="00AE5DE0" w:rsidRPr="004F391A" w:rsidRDefault="00AE5DE0" w:rsidP="00AE5DE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4F391A">
        <w:rPr>
          <w:rFonts w:ascii="Verdana" w:hAnsi="Verdana"/>
          <w:b/>
          <w:sz w:val="16"/>
          <w:szCs w:val="16"/>
          <w:lang w:val="uk-UA"/>
        </w:rPr>
        <w:t>КРИВОРІЗЬКОГО РАЙОНУ ДНІПРОПЕТРОВСЬКОЇ ОБЛАСТІ</w:t>
      </w:r>
    </w:p>
    <w:p w14:paraId="55B79093" w14:textId="77777777" w:rsidR="00AE5DE0" w:rsidRPr="004F391A" w:rsidRDefault="00AE5DE0" w:rsidP="00AE5DE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4F391A">
        <w:rPr>
          <w:rFonts w:ascii="Verdana" w:hAnsi="Verdana"/>
          <w:b/>
          <w:sz w:val="16"/>
          <w:szCs w:val="16"/>
          <w:lang w:val="uk-UA"/>
        </w:rPr>
        <w:t>______СЕСІЯ ______ СКЛИКАННЯ</w:t>
      </w:r>
    </w:p>
    <w:p w14:paraId="7E3247CB" w14:textId="77777777" w:rsidR="00AE5DE0" w:rsidRPr="004F391A" w:rsidRDefault="00AE5DE0" w:rsidP="00AE5DE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4F391A">
        <w:rPr>
          <w:rFonts w:ascii="Verdana" w:hAnsi="Verdana"/>
          <w:b/>
          <w:sz w:val="16"/>
          <w:szCs w:val="16"/>
          <w:lang w:val="uk-UA"/>
        </w:rPr>
        <w:t>__________________________________________________________________</w:t>
      </w:r>
    </w:p>
    <w:p w14:paraId="69F92244" w14:textId="77777777" w:rsidR="00AE5DE0" w:rsidRPr="004F391A" w:rsidRDefault="00AE5DE0" w:rsidP="00AE5DE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15A47DB9" w14:textId="77777777" w:rsidR="00AE5DE0" w:rsidRPr="004F391A" w:rsidRDefault="00AE5DE0" w:rsidP="00AE5DE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4F391A">
        <w:rPr>
          <w:rFonts w:ascii="Verdana" w:hAnsi="Verdana"/>
          <w:b/>
          <w:sz w:val="16"/>
          <w:szCs w:val="16"/>
          <w:lang w:val="uk-UA"/>
        </w:rPr>
        <w:t xml:space="preserve">Р І Ш Е Н </w:t>
      </w:r>
      <w:proofErr w:type="spellStart"/>
      <w:r w:rsidRPr="004F391A">
        <w:rPr>
          <w:rFonts w:ascii="Verdana" w:hAnsi="Verdana"/>
          <w:b/>
          <w:sz w:val="16"/>
          <w:szCs w:val="16"/>
          <w:lang w:val="uk-UA"/>
        </w:rPr>
        <w:t>Н</w:t>
      </w:r>
      <w:proofErr w:type="spellEnd"/>
      <w:r w:rsidRPr="004F391A">
        <w:rPr>
          <w:rFonts w:ascii="Verdana" w:hAnsi="Verdana"/>
          <w:b/>
          <w:sz w:val="16"/>
          <w:szCs w:val="16"/>
          <w:lang w:val="uk-UA"/>
        </w:rPr>
        <w:t xml:space="preserve"> Я</w:t>
      </w:r>
    </w:p>
    <w:p w14:paraId="6277CEB6" w14:textId="77777777" w:rsidR="00AE5DE0" w:rsidRPr="004F391A" w:rsidRDefault="00AE5DE0" w:rsidP="00AE5DE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29421846" w14:textId="7DFDE1F3" w:rsidR="00AE5DE0" w:rsidRPr="004F391A" w:rsidRDefault="00426908" w:rsidP="004F391A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4F391A">
        <w:rPr>
          <w:rFonts w:ascii="Verdana" w:hAnsi="Verdana"/>
          <w:b/>
          <w:sz w:val="16"/>
          <w:szCs w:val="16"/>
          <w:lang w:val="uk-UA"/>
        </w:rPr>
        <w:t>//////</w:t>
      </w:r>
      <w:r w:rsidR="00FF4347" w:rsidRPr="004F391A">
        <w:rPr>
          <w:rFonts w:ascii="Verdana" w:hAnsi="Verdana"/>
          <w:b/>
          <w:sz w:val="16"/>
          <w:szCs w:val="16"/>
          <w:lang w:val="uk-UA"/>
        </w:rPr>
        <w:t xml:space="preserve"> </w:t>
      </w:r>
      <w:r w:rsidR="002022E8" w:rsidRPr="004F391A">
        <w:rPr>
          <w:rFonts w:ascii="Verdana" w:hAnsi="Verdana"/>
          <w:b/>
          <w:sz w:val="16"/>
          <w:szCs w:val="16"/>
          <w:lang w:val="uk-UA"/>
        </w:rPr>
        <w:t>липня</w:t>
      </w:r>
      <w:r w:rsidR="001B34CB" w:rsidRPr="004F391A">
        <w:rPr>
          <w:rFonts w:ascii="Verdana" w:hAnsi="Verdana"/>
          <w:b/>
          <w:sz w:val="16"/>
          <w:szCs w:val="16"/>
          <w:lang w:val="uk-UA"/>
        </w:rPr>
        <w:t xml:space="preserve"> </w:t>
      </w:r>
      <w:r w:rsidR="00FF4347" w:rsidRPr="004F391A">
        <w:rPr>
          <w:rFonts w:ascii="Verdana" w:hAnsi="Verdana"/>
          <w:b/>
          <w:sz w:val="16"/>
          <w:szCs w:val="16"/>
          <w:lang w:val="uk-UA"/>
        </w:rPr>
        <w:t xml:space="preserve"> 2026</w:t>
      </w:r>
      <w:r w:rsidR="00AE5DE0" w:rsidRPr="004F391A">
        <w:rPr>
          <w:rFonts w:ascii="Verdana" w:hAnsi="Verdana"/>
          <w:b/>
          <w:sz w:val="16"/>
          <w:szCs w:val="16"/>
          <w:lang w:val="uk-UA"/>
        </w:rPr>
        <w:t xml:space="preserve"> року                              </w:t>
      </w:r>
      <w:r w:rsidR="002022E8" w:rsidRPr="004F391A">
        <w:rPr>
          <w:rFonts w:ascii="Verdana" w:hAnsi="Verdana"/>
          <w:b/>
          <w:sz w:val="16"/>
          <w:szCs w:val="16"/>
          <w:lang w:val="uk-UA"/>
        </w:rPr>
        <w:t xml:space="preserve">    </w:t>
      </w:r>
      <w:r w:rsidR="00AE5DE0" w:rsidRPr="004F391A">
        <w:rPr>
          <w:rFonts w:ascii="Verdana" w:hAnsi="Verdana"/>
          <w:b/>
          <w:sz w:val="16"/>
          <w:szCs w:val="16"/>
          <w:lang w:val="uk-UA"/>
        </w:rPr>
        <w:t xml:space="preserve">  </w:t>
      </w:r>
      <w:r w:rsidRPr="004F391A">
        <w:rPr>
          <w:rFonts w:ascii="Verdana" w:hAnsi="Verdana"/>
          <w:b/>
          <w:sz w:val="16"/>
          <w:szCs w:val="16"/>
          <w:lang w:val="uk-UA"/>
        </w:rPr>
        <w:t xml:space="preserve">  </w:t>
      </w:r>
      <w:r w:rsidR="00AE5DE0" w:rsidRPr="004F391A">
        <w:rPr>
          <w:rFonts w:ascii="Verdana" w:hAnsi="Verdana"/>
          <w:b/>
          <w:sz w:val="16"/>
          <w:szCs w:val="16"/>
          <w:lang w:val="uk-UA"/>
        </w:rPr>
        <w:t xml:space="preserve">                                    №</w:t>
      </w:r>
      <w:r w:rsidRPr="004F391A">
        <w:rPr>
          <w:rFonts w:ascii="Verdana" w:hAnsi="Verdana"/>
          <w:b/>
          <w:sz w:val="16"/>
          <w:szCs w:val="16"/>
          <w:lang w:val="uk-UA"/>
        </w:rPr>
        <w:t xml:space="preserve"> //////</w:t>
      </w:r>
    </w:p>
    <w:p w14:paraId="67AA0E71" w14:textId="77777777" w:rsidR="00AE5DE0" w:rsidRPr="004F391A" w:rsidRDefault="00AE5DE0" w:rsidP="007A6E56">
      <w:pPr>
        <w:pStyle w:val="a3"/>
        <w:spacing w:line="276" w:lineRule="auto"/>
        <w:rPr>
          <w:rFonts w:ascii="Verdana" w:hAnsi="Verdana"/>
          <w:b/>
          <w:sz w:val="16"/>
          <w:szCs w:val="16"/>
          <w:lang w:val="uk-UA"/>
        </w:rPr>
      </w:pPr>
    </w:p>
    <w:p w14:paraId="7A9FEDEA" w14:textId="4648292B" w:rsidR="00EC2AF7" w:rsidRPr="004F391A" w:rsidRDefault="00CF23A5" w:rsidP="00397B15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  <w:r w:rsidRPr="004F391A">
        <w:rPr>
          <w:rFonts w:ascii="Verdana" w:hAnsi="Verdana"/>
          <w:b/>
          <w:sz w:val="16"/>
          <w:szCs w:val="16"/>
          <w:lang w:val="uk-UA"/>
        </w:rPr>
        <w:t>Про</w:t>
      </w:r>
      <w:r w:rsidRPr="004F391A">
        <w:rPr>
          <w:rFonts w:ascii="Verdana" w:hAnsi="Verdana"/>
          <w:sz w:val="16"/>
          <w:szCs w:val="16"/>
          <w:lang w:val="uk-UA"/>
        </w:rPr>
        <w:t xml:space="preserve"> </w:t>
      </w:r>
      <w:r w:rsidRPr="004F391A">
        <w:rPr>
          <w:rFonts w:ascii="Verdana" w:hAnsi="Verdana"/>
          <w:b/>
          <w:sz w:val="16"/>
          <w:szCs w:val="16"/>
          <w:lang w:val="uk-UA"/>
        </w:rPr>
        <w:t xml:space="preserve">проведення громадського обговорення проєктів рішень щодо </w:t>
      </w:r>
      <w:r w:rsidR="004D5A36" w:rsidRPr="004F391A">
        <w:rPr>
          <w:rFonts w:ascii="Verdana" w:hAnsi="Verdana"/>
          <w:b/>
          <w:sz w:val="16"/>
          <w:szCs w:val="16"/>
          <w:lang w:val="uk-UA"/>
        </w:rPr>
        <w:t>трансформації</w:t>
      </w:r>
      <w:r w:rsidR="007276F9" w:rsidRPr="004F391A">
        <w:rPr>
          <w:rFonts w:ascii="Verdana" w:hAnsi="Verdana"/>
          <w:b/>
          <w:sz w:val="16"/>
          <w:szCs w:val="16"/>
          <w:lang w:val="uk-UA"/>
        </w:rPr>
        <w:t xml:space="preserve"> </w:t>
      </w:r>
      <w:r w:rsidRPr="004F391A">
        <w:rPr>
          <w:rFonts w:ascii="Verdana" w:hAnsi="Verdana"/>
          <w:b/>
          <w:sz w:val="16"/>
          <w:szCs w:val="16"/>
          <w:lang w:val="uk-UA"/>
        </w:rPr>
        <w:t>закладів освіти Новопільської сільської ради</w:t>
      </w:r>
    </w:p>
    <w:p w14:paraId="49E78422" w14:textId="77777777" w:rsidR="005544EF" w:rsidRPr="004F391A" w:rsidRDefault="005544EF" w:rsidP="00397B15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78A87FBA" w14:textId="6A57B142" w:rsidR="00614880" w:rsidRPr="004F391A" w:rsidRDefault="005E3D9D" w:rsidP="00397B15">
      <w:pPr>
        <w:pStyle w:val="a3"/>
        <w:spacing w:line="276" w:lineRule="auto"/>
        <w:ind w:firstLine="720"/>
        <w:jc w:val="both"/>
        <w:rPr>
          <w:rFonts w:ascii="Verdana" w:hAnsi="Verdana"/>
          <w:color w:val="000000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 xml:space="preserve">Керуючись Законами України «Про місцеве самоврядування в Україні», «Про освіту», «Про повну загальну середню освіту», </w:t>
      </w:r>
      <w:r w:rsidR="00DC28D9" w:rsidRPr="004F391A">
        <w:rPr>
          <w:rFonts w:ascii="Verdana" w:hAnsi="Verdana"/>
          <w:sz w:val="16"/>
          <w:szCs w:val="16"/>
          <w:lang w:val="uk-UA"/>
        </w:rPr>
        <w:t>відповідно до «Порядку проведення консультацій з громадськістю з питань формування та реалізації державної політики»</w:t>
      </w:r>
      <w:r w:rsidR="000856E8" w:rsidRPr="004F391A">
        <w:rPr>
          <w:rFonts w:ascii="Verdana" w:hAnsi="Verdana"/>
          <w:sz w:val="16"/>
          <w:szCs w:val="16"/>
          <w:lang w:val="uk-UA"/>
        </w:rPr>
        <w:t>, затвердженого</w:t>
      </w:r>
      <w:r w:rsidR="00DC28D9" w:rsidRPr="004F391A">
        <w:rPr>
          <w:rFonts w:ascii="Verdana" w:hAnsi="Verdana"/>
          <w:sz w:val="16"/>
          <w:szCs w:val="16"/>
          <w:lang w:val="uk-UA"/>
        </w:rPr>
        <w:t xml:space="preserve"> постановою Кабінету Міністрів України від 03 листопада 2010 року № 996 «Про забезпечення у</w:t>
      </w:r>
      <w:r w:rsidR="000856E8" w:rsidRPr="004F391A">
        <w:rPr>
          <w:rFonts w:ascii="Verdana" w:hAnsi="Verdana"/>
          <w:sz w:val="16"/>
          <w:szCs w:val="16"/>
          <w:lang w:val="uk-UA"/>
        </w:rPr>
        <w:t>часті громадськості у формуванні</w:t>
      </w:r>
      <w:r w:rsidR="00DC28D9" w:rsidRPr="004F391A">
        <w:rPr>
          <w:rFonts w:ascii="Verdana" w:hAnsi="Verdana"/>
          <w:sz w:val="16"/>
          <w:szCs w:val="16"/>
          <w:lang w:val="uk-UA"/>
        </w:rPr>
        <w:t xml:space="preserve"> та реалізації державної політики»</w:t>
      </w:r>
      <w:r w:rsidRPr="004F391A">
        <w:rPr>
          <w:rFonts w:ascii="Verdana" w:hAnsi="Verdana"/>
          <w:sz w:val="16"/>
          <w:szCs w:val="16"/>
          <w:lang w:val="uk-UA"/>
        </w:rPr>
        <w:t>,</w:t>
      </w:r>
      <w:r w:rsidR="00495EC7" w:rsidRPr="004F391A">
        <w:rPr>
          <w:rFonts w:ascii="Verdana" w:hAnsi="Verdana"/>
          <w:sz w:val="16"/>
          <w:szCs w:val="16"/>
          <w:lang w:val="uk-UA"/>
        </w:rPr>
        <w:t xml:space="preserve"> </w:t>
      </w:r>
      <w:r w:rsidR="00C03E0D" w:rsidRPr="004F391A">
        <w:rPr>
          <w:rFonts w:ascii="Verdana" w:hAnsi="Verdana"/>
          <w:sz w:val="16"/>
          <w:szCs w:val="16"/>
          <w:lang w:val="uk-UA"/>
        </w:rPr>
        <w:t>враховуючи рішення Новопільської сільської ради від 05 червня 2023 року</w:t>
      </w:r>
      <w:r w:rsidR="00AE43F7" w:rsidRPr="004F391A">
        <w:rPr>
          <w:rFonts w:ascii="Verdana" w:hAnsi="Verdana"/>
          <w:sz w:val="16"/>
          <w:szCs w:val="16"/>
          <w:lang w:val="uk-UA"/>
        </w:rPr>
        <w:t xml:space="preserve"> </w:t>
      </w:r>
      <w:r w:rsidR="00C03E0D" w:rsidRPr="004F391A">
        <w:rPr>
          <w:rFonts w:ascii="Verdana" w:hAnsi="Verdana"/>
          <w:sz w:val="16"/>
          <w:szCs w:val="16"/>
          <w:lang w:val="uk-UA"/>
        </w:rPr>
        <w:t xml:space="preserve">№ 2003 «Про затвердження перспективного плану створення ефективної мережі закладів загальної середньої освіти Новопільської сільської ради </w:t>
      </w:r>
      <w:r w:rsidR="004E0367" w:rsidRPr="004F391A">
        <w:rPr>
          <w:rFonts w:ascii="Verdana" w:hAnsi="Verdana"/>
          <w:sz w:val="16"/>
          <w:szCs w:val="16"/>
          <w:lang w:val="uk-UA"/>
        </w:rPr>
        <w:t xml:space="preserve">на 2023-2027 роки» (зі змінами) </w:t>
      </w:r>
      <w:r w:rsidR="000856E8" w:rsidRPr="004F391A">
        <w:rPr>
          <w:rFonts w:ascii="Verdana" w:hAnsi="Verdana"/>
          <w:sz w:val="16"/>
          <w:szCs w:val="16"/>
          <w:lang w:val="uk-UA"/>
        </w:rPr>
        <w:t xml:space="preserve">та </w:t>
      </w:r>
      <w:r w:rsidR="000856E8" w:rsidRPr="004F391A">
        <w:rPr>
          <w:rFonts w:ascii="Verdana" w:hAnsi="Verdana"/>
          <w:color w:val="000000"/>
          <w:sz w:val="16"/>
          <w:szCs w:val="16"/>
          <w:lang w:val="uk-UA"/>
        </w:rPr>
        <w:t xml:space="preserve">висновки постійної комісії Новопільської  сільської ради з </w:t>
      </w:r>
      <w:r w:rsidR="000856E8" w:rsidRPr="004F391A">
        <w:rPr>
          <w:rFonts w:ascii="Verdana" w:hAnsi="Verdana"/>
          <w:sz w:val="16"/>
          <w:szCs w:val="16"/>
          <w:shd w:val="clear" w:color="auto" w:fill="FFFFFF"/>
          <w:lang w:val="uk-UA"/>
        </w:rPr>
        <w:t xml:space="preserve"> питань освіти, культури, молоді, спорту, туризму, етики та регламенту</w:t>
      </w:r>
      <w:r w:rsidR="00C03E0D" w:rsidRPr="004F391A">
        <w:rPr>
          <w:rFonts w:ascii="Verdana" w:hAnsi="Verdana"/>
          <w:sz w:val="16"/>
          <w:szCs w:val="16"/>
          <w:lang w:val="uk-UA"/>
        </w:rPr>
        <w:t xml:space="preserve">, </w:t>
      </w:r>
      <w:r w:rsidR="00245986" w:rsidRPr="004F391A">
        <w:rPr>
          <w:rFonts w:ascii="Verdana" w:hAnsi="Verdana"/>
          <w:sz w:val="16"/>
          <w:szCs w:val="16"/>
          <w:lang w:val="uk-UA"/>
        </w:rPr>
        <w:t>з метою приведення у відповідність до вимог чинного законодавства про загальну середню освіту, створення оптимальної мережі закладів загальної середньої освіти, необхідних умов для надання якісної освіти, забезпечення доступності освітніх послуг, а також ефективного використання матеріально-технічних, кадрових та фінансових ресурсів</w:t>
      </w:r>
      <w:r w:rsidR="00AE5DE0" w:rsidRPr="004F391A">
        <w:rPr>
          <w:rFonts w:ascii="Verdana" w:hAnsi="Verdana"/>
          <w:sz w:val="16"/>
          <w:szCs w:val="16"/>
          <w:lang w:val="uk-UA"/>
        </w:rPr>
        <w:t>,</w:t>
      </w:r>
      <w:r w:rsidR="00AE5DE0" w:rsidRPr="004F391A">
        <w:rPr>
          <w:rFonts w:ascii="Verdana" w:hAnsi="Verdana"/>
          <w:sz w:val="16"/>
          <w:szCs w:val="16"/>
          <w:bdr w:val="none" w:sz="0" w:space="0" w:color="auto" w:frame="1"/>
          <w:shd w:val="clear" w:color="auto" w:fill="FFFFFF"/>
          <w:lang w:val="uk-UA"/>
        </w:rPr>
        <w:t xml:space="preserve"> </w:t>
      </w:r>
      <w:r w:rsidR="00AE5DE0" w:rsidRPr="004F391A">
        <w:rPr>
          <w:rFonts w:ascii="Verdana" w:hAnsi="Verdana"/>
          <w:color w:val="000000"/>
          <w:sz w:val="16"/>
          <w:szCs w:val="16"/>
          <w:lang w:val="uk-UA"/>
        </w:rPr>
        <w:t>сільська рада</w:t>
      </w:r>
    </w:p>
    <w:p w14:paraId="571780BD" w14:textId="77777777" w:rsidR="007A6E56" w:rsidRPr="004F391A" w:rsidRDefault="007A6E56" w:rsidP="00397B15">
      <w:pPr>
        <w:pStyle w:val="a3"/>
        <w:spacing w:line="276" w:lineRule="auto"/>
        <w:ind w:firstLine="720"/>
        <w:jc w:val="both"/>
        <w:rPr>
          <w:rFonts w:ascii="Verdana" w:hAnsi="Verdana"/>
          <w:color w:val="000000"/>
          <w:sz w:val="16"/>
          <w:szCs w:val="16"/>
          <w:lang w:val="uk-UA"/>
        </w:rPr>
      </w:pPr>
    </w:p>
    <w:p w14:paraId="3FF17929" w14:textId="77777777" w:rsidR="00AE5DE0" w:rsidRPr="004F391A" w:rsidRDefault="00AE5DE0" w:rsidP="00397B15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  <w:r w:rsidRPr="004F391A">
        <w:rPr>
          <w:rFonts w:ascii="Verdana" w:hAnsi="Verdana"/>
          <w:b/>
          <w:sz w:val="16"/>
          <w:szCs w:val="16"/>
          <w:lang w:val="uk-UA"/>
        </w:rPr>
        <w:t>ВИРІШИЛА:</w:t>
      </w:r>
    </w:p>
    <w:p w14:paraId="2DC1FD53" w14:textId="77777777" w:rsidR="00AE5DE0" w:rsidRPr="004F391A" w:rsidRDefault="00AE5DE0" w:rsidP="00397B15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79CE5613" w14:textId="2846C56F" w:rsidR="00CF23A5" w:rsidRPr="004F391A" w:rsidRDefault="00CF23A5" w:rsidP="005A0542">
      <w:pPr>
        <w:pStyle w:val="a7"/>
        <w:numPr>
          <w:ilvl w:val="0"/>
          <w:numId w:val="4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>Винести на громадське обговорення проєкти рішень сесії Новопільської сільської ради:</w:t>
      </w:r>
    </w:p>
    <w:p w14:paraId="49C8A350" w14:textId="53CEC833" w:rsidR="00CF23A5" w:rsidRPr="004F391A" w:rsidRDefault="00CF23A5" w:rsidP="005A0542">
      <w:pPr>
        <w:pStyle w:val="a7"/>
        <w:numPr>
          <w:ilvl w:val="0"/>
          <w:numId w:val="5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 xml:space="preserve"> «Про </w:t>
      </w:r>
      <w:r w:rsidR="00EF1C45" w:rsidRPr="004F391A">
        <w:rPr>
          <w:rFonts w:ascii="Verdana" w:hAnsi="Verdana"/>
          <w:sz w:val="16"/>
          <w:szCs w:val="16"/>
          <w:lang w:val="uk-UA"/>
        </w:rPr>
        <w:t>позбавлення</w:t>
      </w:r>
      <w:r w:rsidRPr="004F391A">
        <w:rPr>
          <w:rFonts w:ascii="Verdana" w:hAnsi="Verdana"/>
          <w:sz w:val="16"/>
          <w:szCs w:val="16"/>
          <w:lang w:val="uk-UA"/>
        </w:rPr>
        <w:t xml:space="preserve"> ст</w:t>
      </w:r>
      <w:r w:rsidR="00EF1C45" w:rsidRPr="004F391A">
        <w:rPr>
          <w:rFonts w:ascii="Verdana" w:hAnsi="Verdana"/>
          <w:sz w:val="16"/>
          <w:szCs w:val="16"/>
          <w:lang w:val="uk-UA"/>
        </w:rPr>
        <w:t xml:space="preserve">атусу опорного закладу освіти </w:t>
      </w:r>
      <w:r w:rsidRPr="004F391A">
        <w:rPr>
          <w:rFonts w:ascii="Verdana" w:hAnsi="Verdana"/>
          <w:sz w:val="16"/>
          <w:szCs w:val="16"/>
          <w:lang w:val="uk-UA"/>
        </w:rPr>
        <w:t>Красівського ліцею Новопільської сільської ради та припинення діяльності його філій» (додається);</w:t>
      </w:r>
    </w:p>
    <w:p w14:paraId="2FF63DE1" w14:textId="10D35CBB" w:rsidR="00CF23A5" w:rsidRPr="004F391A" w:rsidRDefault="002673EF" w:rsidP="005A0542">
      <w:pPr>
        <w:pStyle w:val="a7"/>
        <w:numPr>
          <w:ilvl w:val="0"/>
          <w:numId w:val="5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 xml:space="preserve"> </w:t>
      </w:r>
      <w:r w:rsidR="00CF23A5" w:rsidRPr="004F391A">
        <w:rPr>
          <w:rFonts w:ascii="Verdana" w:hAnsi="Verdana"/>
          <w:sz w:val="16"/>
          <w:szCs w:val="16"/>
          <w:lang w:val="uk-UA"/>
        </w:rPr>
        <w:t>«Про перепрофілювання (зміну типу) та перейменування Красівського ліцею Новопільської сільської ради» (додається);</w:t>
      </w:r>
    </w:p>
    <w:p w14:paraId="23D60486" w14:textId="4CBD5169" w:rsidR="00CF23A5" w:rsidRPr="004F391A" w:rsidRDefault="005854FE" w:rsidP="005A0542">
      <w:pPr>
        <w:pStyle w:val="a7"/>
        <w:numPr>
          <w:ilvl w:val="0"/>
          <w:numId w:val="5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 xml:space="preserve">«Про перепрофілювання (зміну типу) та перейменування </w:t>
      </w:r>
      <w:r w:rsidR="00515C30" w:rsidRPr="004F391A">
        <w:rPr>
          <w:rFonts w:ascii="Verdana" w:hAnsi="Verdana"/>
          <w:sz w:val="16"/>
          <w:szCs w:val="16"/>
          <w:lang w:val="uk-UA"/>
        </w:rPr>
        <w:t>Новопільського</w:t>
      </w:r>
      <w:r w:rsidRPr="004F391A">
        <w:rPr>
          <w:rFonts w:ascii="Verdana" w:hAnsi="Verdana"/>
          <w:sz w:val="16"/>
          <w:szCs w:val="16"/>
          <w:lang w:val="uk-UA"/>
        </w:rPr>
        <w:t xml:space="preserve"> ліцею Новопільської сільської ради»</w:t>
      </w:r>
      <w:r w:rsidR="00CF23A5" w:rsidRPr="004F391A">
        <w:rPr>
          <w:rFonts w:ascii="Verdana" w:hAnsi="Verdana"/>
          <w:sz w:val="16"/>
          <w:szCs w:val="16"/>
          <w:lang w:val="uk-UA"/>
        </w:rPr>
        <w:t xml:space="preserve"> (додається);</w:t>
      </w:r>
    </w:p>
    <w:p w14:paraId="64784765" w14:textId="08932A88" w:rsidR="00CF23A5" w:rsidRPr="004F391A" w:rsidRDefault="00CF23A5" w:rsidP="005A0542">
      <w:pPr>
        <w:pStyle w:val="a7"/>
        <w:numPr>
          <w:ilvl w:val="0"/>
          <w:numId w:val="5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>«Про перепрофілювання (зміну типу) та перейменування Радушненського ліцею Новопільської сільської ради» (додається)</w:t>
      </w:r>
      <w:r w:rsidR="002673EF" w:rsidRPr="004F391A">
        <w:rPr>
          <w:rFonts w:ascii="Verdana" w:hAnsi="Verdana"/>
          <w:sz w:val="16"/>
          <w:szCs w:val="16"/>
          <w:lang w:val="uk-UA"/>
        </w:rPr>
        <w:t>.</w:t>
      </w:r>
    </w:p>
    <w:p w14:paraId="24B454B3" w14:textId="77777777" w:rsidR="005F4678" w:rsidRPr="004F391A" w:rsidRDefault="005F4678" w:rsidP="00475CF7">
      <w:pPr>
        <w:tabs>
          <w:tab w:val="left" w:pos="284"/>
          <w:tab w:val="left" w:pos="1134"/>
        </w:tabs>
        <w:spacing w:line="276" w:lineRule="auto"/>
        <w:jc w:val="both"/>
        <w:rPr>
          <w:rFonts w:ascii="Verdana" w:hAnsi="Verdana"/>
          <w:sz w:val="16"/>
          <w:szCs w:val="16"/>
          <w:lang w:val="uk-UA"/>
        </w:rPr>
      </w:pPr>
    </w:p>
    <w:p w14:paraId="23FC228A" w14:textId="567F0EF7" w:rsidR="00245986" w:rsidRPr="004F391A" w:rsidRDefault="00245986" w:rsidP="005A0542">
      <w:pPr>
        <w:pStyle w:val="a7"/>
        <w:numPr>
          <w:ilvl w:val="0"/>
          <w:numId w:val="4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>Управлінню освіти, культури, молоді та спорту Новопільської сільської ради (</w:t>
      </w:r>
      <w:proofErr w:type="spellStart"/>
      <w:r w:rsidRPr="004F391A">
        <w:rPr>
          <w:rFonts w:ascii="Verdana" w:hAnsi="Verdana"/>
          <w:sz w:val="16"/>
          <w:szCs w:val="16"/>
          <w:lang w:val="uk-UA"/>
        </w:rPr>
        <w:t>Дідур</w:t>
      </w:r>
      <w:proofErr w:type="spellEnd"/>
      <w:r w:rsidRPr="004F391A">
        <w:rPr>
          <w:rFonts w:ascii="Verdana" w:hAnsi="Verdana"/>
          <w:sz w:val="16"/>
          <w:szCs w:val="16"/>
          <w:lang w:val="uk-UA"/>
        </w:rPr>
        <w:t>):</w:t>
      </w:r>
    </w:p>
    <w:p w14:paraId="6B3DB7D0" w14:textId="4533DCB1" w:rsidR="00CF23A5" w:rsidRPr="004F391A" w:rsidRDefault="00245986" w:rsidP="005A0542">
      <w:pPr>
        <w:pStyle w:val="a7"/>
        <w:numPr>
          <w:ilvl w:val="1"/>
          <w:numId w:val="4"/>
        </w:numPr>
        <w:tabs>
          <w:tab w:val="left" w:pos="284"/>
          <w:tab w:val="left" w:pos="567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>Забезпечити підготовку інформаційного повідомлення про проведення громадського обговоре</w:t>
      </w:r>
      <w:r w:rsidR="005F4678" w:rsidRPr="004F391A">
        <w:rPr>
          <w:rFonts w:ascii="Verdana" w:hAnsi="Verdana"/>
          <w:sz w:val="16"/>
          <w:szCs w:val="16"/>
          <w:lang w:val="uk-UA"/>
        </w:rPr>
        <w:t>ння проє</w:t>
      </w:r>
      <w:r w:rsidR="00C73989" w:rsidRPr="004F391A">
        <w:rPr>
          <w:rFonts w:ascii="Verdana" w:hAnsi="Verdana"/>
          <w:sz w:val="16"/>
          <w:szCs w:val="16"/>
          <w:lang w:val="uk-UA"/>
        </w:rPr>
        <w:t>ктів рішень, визначених</w:t>
      </w:r>
      <w:r w:rsidR="004E0367" w:rsidRPr="004F391A">
        <w:rPr>
          <w:rFonts w:ascii="Verdana" w:hAnsi="Verdana"/>
          <w:sz w:val="16"/>
          <w:szCs w:val="16"/>
          <w:lang w:val="uk-UA"/>
        </w:rPr>
        <w:t xml:space="preserve"> пунктом 1 даного рішення.</w:t>
      </w:r>
    </w:p>
    <w:p w14:paraId="71D05DAF" w14:textId="301726E3" w:rsidR="00322685" w:rsidRPr="004F391A" w:rsidRDefault="000856E8" w:rsidP="005A0542">
      <w:pPr>
        <w:pStyle w:val="a7"/>
        <w:numPr>
          <w:ilvl w:val="1"/>
          <w:numId w:val="4"/>
        </w:numPr>
        <w:tabs>
          <w:tab w:val="left" w:pos="284"/>
          <w:tab w:val="left" w:pos="567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 xml:space="preserve">Розробити план заходів </w:t>
      </w:r>
      <w:r w:rsidR="00475CF7" w:rsidRPr="004F391A">
        <w:rPr>
          <w:rFonts w:ascii="Verdana" w:hAnsi="Verdana"/>
          <w:sz w:val="16"/>
          <w:szCs w:val="16"/>
          <w:lang w:val="uk-UA"/>
        </w:rPr>
        <w:t xml:space="preserve">з організації та проведення обговорення у формі громадських </w:t>
      </w:r>
      <w:r w:rsidR="00426908" w:rsidRPr="004F391A">
        <w:rPr>
          <w:rFonts w:ascii="Verdana" w:hAnsi="Verdana"/>
          <w:sz w:val="16"/>
          <w:szCs w:val="16"/>
          <w:lang w:val="uk-UA"/>
        </w:rPr>
        <w:t xml:space="preserve">слухань </w:t>
      </w:r>
      <w:r w:rsidR="00475CF7" w:rsidRPr="004F391A">
        <w:rPr>
          <w:rFonts w:ascii="Verdana" w:hAnsi="Verdana"/>
          <w:sz w:val="16"/>
          <w:szCs w:val="16"/>
          <w:lang w:val="uk-UA"/>
        </w:rPr>
        <w:t>(у разі потреби)</w:t>
      </w:r>
      <w:r w:rsidR="00322685" w:rsidRPr="004F391A">
        <w:rPr>
          <w:rFonts w:ascii="Verdana" w:hAnsi="Verdana"/>
          <w:sz w:val="16"/>
          <w:szCs w:val="16"/>
          <w:lang w:val="uk-UA"/>
        </w:rPr>
        <w:t>.</w:t>
      </w:r>
    </w:p>
    <w:p w14:paraId="2F8EEDE9" w14:textId="77777777" w:rsidR="000856E8" w:rsidRPr="004F391A" w:rsidRDefault="000856E8" w:rsidP="005A0542">
      <w:pPr>
        <w:pStyle w:val="a7"/>
        <w:numPr>
          <w:ilvl w:val="1"/>
          <w:numId w:val="4"/>
        </w:numPr>
        <w:tabs>
          <w:tab w:val="left" w:pos="284"/>
          <w:tab w:val="left" w:pos="567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>Подати</w:t>
      </w:r>
      <w:r w:rsidR="00322685" w:rsidRPr="004F391A">
        <w:rPr>
          <w:rFonts w:ascii="Verdana" w:hAnsi="Verdana"/>
          <w:sz w:val="16"/>
          <w:szCs w:val="16"/>
          <w:lang w:val="uk-UA"/>
        </w:rPr>
        <w:t xml:space="preserve"> для</w:t>
      </w:r>
      <w:r w:rsidRPr="004F391A">
        <w:rPr>
          <w:rFonts w:ascii="Verdana" w:hAnsi="Verdana"/>
          <w:sz w:val="16"/>
          <w:szCs w:val="16"/>
          <w:lang w:val="uk-UA"/>
        </w:rPr>
        <w:t xml:space="preserve"> оприлюднення на офіційному веб</w:t>
      </w:r>
      <w:r w:rsidR="00322685" w:rsidRPr="004F391A">
        <w:rPr>
          <w:rFonts w:ascii="Verdana" w:hAnsi="Verdana"/>
          <w:sz w:val="16"/>
          <w:szCs w:val="16"/>
          <w:lang w:val="uk-UA"/>
        </w:rPr>
        <w:t xml:space="preserve">сайті Новопільської сільської ради та </w:t>
      </w:r>
      <w:r w:rsidRPr="004F391A">
        <w:rPr>
          <w:rFonts w:ascii="Verdana" w:hAnsi="Verdana"/>
          <w:sz w:val="16"/>
          <w:szCs w:val="16"/>
          <w:lang w:val="uk-UA"/>
        </w:rPr>
        <w:t>оприлюднити на офіційному веб</w:t>
      </w:r>
      <w:r w:rsidR="00E8465A" w:rsidRPr="004F391A">
        <w:rPr>
          <w:rFonts w:ascii="Verdana" w:hAnsi="Verdana"/>
          <w:sz w:val="16"/>
          <w:szCs w:val="16"/>
          <w:lang w:val="uk-UA"/>
        </w:rPr>
        <w:t xml:space="preserve">сайті </w:t>
      </w:r>
      <w:r w:rsidR="00322685" w:rsidRPr="004F391A">
        <w:rPr>
          <w:rFonts w:ascii="Verdana" w:hAnsi="Verdana"/>
          <w:sz w:val="16"/>
          <w:szCs w:val="16"/>
          <w:lang w:val="uk-UA"/>
        </w:rPr>
        <w:t>Управління освіти, культури, молоді та спорту Новопільської сільської ради</w:t>
      </w:r>
      <w:r w:rsidRPr="004F391A">
        <w:rPr>
          <w:rFonts w:ascii="Verdana" w:hAnsi="Verdana"/>
          <w:sz w:val="16"/>
          <w:szCs w:val="16"/>
          <w:lang w:val="uk-UA"/>
        </w:rPr>
        <w:t>:</w:t>
      </w:r>
    </w:p>
    <w:p w14:paraId="5BD852BA" w14:textId="1EA7623A" w:rsidR="00322685" w:rsidRPr="004F391A" w:rsidRDefault="00322685" w:rsidP="005A0542">
      <w:pPr>
        <w:pStyle w:val="a7"/>
        <w:numPr>
          <w:ilvl w:val="0"/>
          <w:numId w:val="5"/>
        </w:numPr>
        <w:tabs>
          <w:tab w:val="left" w:pos="284"/>
          <w:tab w:val="left" w:pos="567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>протягом 3-х робочих днів</w:t>
      </w:r>
      <w:r w:rsidR="000856E8" w:rsidRPr="004F391A">
        <w:rPr>
          <w:rFonts w:ascii="Verdana" w:hAnsi="Verdana"/>
          <w:sz w:val="16"/>
          <w:szCs w:val="16"/>
          <w:lang w:val="uk-UA"/>
        </w:rPr>
        <w:t xml:space="preserve"> з дати прийняття цього рішення -</w:t>
      </w:r>
      <w:r w:rsidRPr="004F391A">
        <w:rPr>
          <w:rFonts w:ascii="Verdana" w:hAnsi="Verdana"/>
          <w:sz w:val="16"/>
          <w:szCs w:val="16"/>
          <w:lang w:val="uk-UA"/>
        </w:rPr>
        <w:t xml:space="preserve"> інформаційн</w:t>
      </w:r>
      <w:r w:rsidR="002673EF" w:rsidRPr="004F391A">
        <w:rPr>
          <w:rFonts w:ascii="Verdana" w:hAnsi="Verdana"/>
          <w:sz w:val="16"/>
          <w:szCs w:val="16"/>
          <w:lang w:val="uk-UA"/>
        </w:rPr>
        <w:t xml:space="preserve">е повідомлення, </w:t>
      </w:r>
      <w:r w:rsidR="00CF23A5" w:rsidRPr="004F391A">
        <w:rPr>
          <w:rFonts w:ascii="Verdana" w:hAnsi="Verdana"/>
          <w:sz w:val="16"/>
          <w:szCs w:val="16"/>
          <w:lang w:val="uk-UA"/>
        </w:rPr>
        <w:t xml:space="preserve">проєкти </w:t>
      </w:r>
      <w:r w:rsidR="002673EF" w:rsidRPr="004F391A">
        <w:rPr>
          <w:rFonts w:ascii="Verdana" w:hAnsi="Verdana"/>
          <w:sz w:val="16"/>
          <w:szCs w:val="16"/>
          <w:lang w:val="uk-UA"/>
        </w:rPr>
        <w:t>рішень та план заходів</w:t>
      </w:r>
      <w:r w:rsidR="00475CF7" w:rsidRPr="004F391A">
        <w:rPr>
          <w:rFonts w:ascii="Verdana" w:hAnsi="Verdana"/>
          <w:sz w:val="16"/>
          <w:szCs w:val="16"/>
          <w:lang w:val="uk-UA"/>
        </w:rPr>
        <w:t xml:space="preserve"> (у разі його наявності)</w:t>
      </w:r>
      <w:r w:rsidR="000856E8" w:rsidRPr="004F391A">
        <w:rPr>
          <w:rFonts w:ascii="Verdana" w:hAnsi="Verdana"/>
          <w:sz w:val="16"/>
          <w:szCs w:val="16"/>
          <w:lang w:val="uk-UA"/>
        </w:rPr>
        <w:t>;</w:t>
      </w:r>
    </w:p>
    <w:p w14:paraId="417990EE" w14:textId="3487CC47" w:rsidR="000856E8" w:rsidRPr="004F391A" w:rsidRDefault="000856E8" w:rsidP="005A0542">
      <w:pPr>
        <w:pStyle w:val="a7"/>
        <w:numPr>
          <w:ilvl w:val="0"/>
          <w:numId w:val="5"/>
        </w:numPr>
        <w:tabs>
          <w:tab w:val="left" w:pos="284"/>
          <w:tab w:val="left" w:pos="567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>не пізніше ніж через два тижні після завершення процедури громадських обговорень - результати обговорення.</w:t>
      </w:r>
    </w:p>
    <w:p w14:paraId="249CF948" w14:textId="77777777" w:rsidR="00245986" w:rsidRPr="004F391A" w:rsidRDefault="00245986" w:rsidP="005A0542">
      <w:pPr>
        <w:tabs>
          <w:tab w:val="left" w:pos="284"/>
          <w:tab w:val="left" w:pos="1134"/>
        </w:tabs>
        <w:spacing w:line="276" w:lineRule="auto"/>
        <w:ind w:firstLine="709"/>
        <w:jc w:val="both"/>
        <w:rPr>
          <w:rFonts w:ascii="Verdana" w:hAnsi="Verdana"/>
          <w:sz w:val="16"/>
          <w:szCs w:val="16"/>
          <w:lang w:val="uk-UA"/>
        </w:rPr>
      </w:pPr>
    </w:p>
    <w:p w14:paraId="25822B06" w14:textId="76AE1F44" w:rsidR="005854FE" w:rsidRPr="004F391A" w:rsidRDefault="005854FE" w:rsidP="005A0542">
      <w:pPr>
        <w:pStyle w:val="a7"/>
        <w:numPr>
          <w:ilvl w:val="0"/>
          <w:numId w:val="4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>Розпочати гр</w:t>
      </w:r>
      <w:r w:rsidR="00CF23A5" w:rsidRPr="004F391A">
        <w:rPr>
          <w:rFonts w:ascii="Verdana" w:hAnsi="Verdana"/>
          <w:sz w:val="16"/>
          <w:szCs w:val="16"/>
          <w:lang w:val="uk-UA"/>
        </w:rPr>
        <w:t>омадські обговорення даних</w:t>
      </w:r>
      <w:r w:rsidR="00397B15" w:rsidRPr="004F391A">
        <w:rPr>
          <w:rFonts w:ascii="Verdana" w:hAnsi="Verdana"/>
          <w:sz w:val="16"/>
          <w:szCs w:val="16"/>
          <w:lang w:val="uk-UA"/>
        </w:rPr>
        <w:t xml:space="preserve"> проє</w:t>
      </w:r>
      <w:r w:rsidR="00CF23A5" w:rsidRPr="004F391A">
        <w:rPr>
          <w:rFonts w:ascii="Verdana" w:hAnsi="Verdana"/>
          <w:sz w:val="16"/>
          <w:szCs w:val="16"/>
          <w:lang w:val="uk-UA"/>
        </w:rPr>
        <w:t>ктів рішень</w:t>
      </w:r>
      <w:r w:rsidRPr="004F391A">
        <w:rPr>
          <w:rFonts w:ascii="Verdana" w:hAnsi="Verdana"/>
          <w:sz w:val="16"/>
          <w:szCs w:val="16"/>
          <w:lang w:val="uk-UA"/>
        </w:rPr>
        <w:t xml:space="preserve"> з дня оприлюднення інформаційного повідомлення на офіційному сайті Новопільської сільської ради </w:t>
      </w:r>
      <w:r w:rsidR="006510C6" w:rsidRPr="004F391A">
        <w:rPr>
          <w:rFonts w:ascii="Verdana" w:hAnsi="Verdana"/>
          <w:sz w:val="16"/>
          <w:szCs w:val="16"/>
          <w:lang w:val="uk-UA"/>
        </w:rPr>
        <w:t>та Управління освіти, культури, молоді та спорту Новопільської сільської ради.</w:t>
      </w:r>
    </w:p>
    <w:p w14:paraId="70DB179A" w14:textId="77777777" w:rsidR="00AE5DE0" w:rsidRPr="004F391A" w:rsidRDefault="00AE5DE0" w:rsidP="005A0542">
      <w:pPr>
        <w:tabs>
          <w:tab w:val="left" w:pos="1134"/>
        </w:tabs>
        <w:spacing w:line="276" w:lineRule="auto"/>
        <w:ind w:firstLine="709"/>
        <w:jc w:val="both"/>
        <w:rPr>
          <w:rFonts w:ascii="Verdana" w:hAnsi="Verdana"/>
          <w:sz w:val="16"/>
          <w:szCs w:val="16"/>
          <w:lang w:val="uk-UA"/>
        </w:rPr>
      </w:pPr>
    </w:p>
    <w:p w14:paraId="20255407" w14:textId="3EE31FB3" w:rsidR="00AE5DE0" w:rsidRPr="004F391A" w:rsidRDefault="00201375" w:rsidP="005A0542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Verdana" w:hAnsi="Verdana"/>
          <w:color w:val="000000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shd w:val="clear" w:color="auto" w:fill="FFFFFF"/>
          <w:lang w:val="uk-UA"/>
        </w:rPr>
        <w:t>5</w:t>
      </w:r>
      <w:r w:rsidR="00AE5DE0" w:rsidRPr="004F391A">
        <w:rPr>
          <w:rFonts w:ascii="Verdana" w:hAnsi="Verdana"/>
          <w:sz w:val="16"/>
          <w:szCs w:val="16"/>
          <w:shd w:val="clear" w:color="auto" w:fill="FFFFFF"/>
          <w:lang w:val="uk-UA"/>
        </w:rPr>
        <w:t xml:space="preserve">. </w:t>
      </w:r>
      <w:r w:rsidR="00AE5DE0" w:rsidRPr="004F391A">
        <w:rPr>
          <w:rFonts w:ascii="Verdana" w:hAnsi="Verdana"/>
          <w:color w:val="000000"/>
          <w:sz w:val="16"/>
          <w:szCs w:val="16"/>
          <w:lang w:val="uk-UA"/>
        </w:rPr>
        <w:t xml:space="preserve">Контроль за виконанням цього рішення покласти на постійну комісію Новопільської сільської ради з </w:t>
      </w:r>
      <w:r w:rsidR="00AE5DE0" w:rsidRPr="004F391A">
        <w:rPr>
          <w:rFonts w:ascii="Verdana" w:hAnsi="Verdana"/>
          <w:sz w:val="16"/>
          <w:szCs w:val="16"/>
          <w:shd w:val="clear" w:color="auto" w:fill="FFFFFF"/>
          <w:lang w:val="uk-UA"/>
        </w:rPr>
        <w:t>питань освіти, культури, молоді, спорту, туризму, етики та регламенту</w:t>
      </w:r>
      <w:r w:rsidR="00AE5DE0" w:rsidRPr="004F391A">
        <w:rPr>
          <w:rFonts w:ascii="Verdana" w:hAnsi="Verdana"/>
          <w:color w:val="000000"/>
          <w:sz w:val="16"/>
          <w:szCs w:val="16"/>
          <w:lang w:val="uk-UA"/>
        </w:rPr>
        <w:t xml:space="preserve"> (Овчаренко).</w:t>
      </w:r>
    </w:p>
    <w:p w14:paraId="5315455E" w14:textId="77777777" w:rsidR="00AE5DE0" w:rsidRPr="004F391A" w:rsidRDefault="00AE5DE0" w:rsidP="005A0542">
      <w:pPr>
        <w:pStyle w:val="a3"/>
        <w:spacing w:line="276" w:lineRule="auto"/>
        <w:ind w:firstLine="709"/>
        <w:jc w:val="both"/>
        <w:rPr>
          <w:rFonts w:ascii="Verdana" w:hAnsi="Verdana"/>
          <w:color w:val="000000"/>
          <w:sz w:val="16"/>
          <w:szCs w:val="16"/>
          <w:lang w:val="uk-UA"/>
        </w:rPr>
      </w:pPr>
    </w:p>
    <w:p w14:paraId="1A381B6D" w14:textId="77777777" w:rsidR="00AE5DE0" w:rsidRPr="004F391A" w:rsidRDefault="00AE5DE0" w:rsidP="00397B15">
      <w:pPr>
        <w:pStyle w:val="a3"/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7580DE4A" w14:textId="00C2A31F" w:rsidR="00AE5DE0" w:rsidRPr="004F391A" w:rsidRDefault="001A0C4C" w:rsidP="00E536D3">
      <w:pPr>
        <w:tabs>
          <w:tab w:val="left" w:pos="7200"/>
        </w:tabs>
        <w:spacing w:line="276" w:lineRule="auto"/>
        <w:ind w:firstLine="709"/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b/>
          <w:sz w:val="16"/>
          <w:szCs w:val="16"/>
          <w:lang w:val="uk-UA"/>
        </w:rPr>
        <w:t>Секретар ради                                                   Світлана СУСЄДКО</w:t>
      </w:r>
    </w:p>
    <w:p w14:paraId="6BDCB7D6" w14:textId="77777777" w:rsidR="00AE5DE0" w:rsidRPr="004F391A" w:rsidRDefault="00AE5DE0" w:rsidP="00397B15">
      <w:pPr>
        <w:spacing w:line="276" w:lineRule="auto"/>
        <w:rPr>
          <w:rFonts w:ascii="Verdana" w:hAnsi="Verdana"/>
          <w:sz w:val="16"/>
          <w:szCs w:val="16"/>
          <w:lang w:val="uk-UA"/>
        </w:rPr>
      </w:pPr>
    </w:p>
    <w:p w14:paraId="3DFE61DF" w14:textId="77777777" w:rsidR="00CF23A5" w:rsidRPr="004F391A" w:rsidRDefault="00CF23A5" w:rsidP="00397B15">
      <w:pPr>
        <w:spacing w:line="276" w:lineRule="auto"/>
        <w:rPr>
          <w:rFonts w:ascii="Verdana" w:hAnsi="Verdana"/>
          <w:b/>
          <w:color w:val="000000" w:themeColor="text1"/>
          <w:sz w:val="16"/>
          <w:szCs w:val="16"/>
          <w:lang w:val="uk-UA"/>
        </w:rPr>
      </w:pPr>
    </w:p>
    <w:p w14:paraId="51A3CC6E" w14:textId="77777777" w:rsidR="005A0542" w:rsidRPr="004F391A" w:rsidRDefault="005A0542" w:rsidP="00397B15">
      <w:pPr>
        <w:spacing w:line="276" w:lineRule="auto"/>
        <w:rPr>
          <w:rFonts w:ascii="Verdana" w:hAnsi="Verdana"/>
          <w:b/>
          <w:color w:val="000000" w:themeColor="text1"/>
          <w:sz w:val="16"/>
          <w:szCs w:val="16"/>
          <w:lang w:val="uk-UA"/>
        </w:rPr>
      </w:pPr>
    </w:p>
    <w:p w14:paraId="167002BF" w14:textId="77777777" w:rsidR="00475CF7" w:rsidRPr="004F391A" w:rsidRDefault="00475CF7" w:rsidP="00397B15">
      <w:pPr>
        <w:spacing w:line="276" w:lineRule="auto"/>
        <w:rPr>
          <w:rFonts w:ascii="Verdana" w:hAnsi="Verdana"/>
          <w:b/>
          <w:color w:val="000000" w:themeColor="text1"/>
          <w:sz w:val="16"/>
          <w:szCs w:val="16"/>
          <w:lang w:val="uk-UA"/>
        </w:rPr>
      </w:pPr>
    </w:p>
    <w:p w14:paraId="62260B4A" w14:textId="2A43E155" w:rsidR="00475CF7" w:rsidRPr="004F391A" w:rsidRDefault="00475CF7" w:rsidP="00397B15">
      <w:pPr>
        <w:spacing w:line="276" w:lineRule="auto"/>
        <w:rPr>
          <w:rFonts w:ascii="Verdana" w:hAnsi="Verdana"/>
          <w:b/>
          <w:color w:val="000000" w:themeColor="text1"/>
          <w:sz w:val="16"/>
          <w:szCs w:val="16"/>
          <w:lang w:val="uk-UA"/>
        </w:rPr>
      </w:pPr>
    </w:p>
    <w:p w14:paraId="0928426A" w14:textId="68888963" w:rsidR="00AE43F7" w:rsidRPr="004F391A" w:rsidRDefault="00AE43F7" w:rsidP="00397B15">
      <w:pPr>
        <w:spacing w:line="276" w:lineRule="auto"/>
        <w:rPr>
          <w:rFonts w:ascii="Verdana" w:hAnsi="Verdana"/>
          <w:b/>
          <w:color w:val="000000" w:themeColor="text1"/>
          <w:sz w:val="16"/>
          <w:szCs w:val="16"/>
          <w:lang w:val="uk-UA"/>
        </w:rPr>
      </w:pPr>
    </w:p>
    <w:p w14:paraId="7860FE02" w14:textId="77777777" w:rsidR="00AE5DE0" w:rsidRPr="004F391A" w:rsidRDefault="00AE5DE0" w:rsidP="00397B15">
      <w:pPr>
        <w:spacing w:line="276" w:lineRule="auto"/>
        <w:ind w:firstLine="709"/>
        <w:jc w:val="center"/>
        <w:rPr>
          <w:rFonts w:ascii="Verdana" w:hAnsi="Verdana"/>
          <w:b/>
          <w:color w:val="000000" w:themeColor="text1"/>
          <w:sz w:val="16"/>
          <w:szCs w:val="16"/>
          <w:lang w:val="uk-UA"/>
        </w:rPr>
      </w:pPr>
      <w:r w:rsidRPr="004F391A">
        <w:rPr>
          <w:rFonts w:ascii="Verdana" w:hAnsi="Verdana"/>
          <w:b/>
          <w:color w:val="000000" w:themeColor="text1"/>
          <w:sz w:val="16"/>
          <w:szCs w:val="16"/>
          <w:lang w:val="uk-UA"/>
        </w:rPr>
        <w:lastRenderedPageBreak/>
        <w:t xml:space="preserve">Лист – погодження до рішення </w:t>
      </w:r>
    </w:p>
    <w:p w14:paraId="3BFD879E" w14:textId="77777777" w:rsidR="00AE5DE0" w:rsidRPr="004F391A" w:rsidRDefault="00AE5DE0" w:rsidP="00397B15">
      <w:pPr>
        <w:spacing w:line="276" w:lineRule="auto"/>
        <w:ind w:firstLine="709"/>
        <w:jc w:val="center"/>
        <w:rPr>
          <w:rFonts w:ascii="Verdana" w:hAnsi="Verdana"/>
          <w:b/>
          <w:color w:val="000000" w:themeColor="text1"/>
          <w:sz w:val="16"/>
          <w:szCs w:val="16"/>
          <w:lang w:val="uk-UA"/>
        </w:rPr>
      </w:pPr>
      <w:r w:rsidRPr="004F391A">
        <w:rPr>
          <w:rFonts w:ascii="Verdana" w:hAnsi="Verdana"/>
          <w:b/>
          <w:color w:val="000000" w:themeColor="text1"/>
          <w:sz w:val="16"/>
          <w:szCs w:val="16"/>
          <w:lang w:val="uk-UA"/>
        </w:rPr>
        <w:t xml:space="preserve">сесії Новопільської сільської ради </w:t>
      </w:r>
    </w:p>
    <w:p w14:paraId="084879AA" w14:textId="6994F301" w:rsidR="00AE5DE0" w:rsidRPr="004F391A" w:rsidRDefault="0042226E" w:rsidP="00397B15">
      <w:pPr>
        <w:spacing w:line="276" w:lineRule="auto"/>
        <w:ind w:firstLine="709"/>
        <w:jc w:val="center"/>
        <w:rPr>
          <w:rFonts w:ascii="Verdana" w:hAnsi="Verdana"/>
          <w:color w:val="000000" w:themeColor="text1"/>
          <w:sz w:val="16"/>
          <w:szCs w:val="16"/>
          <w:lang w:val="uk-UA"/>
        </w:rPr>
      </w:pPr>
      <w:r w:rsidRPr="004F391A">
        <w:rPr>
          <w:rFonts w:ascii="Verdana" w:hAnsi="Verdana"/>
          <w:color w:val="000000" w:themeColor="text1"/>
          <w:sz w:val="16"/>
          <w:szCs w:val="16"/>
          <w:lang w:val="uk-UA"/>
        </w:rPr>
        <w:t>(</w:t>
      </w:r>
      <w:r w:rsidR="00397B15" w:rsidRPr="004F391A">
        <w:rPr>
          <w:rFonts w:ascii="Verdana" w:hAnsi="Verdana"/>
          <w:color w:val="000000" w:themeColor="text1"/>
          <w:sz w:val="16"/>
          <w:szCs w:val="16"/>
          <w:lang w:val="uk-UA"/>
        </w:rPr>
        <w:t>липень</w:t>
      </w:r>
      <w:r w:rsidRPr="004F391A">
        <w:rPr>
          <w:rFonts w:ascii="Verdana" w:hAnsi="Verdana"/>
          <w:color w:val="000000" w:themeColor="text1"/>
          <w:sz w:val="16"/>
          <w:szCs w:val="16"/>
          <w:lang w:val="uk-UA"/>
        </w:rPr>
        <w:t xml:space="preserve"> 2026</w:t>
      </w:r>
      <w:r w:rsidR="00AE5DE0" w:rsidRPr="004F391A">
        <w:rPr>
          <w:rFonts w:ascii="Verdana" w:hAnsi="Verdana"/>
          <w:color w:val="000000" w:themeColor="text1"/>
          <w:sz w:val="16"/>
          <w:szCs w:val="16"/>
          <w:lang w:val="uk-UA"/>
        </w:rPr>
        <w:t xml:space="preserve"> року)</w:t>
      </w:r>
    </w:p>
    <w:p w14:paraId="5F702A40" w14:textId="77777777" w:rsidR="00AE5DE0" w:rsidRPr="004F391A" w:rsidRDefault="00AE5DE0" w:rsidP="00397B15">
      <w:pPr>
        <w:spacing w:line="276" w:lineRule="auto"/>
        <w:jc w:val="center"/>
        <w:rPr>
          <w:rFonts w:ascii="Verdana" w:hAnsi="Verdana"/>
          <w:sz w:val="16"/>
          <w:szCs w:val="16"/>
          <w:lang w:val="uk-UA"/>
        </w:rPr>
      </w:pPr>
    </w:p>
    <w:p w14:paraId="3331B0F2" w14:textId="77777777" w:rsidR="00CF23A5" w:rsidRPr="004F391A" w:rsidRDefault="00CF23A5" w:rsidP="00CF23A5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  <w:r w:rsidRPr="004F391A">
        <w:rPr>
          <w:rFonts w:ascii="Verdana" w:hAnsi="Verdana"/>
          <w:b/>
          <w:sz w:val="16"/>
          <w:szCs w:val="16"/>
          <w:lang w:val="uk-UA"/>
        </w:rPr>
        <w:t>Про</w:t>
      </w:r>
      <w:r w:rsidRPr="004F391A">
        <w:rPr>
          <w:rFonts w:ascii="Verdana" w:hAnsi="Verdana"/>
          <w:sz w:val="16"/>
          <w:szCs w:val="16"/>
          <w:lang w:val="uk-UA"/>
        </w:rPr>
        <w:t xml:space="preserve"> </w:t>
      </w:r>
      <w:r w:rsidRPr="004F391A">
        <w:rPr>
          <w:rFonts w:ascii="Verdana" w:hAnsi="Verdana"/>
          <w:b/>
          <w:sz w:val="16"/>
          <w:szCs w:val="16"/>
          <w:lang w:val="uk-UA"/>
        </w:rPr>
        <w:t>проведення громадського обговорення проєктів рішень щодо трансформації закладів освіти Новопільської сільської ради</w:t>
      </w:r>
    </w:p>
    <w:p w14:paraId="5C57FC48" w14:textId="77777777" w:rsidR="00AE5DE0" w:rsidRPr="004F391A" w:rsidRDefault="00AE5DE0" w:rsidP="00397B15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36764C78" w14:textId="77777777" w:rsidR="00AE5DE0" w:rsidRPr="004F391A" w:rsidRDefault="00AE5DE0" w:rsidP="00AE5DE0">
      <w:pPr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73606A29" w14:textId="77777777" w:rsidR="00AE5DE0" w:rsidRPr="004F391A" w:rsidRDefault="00AE5DE0" w:rsidP="00AE5DE0">
      <w:pPr>
        <w:pStyle w:val="docdata"/>
        <w:tabs>
          <w:tab w:val="left" w:pos="4253"/>
          <w:tab w:val="left" w:pos="7799"/>
        </w:tabs>
        <w:spacing w:before="0" w:after="0"/>
        <w:jc w:val="both"/>
        <w:rPr>
          <w:rFonts w:ascii="Verdana" w:hAnsi="Verdana"/>
          <w:sz w:val="16"/>
          <w:szCs w:val="16"/>
        </w:rPr>
      </w:pPr>
      <w:r w:rsidRPr="004F391A">
        <w:rPr>
          <w:rFonts w:ascii="Verdana" w:eastAsia="Times New Roman" w:hAnsi="Verdana"/>
          <w:color w:val="000000"/>
          <w:sz w:val="16"/>
          <w:szCs w:val="16"/>
          <w:lang w:eastAsia="uk-UA"/>
        </w:rPr>
        <w:t xml:space="preserve"> </w:t>
      </w:r>
    </w:p>
    <w:p w14:paraId="6243A6F8" w14:textId="77777777" w:rsidR="00AE5DE0" w:rsidRPr="004F391A" w:rsidRDefault="00AE5DE0" w:rsidP="00AE5DE0">
      <w:pPr>
        <w:rPr>
          <w:rFonts w:ascii="Verdana" w:hAnsi="Verdana"/>
          <w:b/>
          <w:sz w:val="16"/>
          <w:szCs w:val="16"/>
          <w:lang w:val="uk-UA"/>
        </w:rPr>
      </w:pPr>
    </w:p>
    <w:p w14:paraId="5869626A" w14:textId="77777777" w:rsidR="00AE5DE0" w:rsidRPr="004F391A" w:rsidRDefault="00AE5DE0" w:rsidP="00AE5DE0">
      <w:pPr>
        <w:rPr>
          <w:rFonts w:ascii="Verdana" w:hAnsi="Verdana"/>
          <w:b/>
          <w:sz w:val="16"/>
          <w:szCs w:val="16"/>
          <w:lang w:val="uk-UA"/>
        </w:rPr>
      </w:pPr>
      <w:r w:rsidRPr="004F391A">
        <w:rPr>
          <w:rFonts w:ascii="Verdana" w:hAnsi="Verdana"/>
          <w:b/>
          <w:sz w:val="16"/>
          <w:szCs w:val="16"/>
        </w:rPr>
        <w:t xml:space="preserve">Автор </w:t>
      </w:r>
      <w:r w:rsidRPr="004F391A">
        <w:rPr>
          <w:rFonts w:ascii="Verdana" w:hAnsi="Verdana"/>
          <w:b/>
          <w:sz w:val="16"/>
          <w:szCs w:val="16"/>
          <w:lang w:val="uk-UA"/>
        </w:rPr>
        <w:t xml:space="preserve">проекту:  </w:t>
      </w:r>
    </w:p>
    <w:p w14:paraId="5DF1730B" w14:textId="77777777" w:rsidR="00AE5DE0" w:rsidRPr="004F391A" w:rsidRDefault="00AE5DE0" w:rsidP="00AE5DE0">
      <w:pPr>
        <w:rPr>
          <w:rFonts w:ascii="Verdana" w:hAnsi="Verdana"/>
          <w:b/>
          <w:sz w:val="16"/>
          <w:szCs w:val="16"/>
          <w:lang w:val="uk-UA"/>
        </w:rPr>
      </w:pPr>
      <w:r w:rsidRPr="004F391A">
        <w:rPr>
          <w:rFonts w:ascii="Verdana" w:hAnsi="Verdana"/>
          <w:b/>
          <w:sz w:val="16"/>
          <w:szCs w:val="16"/>
          <w:lang w:val="uk-UA"/>
        </w:rPr>
        <w:t xml:space="preserve">  </w:t>
      </w:r>
    </w:p>
    <w:p w14:paraId="12D7547A" w14:textId="77777777" w:rsidR="00AE5DE0" w:rsidRPr="004F391A" w:rsidRDefault="00AE5DE0" w:rsidP="00AE5DE0">
      <w:pPr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>Начальник Управління освіти,</w:t>
      </w:r>
    </w:p>
    <w:p w14:paraId="69D079E0" w14:textId="77777777" w:rsidR="00AE5DE0" w:rsidRPr="004F391A" w:rsidRDefault="00AE5DE0" w:rsidP="00AE5DE0">
      <w:pPr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>культури, молоді та спорту          ____________</w:t>
      </w:r>
      <w:r w:rsidRPr="004F391A">
        <w:rPr>
          <w:rFonts w:ascii="Verdana" w:hAnsi="Verdana"/>
          <w:sz w:val="16"/>
          <w:szCs w:val="16"/>
          <w:lang w:val="uk-UA"/>
        </w:rPr>
        <w:tab/>
        <w:t xml:space="preserve">         Роман ДІДУР</w:t>
      </w:r>
    </w:p>
    <w:p w14:paraId="7DE070FF" w14:textId="77777777" w:rsidR="00AE5DE0" w:rsidRPr="004F391A" w:rsidRDefault="00AE5DE0" w:rsidP="00AE5DE0">
      <w:pPr>
        <w:rPr>
          <w:rFonts w:ascii="Verdana" w:hAnsi="Verdana"/>
          <w:b/>
          <w:sz w:val="16"/>
          <w:szCs w:val="16"/>
          <w:lang w:val="uk-UA"/>
        </w:rPr>
      </w:pPr>
    </w:p>
    <w:p w14:paraId="265BD2AF" w14:textId="77777777" w:rsidR="00AE5DE0" w:rsidRPr="004F391A" w:rsidRDefault="00AE5DE0" w:rsidP="00AE5DE0">
      <w:pPr>
        <w:rPr>
          <w:rFonts w:ascii="Verdana" w:hAnsi="Verdana"/>
          <w:b/>
          <w:sz w:val="16"/>
          <w:szCs w:val="16"/>
          <w:lang w:val="uk-UA"/>
        </w:rPr>
      </w:pPr>
    </w:p>
    <w:p w14:paraId="2BAE5AB8" w14:textId="77777777" w:rsidR="00AE5DE0" w:rsidRPr="004F391A" w:rsidRDefault="00AE5DE0" w:rsidP="00AE5DE0">
      <w:pPr>
        <w:rPr>
          <w:rFonts w:ascii="Verdana" w:hAnsi="Verdana"/>
          <w:b/>
          <w:sz w:val="16"/>
          <w:szCs w:val="16"/>
          <w:lang w:val="uk-UA"/>
        </w:rPr>
      </w:pPr>
      <w:r w:rsidRPr="004F391A">
        <w:rPr>
          <w:rFonts w:ascii="Verdana" w:hAnsi="Verdana"/>
          <w:b/>
          <w:sz w:val="16"/>
          <w:szCs w:val="16"/>
          <w:lang w:val="uk-UA"/>
        </w:rPr>
        <w:t>Погоджено:</w:t>
      </w:r>
    </w:p>
    <w:p w14:paraId="5ADB01D6" w14:textId="77777777" w:rsidR="00AE5DE0" w:rsidRPr="004F391A" w:rsidRDefault="00AE5DE0" w:rsidP="00AE5DE0">
      <w:pPr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>Заступник сільського голови</w:t>
      </w:r>
    </w:p>
    <w:p w14:paraId="1EE2430A" w14:textId="77777777" w:rsidR="00AE5DE0" w:rsidRPr="004F391A" w:rsidRDefault="00AE5DE0" w:rsidP="00AE5DE0">
      <w:pPr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>з питань діяльності</w:t>
      </w:r>
    </w:p>
    <w:p w14:paraId="6932975E" w14:textId="77777777" w:rsidR="00AE5DE0" w:rsidRPr="004F391A" w:rsidRDefault="00AE5DE0" w:rsidP="00AE5DE0">
      <w:pPr>
        <w:rPr>
          <w:rFonts w:ascii="Verdana" w:hAnsi="Verdana"/>
          <w:sz w:val="16"/>
          <w:szCs w:val="16"/>
          <w:lang w:val="uk-UA"/>
        </w:rPr>
      </w:pPr>
      <w:r w:rsidRPr="004F391A">
        <w:rPr>
          <w:rFonts w:ascii="Verdana" w:hAnsi="Verdana"/>
          <w:sz w:val="16"/>
          <w:szCs w:val="16"/>
          <w:lang w:val="uk-UA"/>
        </w:rPr>
        <w:t>виконавчих органів ради           _____________</w:t>
      </w:r>
      <w:r w:rsidRPr="004F391A">
        <w:rPr>
          <w:rFonts w:ascii="Verdana" w:hAnsi="Verdana"/>
          <w:sz w:val="16"/>
          <w:szCs w:val="16"/>
          <w:lang w:val="uk-UA"/>
        </w:rPr>
        <w:tab/>
        <w:t xml:space="preserve">         Наталя ВЛАСЕНКО</w:t>
      </w:r>
    </w:p>
    <w:sectPr w:rsidR="00AE5DE0" w:rsidRPr="004F391A" w:rsidSect="00614880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55D89"/>
    <w:multiLevelType w:val="hybridMultilevel"/>
    <w:tmpl w:val="56905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E16DF"/>
    <w:multiLevelType w:val="hybridMultilevel"/>
    <w:tmpl w:val="9A88DF80"/>
    <w:lvl w:ilvl="0" w:tplc="F44CB408">
      <w:start w:val="1"/>
      <w:numFmt w:val="decimal"/>
      <w:lvlText w:val="%1."/>
      <w:lvlJc w:val="left"/>
      <w:pPr>
        <w:ind w:left="1233" w:hanging="52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DBC2F07"/>
    <w:multiLevelType w:val="hybridMultilevel"/>
    <w:tmpl w:val="6778D52C"/>
    <w:lvl w:ilvl="0" w:tplc="BD38A8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6118D"/>
    <w:multiLevelType w:val="hybridMultilevel"/>
    <w:tmpl w:val="3EE06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D52FE"/>
    <w:multiLevelType w:val="multilevel"/>
    <w:tmpl w:val="439E8A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665"/>
    <w:rsid w:val="00071A28"/>
    <w:rsid w:val="0007341B"/>
    <w:rsid w:val="00082E87"/>
    <w:rsid w:val="000856E8"/>
    <w:rsid w:val="000864C6"/>
    <w:rsid w:val="000977A3"/>
    <w:rsid w:val="000A5459"/>
    <w:rsid w:val="000D38C7"/>
    <w:rsid w:val="001A0C4C"/>
    <w:rsid w:val="001A7F5F"/>
    <w:rsid w:val="001B34CB"/>
    <w:rsid w:val="001D5B7C"/>
    <w:rsid w:val="001E7246"/>
    <w:rsid w:val="00201375"/>
    <w:rsid w:val="002022E8"/>
    <w:rsid w:val="00245986"/>
    <w:rsid w:val="002574D6"/>
    <w:rsid w:val="002615F8"/>
    <w:rsid w:val="0026537D"/>
    <w:rsid w:val="002673EF"/>
    <w:rsid w:val="002A3E02"/>
    <w:rsid w:val="002B1AE5"/>
    <w:rsid w:val="002B2F5C"/>
    <w:rsid w:val="002D3096"/>
    <w:rsid w:val="00305C34"/>
    <w:rsid w:val="00322685"/>
    <w:rsid w:val="00351DB2"/>
    <w:rsid w:val="0037512D"/>
    <w:rsid w:val="00385050"/>
    <w:rsid w:val="00387A0E"/>
    <w:rsid w:val="00397B15"/>
    <w:rsid w:val="003A5D74"/>
    <w:rsid w:val="003B2EC0"/>
    <w:rsid w:val="003F1036"/>
    <w:rsid w:val="003F2E49"/>
    <w:rsid w:val="004160E3"/>
    <w:rsid w:val="00416665"/>
    <w:rsid w:val="0042226E"/>
    <w:rsid w:val="00426908"/>
    <w:rsid w:val="004403A5"/>
    <w:rsid w:val="00467A73"/>
    <w:rsid w:val="00475CF7"/>
    <w:rsid w:val="00495EC7"/>
    <w:rsid w:val="004C4B67"/>
    <w:rsid w:val="004D5A36"/>
    <w:rsid w:val="004D7DB0"/>
    <w:rsid w:val="004E0367"/>
    <w:rsid w:val="004F391A"/>
    <w:rsid w:val="004F6543"/>
    <w:rsid w:val="00507101"/>
    <w:rsid w:val="00515C30"/>
    <w:rsid w:val="00533BC1"/>
    <w:rsid w:val="005544EF"/>
    <w:rsid w:val="005854FE"/>
    <w:rsid w:val="005A0542"/>
    <w:rsid w:val="005C35D0"/>
    <w:rsid w:val="005E3D9D"/>
    <w:rsid w:val="005F40FD"/>
    <w:rsid w:val="005F4678"/>
    <w:rsid w:val="00614880"/>
    <w:rsid w:val="006420A2"/>
    <w:rsid w:val="006433E4"/>
    <w:rsid w:val="006510C6"/>
    <w:rsid w:val="00670A1E"/>
    <w:rsid w:val="00684AE9"/>
    <w:rsid w:val="006B547F"/>
    <w:rsid w:val="007276F9"/>
    <w:rsid w:val="007664BD"/>
    <w:rsid w:val="00771319"/>
    <w:rsid w:val="007A6E56"/>
    <w:rsid w:val="007B5EAA"/>
    <w:rsid w:val="007E2E19"/>
    <w:rsid w:val="00850757"/>
    <w:rsid w:val="008B2F3F"/>
    <w:rsid w:val="008F1268"/>
    <w:rsid w:val="009715EC"/>
    <w:rsid w:val="009977E8"/>
    <w:rsid w:val="009A1D75"/>
    <w:rsid w:val="009B5070"/>
    <w:rsid w:val="009D78F4"/>
    <w:rsid w:val="00A84C3C"/>
    <w:rsid w:val="00A942C3"/>
    <w:rsid w:val="00AD7B96"/>
    <w:rsid w:val="00AD7FEC"/>
    <w:rsid w:val="00AE43F7"/>
    <w:rsid w:val="00AE5DE0"/>
    <w:rsid w:val="00B66969"/>
    <w:rsid w:val="00BB5F86"/>
    <w:rsid w:val="00BC244B"/>
    <w:rsid w:val="00BF70E6"/>
    <w:rsid w:val="00C03E0D"/>
    <w:rsid w:val="00C160A0"/>
    <w:rsid w:val="00C35EC7"/>
    <w:rsid w:val="00C73989"/>
    <w:rsid w:val="00C83564"/>
    <w:rsid w:val="00CA045C"/>
    <w:rsid w:val="00CA3BCE"/>
    <w:rsid w:val="00CD379A"/>
    <w:rsid w:val="00CE40D7"/>
    <w:rsid w:val="00CF23A5"/>
    <w:rsid w:val="00D11F11"/>
    <w:rsid w:val="00D6465B"/>
    <w:rsid w:val="00DA5E1A"/>
    <w:rsid w:val="00DC28D9"/>
    <w:rsid w:val="00DC7915"/>
    <w:rsid w:val="00E05B06"/>
    <w:rsid w:val="00E321C4"/>
    <w:rsid w:val="00E45A9A"/>
    <w:rsid w:val="00E50A33"/>
    <w:rsid w:val="00E536D3"/>
    <w:rsid w:val="00E6274C"/>
    <w:rsid w:val="00E70D47"/>
    <w:rsid w:val="00E8465A"/>
    <w:rsid w:val="00EC2AF7"/>
    <w:rsid w:val="00EF1C45"/>
    <w:rsid w:val="00F020E4"/>
    <w:rsid w:val="00F04D16"/>
    <w:rsid w:val="00F05899"/>
    <w:rsid w:val="00F42118"/>
    <w:rsid w:val="00F51813"/>
    <w:rsid w:val="00F8535B"/>
    <w:rsid w:val="00FE5ECD"/>
    <w:rsid w:val="00FF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B9C71"/>
  <w15:docId w15:val="{048246FC-1261-418F-BFF2-23267F4F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C3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35D0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C35D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інтервалів Знак"/>
    <w:link w:val="a3"/>
    <w:uiPriority w:val="1"/>
    <w:locked/>
    <w:rsid w:val="002A3E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005,baiaagaaboqcaaad8wkaaaubcgaaaaaaaaaaaaaaaaaaaaaaaaaaaaaaaaaaaaaaaaaaaaaaaaaaaaaaaaaaaaaaaaaaaaaaaaaaaaaaaaaaaaaaaaaaaaaaaaaaaaaaaaaaaaaaaaaaaaaaaaaaaaaaaaaaaaaaaaaaaaaaaaaaaaaaaaaaaaaaaaaaaaaaaaaaaaaaaaaaaaaaaaaaaaaaaaaaaaaaaaaaaaaa"/>
    <w:basedOn w:val="a"/>
    <w:qFormat/>
    <w:rsid w:val="004D7DB0"/>
    <w:pPr>
      <w:suppressAutoHyphens/>
      <w:spacing w:before="280" w:after="280" w:line="276" w:lineRule="auto"/>
    </w:pPr>
    <w:rPr>
      <w:rFonts w:ascii="Calibri" w:eastAsia="Calibri" w:hAnsi="Calibri"/>
      <w:color w:val="00000A"/>
      <w:sz w:val="22"/>
      <w:szCs w:val="22"/>
      <w:lang w:val="uk-UA" w:eastAsia="zh-CN"/>
    </w:rPr>
  </w:style>
  <w:style w:type="paragraph" w:styleId="a7">
    <w:name w:val="List Paragraph"/>
    <w:basedOn w:val="a"/>
    <w:uiPriority w:val="34"/>
    <w:qFormat/>
    <w:rsid w:val="00C160A0"/>
    <w:pPr>
      <w:ind w:left="720"/>
      <w:contextualSpacing/>
    </w:pPr>
  </w:style>
  <w:style w:type="character" w:customStyle="1" w:styleId="2313">
    <w:name w:val="2313"/>
    <w:aliases w:val="baiaagaaboqcaaadpwcaaavnbwaaaaaaaaaaaaaaaaaaaaaaaaaaaaaaaaaaaaaaaaaaaaaaaaaaaaaaaaaaaaaaaaaaaaaaaaaaaaaaaaaaaaaaaaaaaaaaaaaaaaaaaaaaaaaaaaaaaaaaaaaaaaaaaaaaaaaaaaaaaaaaaaaaaaaaaaaaaaaaaaaaaaaaaaaaaaaaaaaaaaaaaaaaaaaaaaaaaaaaaaaaaaaa"/>
    <w:basedOn w:val="a0"/>
    <w:rsid w:val="00387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1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2483</Words>
  <Characters>1416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Acer</cp:lastModifiedBy>
  <cp:revision>39</cp:revision>
  <cp:lastPrinted>2026-07-14T11:33:00Z</cp:lastPrinted>
  <dcterms:created xsi:type="dcterms:W3CDTF">2026-06-12T19:52:00Z</dcterms:created>
  <dcterms:modified xsi:type="dcterms:W3CDTF">2026-07-14T11:33:00Z</dcterms:modified>
</cp:coreProperties>
</file>