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84DC" w14:textId="77777777" w:rsidR="00847817" w:rsidRPr="00214607" w:rsidRDefault="00847817" w:rsidP="00847817">
      <w:pPr>
        <w:pStyle w:val="a4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214607">
        <w:rPr>
          <w:rFonts w:ascii="Verdana" w:hAnsi="Verdana"/>
          <w:b/>
          <w:i/>
          <w:sz w:val="16"/>
          <w:szCs w:val="16"/>
          <w:lang w:val="uk-UA"/>
        </w:rPr>
        <w:t>ПРО</w:t>
      </w:r>
      <w:r w:rsidR="00B14033" w:rsidRPr="00214607">
        <w:rPr>
          <w:rFonts w:ascii="Verdana" w:hAnsi="Verdana"/>
          <w:b/>
          <w:i/>
          <w:sz w:val="16"/>
          <w:szCs w:val="16"/>
          <w:lang w:val="uk-UA"/>
        </w:rPr>
        <w:t>Є</w:t>
      </w:r>
      <w:r w:rsidRPr="00214607">
        <w:rPr>
          <w:rFonts w:ascii="Verdana" w:hAnsi="Verdana"/>
          <w:b/>
          <w:i/>
          <w:sz w:val="16"/>
          <w:szCs w:val="16"/>
          <w:lang w:val="uk-UA"/>
        </w:rPr>
        <w:t>КТ</w:t>
      </w:r>
    </w:p>
    <w:p w14:paraId="7B91F856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3BC18184" wp14:editId="09927B46">
            <wp:extent cx="4572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0E45E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1975BDFF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55069CED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79BF2043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3445A752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6F30CDBA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214607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214607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3E5149B6" w14:textId="77777777" w:rsidR="00847817" w:rsidRPr="00214607" w:rsidRDefault="00847817" w:rsidP="0084781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4F85AFBF" w14:textId="20BDA8B1" w:rsidR="00847817" w:rsidRPr="00214607" w:rsidRDefault="00847817" w:rsidP="00214607">
      <w:pPr>
        <w:pStyle w:val="a4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____________ 2027 року                                                                    №_____</w:t>
      </w:r>
    </w:p>
    <w:p w14:paraId="56B40A0D" w14:textId="77777777" w:rsidR="00847817" w:rsidRPr="00214607" w:rsidRDefault="00847817" w:rsidP="00847817">
      <w:pPr>
        <w:pStyle w:val="a4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1984F996" w14:textId="77777777" w:rsidR="00847817" w:rsidRPr="00214607" w:rsidRDefault="00847817" w:rsidP="00847817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 xml:space="preserve">Про перепрофілювання (зміну типу) та перейменування </w:t>
      </w:r>
    </w:p>
    <w:p w14:paraId="1D67B2DB" w14:textId="77777777" w:rsidR="00847817" w:rsidRPr="00214607" w:rsidRDefault="00847817" w:rsidP="00847817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 xml:space="preserve">Радушненського ліцею Новопільської сільської ради </w:t>
      </w:r>
    </w:p>
    <w:p w14:paraId="2E453A5A" w14:textId="77777777" w:rsidR="00847817" w:rsidRPr="00214607" w:rsidRDefault="00847817" w:rsidP="00847817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30DC4A6A" w14:textId="77777777" w:rsidR="00847817" w:rsidRPr="00214607" w:rsidRDefault="00847817" w:rsidP="00847817">
      <w:pPr>
        <w:pStyle w:val="a4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 «Про державну реєстрацію юридичних осіб, фізичних осіб-підприємців та громадських формувань», Кодексом Законів про працю України, відповідно до Цивільного кодексу України, враховуючи рішення Новопільської сільської ради від 05 червня 2023 року № 2003 «Про затвердження перспективного плану створення ефективної мережі закладів загальної середньої освіти Новоп</w:t>
      </w:r>
      <w:r w:rsidR="00985C29" w:rsidRPr="00214607">
        <w:rPr>
          <w:rFonts w:ascii="Verdana" w:hAnsi="Verdana"/>
          <w:sz w:val="16"/>
          <w:szCs w:val="16"/>
          <w:lang w:val="uk-UA"/>
        </w:rPr>
        <w:t>ільської сільської ради на 2023-</w:t>
      </w:r>
      <w:r w:rsidRPr="00214607">
        <w:rPr>
          <w:rFonts w:ascii="Verdana" w:hAnsi="Verdana"/>
          <w:sz w:val="16"/>
          <w:szCs w:val="16"/>
          <w:lang w:val="uk-UA"/>
        </w:rPr>
        <w:t>2027 роки» (зі змінами, внесеними рішенням сесії Новопільської сільської ради від ___ липня 2026 року № ___ ),</w:t>
      </w:r>
      <w:r w:rsidR="00471737" w:rsidRPr="00214607">
        <w:rPr>
          <w:rFonts w:ascii="Verdana" w:hAnsi="Verdana"/>
          <w:sz w:val="16"/>
          <w:szCs w:val="16"/>
          <w:lang w:val="uk-UA"/>
        </w:rPr>
        <w:t xml:space="preserve"> </w:t>
      </w:r>
      <w:r w:rsidR="00471737" w:rsidRPr="00214607">
        <w:rPr>
          <w:rFonts w:ascii="Verdana" w:hAnsi="Verdana"/>
          <w:color w:val="000000"/>
          <w:sz w:val="16"/>
          <w:szCs w:val="16"/>
          <w:lang w:val="uk-UA"/>
        </w:rPr>
        <w:t xml:space="preserve">висновки постійної комісії Новопільської  сільської ради з </w:t>
      </w:r>
      <w:r w:rsidR="00471737" w:rsidRPr="00214607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регламенту,</w:t>
      </w:r>
      <w:r w:rsidRPr="00214607">
        <w:rPr>
          <w:rFonts w:ascii="Verdana" w:hAnsi="Verdana"/>
          <w:sz w:val="16"/>
          <w:szCs w:val="16"/>
          <w:lang w:val="uk-UA"/>
        </w:rPr>
        <w:t xml:space="preserve"> з метою приведення у відповідність до вимог чинного законодавства про загальну середню освіту, створення оптимальної мережі закладів загальної середньої освіти, необхідних умов для надання якісної освіти, забезпечення доступності освітніх послуг, а також ефективного використання матеріально-технічних, к</w:t>
      </w:r>
      <w:r w:rsidR="00471737" w:rsidRPr="00214607">
        <w:rPr>
          <w:rFonts w:ascii="Verdana" w:hAnsi="Verdana"/>
          <w:sz w:val="16"/>
          <w:szCs w:val="16"/>
          <w:lang w:val="uk-UA"/>
        </w:rPr>
        <w:t>адрових та фінансових ресурсів</w:t>
      </w:r>
      <w:r w:rsidRPr="00214607">
        <w:rPr>
          <w:rFonts w:ascii="Verdana" w:hAnsi="Verdana"/>
          <w:color w:val="000000"/>
          <w:sz w:val="16"/>
          <w:szCs w:val="16"/>
          <w:lang w:val="uk-UA"/>
        </w:rPr>
        <w:t>, сільська рада</w:t>
      </w:r>
    </w:p>
    <w:p w14:paraId="0E1F956F" w14:textId="77777777" w:rsidR="00847817" w:rsidRPr="00214607" w:rsidRDefault="00847817" w:rsidP="00847817">
      <w:pPr>
        <w:pStyle w:val="a4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6CB47D64" w14:textId="77777777" w:rsidR="00847817" w:rsidRPr="00214607" w:rsidRDefault="00847817" w:rsidP="00847817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633B5CC3" w14:textId="77777777" w:rsidR="00847817" w:rsidRPr="00214607" w:rsidRDefault="00847817" w:rsidP="00847817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762935B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Перепрофілювати (змінити тип) та перейменуват</w:t>
      </w:r>
      <w:r w:rsidR="00AC2B0F" w:rsidRPr="00214607">
        <w:rPr>
          <w:rFonts w:ascii="Verdana" w:hAnsi="Verdana"/>
          <w:sz w:val="16"/>
          <w:szCs w:val="16"/>
          <w:lang w:val="uk-UA"/>
        </w:rPr>
        <w:t>и (змінити назву) Радушненський ліцей</w:t>
      </w:r>
      <w:r w:rsidRPr="00214607">
        <w:rPr>
          <w:rFonts w:ascii="Verdana" w:hAnsi="Verdana"/>
          <w:sz w:val="16"/>
          <w:szCs w:val="16"/>
          <w:lang w:val="uk-UA"/>
        </w:rPr>
        <w:t xml:space="preserve"> Новопільської сільської ради (</w:t>
      </w:r>
      <w:r w:rsidR="00655547" w:rsidRPr="00214607">
        <w:rPr>
          <w:rFonts w:ascii="Verdana" w:hAnsi="Verdana"/>
          <w:sz w:val="16"/>
          <w:szCs w:val="16"/>
          <w:lang w:val="uk-UA"/>
        </w:rPr>
        <w:t>53</w:t>
      </w:r>
      <w:r w:rsidR="00393654" w:rsidRPr="00214607">
        <w:rPr>
          <w:rFonts w:ascii="Verdana" w:hAnsi="Verdana"/>
          <w:sz w:val="16"/>
          <w:szCs w:val="16"/>
          <w:lang w:val="uk-UA"/>
        </w:rPr>
        <w:t>081, вул. Шкільна, буд. 15, с-</w:t>
      </w:r>
      <w:r w:rsidRPr="00214607">
        <w:rPr>
          <w:rFonts w:ascii="Verdana" w:hAnsi="Verdana"/>
          <w:sz w:val="16"/>
          <w:szCs w:val="16"/>
          <w:lang w:val="uk-UA"/>
        </w:rPr>
        <w:t xml:space="preserve">ще Радушне, Криворізький район, Дніпропетровська область, код ЄДРПОУ 19146580) на </w:t>
      </w:r>
      <w:proofErr w:type="spellStart"/>
      <w:r w:rsidRPr="00214607">
        <w:rPr>
          <w:rFonts w:ascii="Verdana" w:hAnsi="Verdana"/>
          <w:sz w:val="16"/>
          <w:szCs w:val="16"/>
          <w:lang w:val="uk-UA"/>
        </w:rPr>
        <w:t>Радушненську</w:t>
      </w:r>
      <w:proofErr w:type="spellEnd"/>
      <w:r w:rsidRPr="00214607">
        <w:rPr>
          <w:rFonts w:ascii="Verdana" w:hAnsi="Verdana"/>
          <w:sz w:val="16"/>
          <w:szCs w:val="16"/>
          <w:lang w:val="uk-UA"/>
        </w:rPr>
        <w:t xml:space="preserve"> гімназію Новопільської сільської ради до 01 вересня 2027 року.</w:t>
      </w:r>
    </w:p>
    <w:p w14:paraId="1BBC0731" w14:textId="77777777" w:rsidR="00847817" w:rsidRPr="00214607" w:rsidRDefault="00847817" w:rsidP="00A72E5C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176CA377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Встановити, що Радушненська гімназія Новопільської сільської ради здійснює освітню діяльність за двома рівнями освіти: початкова та базова середня освіта.</w:t>
      </w:r>
    </w:p>
    <w:p w14:paraId="3DC7DCB4" w14:textId="77777777" w:rsidR="00847817" w:rsidRPr="00214607" w:rsidRDefault="00847817" w:rsidP="00A72E5C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376AC261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Забезпечити функціонування структурного підрозділу «Початкова школа» у складі Радушненської гімназії Новопільської сільської ради з 01</w:t>
      </w:r>
      <w:r w:rsidR="00B14033" w:rsidRPr="00214607">
        <w:rPr>
          <w:rFonts w:ascii="Verdana" w:hAnsi="Verdana"/>
          <w:sz w:val="16"/>
          <w:szCs w:val="16"/>
          <w:lang w:val="uk-UA"/>
        </w:rPr>
        <w:t xml:space="preserve"> вересня </w:t>
      </w:r>
      <w:r w:rsidRPr="00214607">
        <w:rPr>
          <w:rFonts w:ascii="Verdana" w:hAnsi="Verdana"/>
          <w:sz w:val="16"/>
          <w:szCs w:val="16"/>
          <w:lang w:val="uk-UA"/>
        </w:rPr>
        <w:t>2027 року.</w:t>
      </w:r>
    </w:p>
    <w:p w14:paraId="15AFC6AD" w14:textId="77777777" w:rsidR="00847817" w:rsidRPr="00214607" w:rsidRDefault="00847817" w:rsidP="00A72E5C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1365A09C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Затвердити Статут Радушненської гімназії Новопільської сільської ради у новій редакції, згідно з додатком.</w:t>
      </w:r>
    </w:p>
    <w:p w14:paraId="3CCF3845" w14:textId="77777777" w:rsidR="00393654" w:rsidRPr="00214607" w:rsidRDefault="00393654" w:rsidP="00A72E5C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74AE805C" w14:textId="77777777" w:rsidR="00393654" w:rsidRPr="00214607" w:rsidRDefault="00847817" w:rsidP="00393654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 xml:space="preserve">Директору Радушненського ліцею Новопільської сільської ради (Усенко) </w:t>
      </w:r>
      <w:r w:rsidR="00393654" w:rsidRPr="00214607">
        <w:rPr>
          <w:rFonts w:ascii="Verdana" w:hAnsi="Verdana"/>
          <w:sz w:val="16"/>
          <w:szCs w:val="16"/>
          <w:lang w:val="uk-UA"/>
        </w:rPr>
        <w:t xml:space="preserve">здійснити державну реєстрацію змін та забезпечити виконання організаційно-правових заходів, передбачених чинним законодавством. </w:t>
      </w:r>
    </w:p>
    <w:p w14:paraId="657F4CB2" w14:textId="77777777" w:rsidR="00847817" w:rsidRPr="00214607" w:rsidRDefault="00847817" w:rsidP="00393654">
      <w:pPr>
        <w:pStyle w:val="a7"/>
        <w:tabs>
          <w:tab w:val="left" w:pos="426"/>
          <w:tab w:val="left" w:pos="1134"/>
        </w:tabs>
        <w:spacing w:line="276" w:lineRule="auto"/>
        <w:ind w:left="709"/>
        <w:jc w:val="both"/>
        <w:rPr>
          <w:rFonts w:ascii="Verdana" w:hAnsi="Verdana"/>
          <w:sz w:val="16"/>
          <w:szCs w:val="16"/>
          <w:lang w:val="uk-UA"/>
        </w:rPr>
      </w:pPr>
    </w:p>
    <w:p w14:paraId="5FAE2B7E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sz w:val="16"/>
          <w:szCs w:val="16"/>
          <w:lang w:val="uk-UA"/>
        </w:rPr>
        <w:t>Управлінню освіти, культури, молоді та спорту Новопільської сільської ради (</w:t>
      </w:r>
      <w:proofErr w:type="spellStart"/>
      <w:r w:rsidRPr="00214607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214607">
        <w:rPr>
          <w:rFonts w:ascii="Verdana" w:hAnsi="Verdana"/>
          <w:sz w:val="16"/>
          <w:szCs w:val="16"/>
          <w:lang w:val="uk-UA"/>
        </w:rPr>
        <w:t xml:space="preserve">) забезпечити </w:t>
      </w:r>
      <w:r w:rsidR="00985C29" w:rsidRPr="00214607">
        <w:rPr>
          <w:rFonts w:ascii="Verdana" w:hAnsi="Verdana"/>
          <w:sz w:val="16"/>
          <w:szCs w:val="16"/>
          <w:lang w:val="uk-UA"/>
        </w:rPr>
        <w:t>виконання</w:t>
      </w:r>
      <w:r w:rsidRPr="00214607">
        <w:rPr>
          <w:rFonts w:ascii="Verdana" w:hAnsi="Verdana"/>
          <w:sz w:val="16"/>
          <w:szCs w:val="16"/>
          <w:lang w:val="uk-UA"/>
        </w:rPr>
        <w:t xml:space="preserve"> необхідних організаційно-правових заходів</w:t>
      </w:r>
      <w:r w:rsidR="00BF5B57" w:rsidRPr="00214607">
        <w:rPr>
          <w:rFonts w:ascii="Verdana" w:hAnsi="Verdana"/>
          <w:sz w:val="16"/>
          <w:szCs w:val="16"/>
          <w:lang w:val="uk-UA"/>
        </w:rPr>
        <w:t>,</w:t>
      </w:r>
      <w:r w:rsidRPr="00214607">
        <w:rPr>
          <w:rFonts w:ascii="Verdana" w:hAnsi="Verdana"/>
          <w:sz w:val="16"/>
          <w:szCs w:val="16"/>
          <w:lang w:val="uk-UA"/>
        </w:rPr>
        <w:t xml:space="preserve"> пов’язаних з перепрофілювання</w:t>
      </w:r>
      <w:r w:rsidR="00BF5B57" w:rsidRPr="00214607">
        <w:rPr>
          <w:rFonts w:ascii="Verdana" w:hAnsi="Verdana"/>
          <w:sz w:val="16"/>
          <w:szCs w:val="16"/>
          <w:lang w:val="uk-UA"/>
        </w:rPr>
        <w:t>м</w:t>
      </w:r>
      <w:r w:rsidRPr="00214607">
        <w:rPr>
          <w:rFonts w:ascii="Verdana" w:hAnsi="Verdana"/>
          <w:sz w:val="16"/>
          <w:szCs w:val="16"/>
          <w:lang w:val="uk-UA"/>
        </w:rPr>
        <w:t xml:space="preserve"> (зміною типу) та перейменування</w:t>
      </w:r>
      <w:r w:rsidR="00BF5B57" w:rsidRPr="00214607">
        <w:rPr>
          <w:rFonts w:ascii="Verdana" w:hAnsi="Verdana"/>
          <w:sz w:val="16"/>
          <w:szCs w:val="16"/>
          <w:lang w:val="uk-UA"/>
        </w:rPr>
        <w:t>м</w:t>
      </w:r>
      <w:r w:rsidRPr="00214607">
        <w:rPr>
          <w:rFonts w:ascii="Verdana" w:hAnsi="Verdana"/>
          <w:sz w:val="16"/>
          <w:szCs w:val="16"/>
          <w:lang w:val="uk-UA"/>
        </w:rPr>
        <w:t xml:space="preserve"> Радушненського ліцею Новопільської сільської ради на </w:t>
      </w:r>
      <w:proofErr w:type="spellStart"/>
      <w:r w:rsidRPr="00214607">
        <w:rPr>
          <w:rFonts w:ascii="Verdana" w:hAnsi="Verdana"/>
          <w:sz w:val="16"/>
          <w:szCs w:val="16"/>
          <w:lang w:val="uk-UA"/>
        </w:rPr>
        <w:t>Радушненську</w:t>
      </w:r>
      <w:proofErr w:type="spellEnd"/>
      <w:r w:rsidRPr="00214607">
        <w:rPr>
          <w:rFonts w:ascii="Verdana" w:hAnsi="Verdana"/>
          <w:sz w:val="16"/>
          <w:szCs w:val="16"/>
          <w:lang w:val="uk-UA"/>
        </w:rPr>
        <w:t xml:space="preserve"> гімназію Новопільської с</w:t>
      </w:r>
      <w:r w:rsidR="002F5753" w:rsidRPr="00214607">
        <w:rPr>
          <w:rFonts w:ascii="Verdana" w:hAnsi="Verdana"/>
          <w:sz w:val="16"/>
          <w:szCs w:val="16"/>
          <w:lang w:val="uk-UA"/>
        </w:rPr>
        <w:t>ільської ради, передбачених</w:t>
      </w:r>
      <w:r w:rsidRPr="00214607">
        <w:rPr>
          <w:rFonts w:ascii="Verdana" w:hAnsi="Verdana"/>
          <w:sz w:val="16"/>
          <w:szCs w:val="16"/>
          <w:lang w:val="uk-UA"/>
        </w:rPr>
        <w:t xml:space="preserve"> чинним законодавством.</w:t>
      </w:r>
    </w:p>
    <w:p w14:paraId="37C77104" w14:textId="77777777" w:rsidR="00847817" w:rsidRPr="00214607" w:rsidRDefault="00847817" w:rsidP="00A72E5C">
      <w:pPr>
        <w:pStyle w:val="a7"/>
        <w:tabs>
          <w:tab w:val="left" w:pos="426"/>
          <w:tab w:val="left" w:pos="1134"/>
        </w:tabs>
        <w:ind w:left="0" w:firstLine="709"/>
        <w:rPr>
          <w:rFonts w:ascii="Verdana" w:hAnsi="Verdana"/>
          <w:color w:val="000000"/>
          <w:sz w:val="16"/>
          <w:szCs w:val="16"/>
          <w:lang w:val="uk-UA"/>
        </w:rPr>
      </w:pPr>
    </w:p>
    <w:p w14:paraId="79478409" w14:textId="77777777" w:rsidR="00847817" w:rsidRPr="00214607" w:rsidRDefault="00847817" w:rsidP="00A72E5C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color w:val="000000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Pr="00214607">
        <w:rPr>
          <w:rFonts w:ascii="Verdana" w:hAnsi="Verdana"/>
          <w:sz w:val="16"/>
          <w:szCs w:val="16"/>
          <w:shd w:val="clear" w:color="auto" w:fill="FFFFFF"/>
          <w:lang w:val="uk-UA"/>
        </w:rPr>
        <w:t>питань</w:t>
      </w:r>
      <w:r w:rsidRPr="00214607">
        <w:rPr>
          <w:rFonts w:ascii="Verdana" w:hAnsi="Verdana"/>
          <w:bCs/>
          <w:color w:val="000000"/>
          <w:sz w:val="16"/>
          <w:szCs w:val="16"/>
          <w:bdr w:val="none" w:sz="0" w:space="0" w:color="auto" w:frame="1"/>
        </w:rPr>
        <w:t> </w:t>
      </w:r>
      <w:r w:rsidRPr="00214607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освіти, культури, молоді, спорту, туризму, етики та регламенту</w:t>
      </w:r>
      <w:r w:rsidRPr="00214607">
        <w:rPr>
          <w:rFonts w:ascii="Verdana" w:hAnsi="Verdana"/>
          <w:color w:val="000000"/>
          <w:sz w:val="16"/>
          <w:szCs w:val="16"/>
          <w:lang w:val="uk-UA"/>
        </w:rPr>
        <w:t xml:space="preserve"> (Овчаренко).</w:t>
      </w:r>
    </w:p>
    <w:p w14:paraId="47A14874" w14:textId="77777777" w:rsidR="00847817" w:rsidRPr="00214607" w:rsidRDefault="00847817" w:rsidP="00847817">
      <w:pPr>
        <w:pStyle w:val="a4"/>
        <w:spacing w:line="276" w:lineRule="auto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1165554C" w14:textId="77777777" w:rsidR="00847817" w:rsidRPr="00214607" w:rsidRDefault="00847817" w:rsidP="00847817">
      <w:pPr>
        <w:pStyle w:val="a4"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785FF33" w14:textId="26FAC2E3" w:rsidR="00847817" w:rsidRPr="00214607" w:rsidRDefault="00847817" w:rsidP="003F1455">
      <w:pPr>
        <w:tabs>
          <w:tab w:val="left" w:pos="7200"/>
        </w:tabs>
        <w:spacing w:line="276" w:lineRule="auto"/>
        <w:jc w:val="center"/>
        <w:rPr>
          <w:rFonts w:ascii="Verdana" w:hAnsi="Verdana"/>
          <w:sz w:val="16"/>
          <w:szCs w:val="16"/>
          <w:lang w:val="uk-UA"/>
        </w:rPr>
      </w:pPr>
      <w:r w:rsidRPr="00214607">
        <w:rPr>
          <w:rFonts w:ascii="Verdana" w:hAnsi="Verdana"/>
          <w:b/>
          <w:sz w:val="16"/>
          <w:szCs w:val="16"/>
          <w:lang w:val="uk-UA"/>
        </w:rPr>
        <w:t>Новопільський сільський голова                      Олександр БОНДАРЕНКО</w:t>
      </w:r>
    </w:p>
    <w:p w14:paraId="6A9C4960" w14:textId="77777777" w:rsidR="00847817" w:rsidRDefault="00847817" w:rsidP="00847817">
      <w:pPr>
        <w:spacing w:line="276" w:lineRule="auto"/>
        <w:rPr>
          <w:lang w:val="uk-UA"/>
        </w:rPr>
      </w:pPr>
    </w:p>
    <w:p w14:paraId="1B85E665" w14:textId="5F59BD12" w:rsidR="00214607" w:rsidRDefault="00214607" w:rsidP="00214607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hAnsi="Verdana"/>
          <w:b/>
          <w:sz w:val="16"/>
          <w:szCs w:val="16"/>
          <w:lang w:val="uk-UA"/>
        </w:rPr>
      </w:pPr>
    </w:p>
    <w:sectPr w:rsidR="0021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656D"/>
    <w:multiLevelType w:val="hybridMultilevel"/>
    <w:tmpl w:val="E326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B54"/>
    <w:multiLevelType w:val="hybridMultilevel"/>
    <w:tmpl w:val="11A0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022"/>
    <w:rsid w:val="00214607"/>
    <w:rsid w:val="002F5753"/>
    <w:rsid w:val="00393654"/>
    <w:rsid w:val="003F1455"/>
    <w:rsid w:val="00471737"/>
    <w:rsid w:val="0047441D"/>
    <w:rsid w:val="004F59CF"/>
    <w:rsid w:val="00655547"/>
    <w:rsid w:val="00662022"/>
    <w:rsid w:val="00847817"/>
    <w:rsid w:val="00985C29"/>
    <w:rsid w:val="00A72E5C"/>
    <w:rsid w:val="00AC2B0F"/>
    <w:rsid w:val="00B14033"/>
    <w:rsid w:val="00BF5B57"/>
    <w:rsid w:val="00C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8866"/>
  <w15:docId w15:val="{172DDA55-E9FD-4A1B-94CF-30D81979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link w:val="a4"/>
    <w:uiPriority w:val="1"/>
    <w:locked/>
    <w:rsid w:val="008478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847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81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78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1939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OKMS-1</dc:creator>
  <cp:keywords/>
  <dc:description/>
  <cp:lastModifiedBy>Acer</cp:lastModifiedBy>
  <cp:revision>18</cp:revision>
  <cp:lastPrinted>2026-07-14T11:51:00Z</cp:lastPrinted>
  <dcterms:created xsi:type="dcterms:W3CDTF">2026-07-10T20:26:00Z</dcterms:created>
  <dcterms:modified xsi:type="dcterms:W3CDTF">2026-07-14T11:52:00Z</dcterms:modified>
</cp:coreProperties>
</file>