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565B3" w14:textId="77777777" w:rsidR="00976411" w:rsidRPr="00CA2960" w:rsidRDefault="00E475CF" w:rsidP="00E475CF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CA2960">
        <w:rPr>
          <w:rFonts w:ascii="Verdana" w:hAnsi="Verdana"/>
          <w:b/>
          <w:i/>
          <w:sz w:val="16"/>
          <w:szCs w:val="16"/>
          <w:lang w:val="uk-UA"/>
        </w:rPr>
        <w:t>ПРОЄ</w:t>
      </w:r>
      <w:r w:rsidR="00976411" w:rsidRPr="00CA2960">
        <w:rPr>
          <w:rFonts w:ascii="Verdana" w:hAnsi="Verdana"/>
          <w:b/>
          <w:i/>
          <w:sz w:val="16"/>
          <w:szCs w:val="16"/>
          <w:lang w:val="uk-UA"/>
        </w:rPr>
        <w:t>КТ</w:t>
      </w:r>
    </w:p>
    <w:p w14:paraId="1DCB83C8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2BD4382B" wp14:editId="077B94C7">
            <wp:extent cx="457200" cy="572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B5DE2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349D72DB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174C078A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5AC9F3A7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10952231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444D6115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CA2960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CA2960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67922DB4" w14:textId="77777777" w:rsidR="00976411" w:rsidRPr="00CA2960" w:rsidRDefault="00976411" w:rsidP="00976411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6DF052BE" w14:textId="03432175" w:rsidR="00976411" w:rsidRPr="00CA2960" w:rsidRDefault="003A679A" w:rsidP="00CA2960">
      <w:pPr>
        <w:pStyle w:val="a3"/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CA2960">
        <w:rPr>
          <w:rFonts w:ascii="Verdana" w:hAnsi="Verdana"/>
          <w:b/>
          <w:sz w:val="16"/>
          <w:szCs w:val="16"/>
          <w:lang w:val="uk-UA"/>
        </w:rPr>
        <w:t>//////</w:t>
      </w:r>
      <w:r w:rsidR="0090438B" w:rsidRPr="00CA2960">
        <w:rPr>
          <w:rFonts w:ascii="Verdana" w:hAnsi="Verdana"/>
          <w:b/>
          <w:sz w:val="16"/>
          <w:szCs w:val="16"/>
          <w:lang w:val="uk-UA"/>
        </w:rPr>
        <w:t xml:space="preserve"> липня</w:t>
      </w:r>
      <w:r w:rsidR="00976411" w:rsidRPr="00CA2960">
        <w:rPr>
          <w:rFonts w:ascii="Verdana" w:hAnsi="Verdana"/>
          <w:b/>
          <w:sz w:val="16"/>
          <w:szCs w:val="16"/>
          <w:lang w:val="uk-UA"/>
        </w:rPr>
        <w:t xml:space="preserve"> 2026 року                </w:t>
      </w:r>
      <w:r w:rsidR="0090438B" w:rsidRPr="00CA2960">
        <w:rPr>
          <w:rFonts w:ascii="Verdana" w:hAnsi="Verdana"/>
          <w:b/>
          <w:sz w:val="16"/>
          <w:szCs w:val="16"/>
          <w:lang w:val="uk-UA"/>
        </w:rPr>
        <w:t xml:space="preserve"> </w:t>
      </w:r>
      <w:r w:rsidR="00976411" w:rsidRPr="00CA2960">
        <w:rPr>
          <w:rFonts w:ascii="Verdana" w:hAnsi="Verdana"/>
          <w:b/>
          <w:sz w:val="16"/>
          <w:szCs w:val="16"/>
          <w:lang w:val="uk-UA"/>
        </w:rPr>
        <w:t xml:space="preserve">                                             </w:t>
      </w:r>
      <w:r w:rsidR="00B029CC" w:rsidRPr="00CA2960">
        <w:rPr>
          <w:rFonts w:ascii="Verdana" w:hAnsi="Verdana"/>
          <w:b/>
          <w:sz w:val="16"/>
          <w:szCs w:val="16"/>
          <w:lang w:val="uk-UA"/>
        </w:rPr>
        <w:t xml:space="preserve">    </w:t>
      </w:r>
      <w:r w:rsidR="00976411" w:rsidRPr="00CA2960">
        <w:rPr>
          <w:rFonts w:ascii="Verdana" w:hAnsi="Verdana"/>
          <w:b/>
          <w:sz w:val="16"/>
          <w:szCs w:val="16"/>
          <w:lang w:val="uk-UA"/>
        </w:rPr>
        <w:t xml:space="preserve">       №</w:t>
      </w:r>
      <w:r w:rsidR="006106B0" w:rsidRPr="00CA2960">
        <w:rPr>
          <w:rFonts w:ascii="Verdana" w:hAnsi="Verdana"/>
          <w:b/>
          <w:sz w:val="16"/>
          <w:szCs w:val="16"/>
          <w:lang w:val="uk-UA"/>
        </w:rPr>
        <w:t xml:space="preserve"> /////</w:t>
      </w:r>
    </w:p>
    <w:p w14:paraId="37A322A2" w14:textId="77777777" w:rsidR="00976411" w:rsidRPr="00CA2960" w:rsidRDefault="00976411" w:rsidP="00A42F8D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08747201" w14:textId="77777777" w:rsidR="00C83C7E" w:rsidRPr="00CA2960" w:rsidRDefault="00976411" w:rsidP="0090438B">
      <w:pPr>
        <w:spacing w:after="0"/>
        <w:jc w:val="center"/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</w:pPr>
      <w:r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 xml:space="preserve">Про відкриття спеціальної групи для дітей </w:t>
      </w:r>
    </w:p>
    <w:p w14:paraId="764638F9" w14:textId="77777777" w:rsidR="004300BD" w:rsidRPr="00CA2960" w:rsidRDefault="00976411" w:rsidP="0090438B">
      <w:pPr>
        <w:spacing w:after="0"/>
        <w:jc w:val="center"/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</w:pPr>
      <w:r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 xml:space="preserve">з </w:t>
      </w:r>
      <w:r w:rsidR="009E24E8"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>функціональними мовленнєвими труднощами</w:t>
      </w:r>
      <w:r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 xml:space="preserve"> у Новопільському закладі дошкільної освіти «Снігуронька» Новопільської сільської ради та </w:t>
      </w:r>
      <w:r w:rsidR="009E24E8"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>затвердження Статуту у новій редакції</w:t>
      </w:r>
    </w:p>
    <w:p w14:paraId="7F049387" w14:textId="77777777" w:rsidR="00976411" w:rsidRPr="00CA2960" w:rsidRDefault="00976411" w:rsidP="0090438B">
      <w:pPr>
        <w:spacing w:after="0"/>
        <w:jc w:val="both"/>
        <w:rPr>
          <w:rFonts w:ascii="Verdana" w:hAnsi="Verdana" w:cs="Times New Roman"/>
          <w:sz w:val="16"/>
          <w:szCs w:val="16"/>
          <w:shd w:val="clear" w:color="auto" w:fill="FFFFFF"/>
          <w:lang w:val="uk-UA"/>
        </w:rPr>
      </w:pPr>
    </w:p>
    <w:p w14:paraId="6D9C919C" w14:textId="77777777" w:rsidR="00976411" w:rsidRPr="00CA2960" w:rsidRDefault="00976411" w:rsidP="003D63E3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Керуючись Законами України «Про місцеве самоврядування в Україні», </w:t>
      </w:r>
      <w:r w:rsidR="00B029CC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«Про освіту», 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«Про дошкільну освіту», </w:t>
      </w:r>
      <w:r w:rsidR="000458DE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постановою Кабінету Міністрів України від 4 квітня 2025 № 381 «Про затвердження Порядку утворення та функціонування спеціальних груп вихованців закладів дошкільної освіти»,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з метою забезпечення права дітей з особливими освітніми потребами на здобуття дошкільної освіти, створення належних умов для корекційно</w:t>
      </w:r>
      <w:r w:rsidR="00E475CF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-</w:t>
      </w:r>
      <w:proofErr w:type="spellStart"/>
      <w:r w:rsidR="000458DE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розвиткової</w:t>
      </w:r>
      <w:proofErr w:type="spellEnd"/>
      <w:r w:rsidR="006E4DAC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роботи</w:t>
      </w:r>
      <w:r w:rsidR="0090438B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, враховуючи висновки постійної комісії Новопільської сільської ради з питань освіти, культури, молоді, спорту, туризму, етики та регламенту, сільська рада</w:t>
      </w:r>
    </w:p>
    <w:p w14:paraId="2A8AF958" w14:textId="77777777" w:rsidR="000F24CD" w:rsidRPr="00CA2960" w:rsidRDefault="000F24CD" w:rsidP="003D63E3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308C7F8F" w14:textId="77777777" w:rsidR="00976411" w:rsidRPr="00CA2960" w:rsidRDefault="00976411" w:rsidP="003D63E3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b/>
          <w:bCs/>
          <w:sz w:val="16"/>
          <w:szCs w:val="16"/>
          <w:lang w:eastAsia="ru-RU"/>
        </w:rPr>
        <w:t>ВИРІШИЛА:</w:t>
      </w:r>
    </w:p>
    <w:p w14:paraId="19065B95" w14:textId="77777777" w:rsidR="000F24CD" w:rsidRPr="00CA2960" w:rsidRDefault="000F24CD" w:rsidP="003D63E3">
      <w:pPr>
        <w:shd w:val="clear" w:color="auto" w:fill="FFFFFF"/>
        <w:spacing w:after="0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23F4134F" w14:textId="507C4E35" w:rsidR="00976411" w:rsidRPr="00CA2960" w:rsidRDefault="00976411" w:rsidP="00963798">
      <w:pPr>
        <w:numPr>
          <w:ilvl w:val="0"/>
          <w:numId w:val="1"/>
        </w:numPr>
        <w:shd w:val="clear" w:color="auto" w:fill="FFFFFF"/>
        <w:tabs>
          <w:tab w:val="clear" w:pos="2487"/>
          <w:tab w:val="num" w:pos="284"/>
          <w:tab w:val="left" w:pos="426"/>
          <w:tab w:val="num" w:pos="1134"/>
        </w:tabs>
        <w:spacing w:after="0"/>
        <w:ind w:left="0"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Відкрити з </w:t>
      </w:r>
      <w:r w:rsidR="009E24E8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1 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вересня</w:t>
      </w:r>
      <w:r w:rsidRPr="00CA2960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2026</w:t>
      </w:r>
      <w:r w:rsidRPr="00CA2960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року спеціальну групу для дітей з </w:t>
      </w:r>
      <w:r w:rsidR="009E24E8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функціональними мовленнєвими </w:t>
      </w:r>
      <w:r w:rsidR="00C971F6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труднощами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у Новопільському закладі дошкільної освіти «Снігуронька»</w:t>
      </w:r>
      <w:r w:rsidR="0002551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Новопільської сільської ради.</w:t>
      </w:r>
    </w:p>
    <w:p w14:paraId="65958FAB" w14:textId="77777777" w:rsidR="00C83C7E" w:rsidRPr="00CA2960" w:rsidRDefault="00C83C7E" w:rsidP="00963798">
      <w:pPr>
        <w:shd w:val="clear" w:color="auto" w:fill="FFFFFF"/>
        <w:tabs>
          <w:tab w:val="left" w:pos="426"/>
          <w:tab w:val="num" w:pos="1134"/>
        </w:tabs>
        <w:spacing w:after="0"/>
        <w:ind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35B58863" w14:textId="77777777" w:rsidR="009E24E8" w:rsidRPr="00CA2960" w:rsidRDefault="009E24E8" w:rsidP="00963798">
      <w:pPr>
        <w:numPr>
          <w:ilvl w:val="0"/>
          <w:numId w:val="1"/>
        </w:numPr>
        <w:shd w:val="clear" w:color="auto" w:fill="FFFFFF"/>
        <w:tabs>
          <w:tab w:val="clear" w:pos="2487"/>
          <w:tab w:val="num" w:pos="284"/>
          <w:tab w:val="left" w:pos="426"/>
          <w:tab w:val="num" w:pos="1134"/>
        </w:tabs>
        <w:spacing w:after="0"/>
        <w:ind w:left="0"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Визначити, що спеціальна</w:t>
      </w:r>
      <w:r w:rsidR="00976411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група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для дітей з функціональними мовленнєвими порушеннями</w:t>
      </w:r>
      <w:r w:rsidR="00976411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функціонує відповідно до чинного законодавства Украї</w:t>
      </w:r>
      <w:r w:rsidR="00E475CF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ни у сфері дошкільної освіти, інклюзивного та </w:t>
      </w:r>
      <w:r w:rsidR="00976411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спеціального навчання.</w:t>
      </w:r>
    </w:p>
    <w:p w14:paraId="103DFBB6" w14:textId="77777777" w:rsidR="00C83C7E" w:rsidRPr="00CA2960" w:rsidRDefault="00C83C7E" w:rsidP="00963798">
      <w:pPr>
        <w:shd w:val="clear" w:color="auto" w:fill="FFFFFF"/>
        <w:tabs>
          <w:tab w:val="left" w:pos="426"/>
          <w:tab w:val="num" w:pos="1134"/>
        </w:tabs>
        <w:spacing w:after="0"/>
        <w:ind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34EE1C02" w14:textId="77777777" w:rsidR="00D64326" w:rsidRPr="00CA2960" w:rsidRDefault="003A0EA2" w:rsidP="00963798">
      <w:pPr>
        <w:numPr>
          <w:ilvl w:val="0"/>
          <w:numId w:val="1"/>
        </w:numPr>
        <w:shd w:val="clear" w:color="auto" w:fill="FFFFFF"/>
        <w:tabs>
          <w:tab w:val="clear" w:pos="2487"/>
          <w:tab w:val="num" w:pos="284"/>
          <w:tab w:val="left" w:pos="426"/>
          <w:tab w:val="num" w:pos="1134"/>
        </w:tabs>
        <w:spacing w:after="0"/>
        <w:ind w:left="0"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>Внести відповідні зміни до</w:t>
      </w:r>
      <w:r w:rsidR="00D51123"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 xml:space="preserve"> Статут</w:t>
      </w:r>
      <w:r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>у</w:t>
      </w:r>
      <w:r w:rsidR="00976411"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 xml:space="preserve"> </w:t>
      </w:r>
      <w:r w:rsidR="00F96937"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>Новопільського закладу дошкільної освіти «Снігуронька» Новопільської сільської ради та затвердити його нову редакцію</w:t>
      </w:r>
      <w:r w:rsidR="00C83C7E"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 xml:space="preserve"> (додаток 1)</w:t>
      </w:r>
      <w:r w:rsidR="00A42F8D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.</w:t>
      </w:r>
    </w:p>
    <w:p w14:paraId="2DB5369E" w14:textId="77777777" w:rsidR="00D64326" w:rsidRPr="00CA2960" w:rsidRDefault="00D64326" w:rsidP="00963798">
      <w:pPr>
        <w:shd w:val="clear" w:color="auto" w:fill="FFFFFF"/>
        <w:tabs>
          <w:tab w:val="left" w:pos="426"/>
          <w:tab w:val="num" w:pos="1134"/>
        </w:tabs>
        <w:spacing w:after="0"/>
        <w:ind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1BFD2697" w14:textId="0FFB11B9" w:rsidR="00D64326" w:rsidRPr="00CA2960" w:rsidRDefault="00D64326" w:rsidP="00963798">
      <w:pPr>
        <w:pStyle w:val="a8"/>
        <w:numPr>
          <w:ilvl w:val="0"/>
          <w:numId w:val="1"/>
        </w:numPr>
        <w:tabs>
          <w:tab w:val="clear" w:pos="2487"/>
          <w:tab w:val="left" w:pos="284"/>
          <w:tab w:val="num" w:pos="1134"/>
        </w:tabs>
        <w:spacing w:after="0"/>
        <w:ind w:left="0" w:firstLine="709"/>
        <w:jc w:val="both"/>
        <w:rPr>
          <w:rFonts w:ascii="Verdana" w:hAnsi="Verdana" w:cs="Times New Roman"/>
          <w:sz w:val="16"/>
          <w:szCs w:val="16"/>
          <w:lang w:val="uk-UA"/>
        </w:rPr>
      </w:pPr>
      <w:r w:rsidRPr="00CA2960">
        <w:rPr>
          <w:rFonts w:ascii="Verdana" w:hAnsi="Verdana" w:cs="Times New Roman"/>
          <w:sz w:val="16"/>
          <w:szCs w:val="16"/>
          <w:lang w:val="uk-UA"/>
        </w:rPr>
        <w:t xml:space="preserve">Директору </w:t>
      </w:r>
      <w:r w:rsidRPr="00CA2960">
        <w:rPr>
          <w:rFonts w:ascii="Verdana" w:eastAsia="Times New Roman" w:hAnsi="Verdana" w:cs="Times New Roman"/>
          <w:bCs/>
          <w:sz w:val="16"/>
          <w:szCs w:val="16"/>
          <w:lang w:val="uk-UA" w:eastAsia="ru-RU"/>
        </w:rPr>
        <w:t xml:space="preserve">Новопільського закладу дошкільної освіти «Снігуронька» Новопільської сільської ради </w:t>
      </w:r>
      <w:proofErr w:type="spellStart"/>
      <w:r w:rsidR="00FD4628" w:rsidRPr="00CA2960">
        <w:rPr>
          <w:rFonts w:ascii="Verdana" w:hAnsi="Verdana" w:cs="Times New Roman"/>
          <w:sz w:val="16"/>
          <w:szCs w:val="16"/>
          <w:lang w:val="uk-UA"/>
        </w:rPr>
        <w:t>Мел</w:t>
      </w:r>
      <w:r w:rsidRPr="00CA2960">
        <w:rPr>
          <w:rFonts w:ascii="Verdana" w:hAnsi="Verdana" w:cs="Times New Roman"/>
          <w:sz w:val="16"/>
          <w:szCs w:val="16"/>
          <w:lang w:val="uk-UA"/>
        </w:rPr>
        <w:t>етич</w:t>
      </w:r>
      <w:proofErr w:type="spellEnd"/>
      <w:r w:rsidR="00791081" w:rsidRPr="00CA2960">
        <w:rPr>
          <w:rFonts w:ascii="Verdana" w:hAnsi="Verdana" w:cs="Times New Roman"/>
          <w:sz w:val="16"/>
          <w:szCs w:val="16"/>
          <w:lang w:val="uk-UA"/>
        </w:rPr>
        <w:t xml:space="preserve"> І.М.</w:t>
      </w:r>
      <w:r w:rsidRPr="00CA2960">
        <w:rPr>
          <w:rFonts w:ascii="Verdana" w:hAnsi="Verdana" w:cs="Times New Roman"/>
          <w:sz w:val="16"/>
          <w:szCs w:val="16"/>
          <w:lang w:val="uk-UA"/>
        </w:rPr>
        <w:t xml:space="preserve"> здійснити державну реєстрацію змін та організаційно-правові заходи, передбачені чинним законодавством. </w:t>
      </w:r>
    </w:p>
    <w:p w14:paraId="59BE2481" w14:textId="77777777" w:rsidR="00D64326" w:rsidRPr="00CA2960" w:rsidRDefault="00D64326" w:rsidP="00963798">
      <w:pPr>
        <w:pStyle w:val="a8"/>
        <w:tabs>
          <w:tab w:val="left" w:pos="284"/>
          <w:tab w:val="num" w:pos="1134"/>
        </w:tabs>
        <w:spacing w:after="0"/>
        <w:ind w:left="0" w:firstLine="709"/>
        <w:jc w:val="both"/>
        <w:rPr>
          <w:rFonts w:ascii="Verdana" w:hAnsi="Verdana" w:cs="Times New Roman"/>
          <w:sz w:val="16"/>
          <w:szCs w:val="16"/>
          <w:lang w:val="uk-UA"/>
        </w:rPr>
      </w:pPr>
    </w:p>
    <w:p w14:paraId="6E8B44CC" w14:textId="77777777" w:rsidR="000F24CD" w:rsidRPr="00CA2960" w:rsidRDefault="00F96937" w:rsidP="00963798">
      <w:pPr>
        <w:numPr>
          <w:ilvl w:val="0"/>
          <w:numId w:val="1"/>
        </w:numPr>
        <w:shd w:val="clear" w:color="auto" w:fill="FFFFFF"/>
        <w:tabs>
          <w:tab w:val="clear" w:pos="2487"/>
          <w:tab w:val="num" w:pos="284"/>
          <w:tab w:val="left" w:pos="426"/>
          <w:tab w:val="num" w:pos="1134"/>
        </w:tabs>
        <w:spacing w:after="0"/>
        <w:ind w:left="0"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Управлінню освіти, культури, молоді та спорту Новоп</w:t>
      </w:r>
      <w:r w:rsidR="00D5112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ільської сільської ради (</w:t>
      </w:r>
      <w:proofErr w:type="spellStart"/>
      <w:r w:rsidR="00D5112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Дідур</w:t>
      </w:r>
      <w:proofErr w:type="spellEnd"/>
      <w:r w:rsidR="00D5112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)</w:t>
      </w:r>
      <w:r w:rsidR="0090438B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</w:t>
      </w:r>
      <w:r w:rsidR="00D5112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здійснити організаційно – правові заходи щодо виконання</w:t>
      </w:r>
      <w:r w:rsidR="006106B0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даного</w:t>
      </w:r>
      <w:r w:rsidR="00D51123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рішення.</w:t>
      </w:r>
    </w:p>
    <w:p w14:paraId="6FDB4170" w14:textId="77777777" w:rsidR="00C83C7E" w:rsidRPr="00CA2960" w:rsidRDefault="00C83C7E" w:rsidP="00963798">
      <w:pPr>
        <w:shd w:val="clear" w:color="auto" w:fill="FFFFFF"/>
        <w:tabs>
          <w:tab w:val="left" w:pos="426"/>
          <w:tab w:val="num" w:pos="1134"/>
        </w:tabs>
        <w:spacing w:after="0"/>
        <w:ind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496A654A" w14:textId="77777777" w:rsidR="000F24CD" w:rsidRPr="00CA2960" w:rsidRDefault="000F24CD" w:rsidP="00963798">
      <w:pPr>
        <w:numPr>
          <w:ilvl w:val="0"/>
          <w:numId w:val="1"/>
        </w:numPr>
        <w:shd w:val="clear" w:color="auto" w:fill="FFFFFF"/>
        <w:tabs>
          <w:tab w:val="clear" w:pos="2487"/>
          <w:tab w:val="num" w:pos="284"/>
          <w:tab w:val="left" w:pos="426"/>
          <w:tab w:val="num" w:pos="1134"/>
        </w:tabs>
        <w:spacing w:after="0"/>
        <w:ind w:left="0" w:firstLine="709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Контроль за виконанням рішення покласти на постійну комісію сільської ради з питань освіти, культури, молоді, спорту, туризму, етики та регламенту (Овчаренко).</w:t>
      </w:r>
    </w:p>
    <w:p w14:paraId="11BCAE9D" w14:textId="77777777" w:rsidR="00E475CF" w:rsidRPr="00CA2960" w:rsidRDefault="00E475CF" w:rsidP="00963798">
      <w:pPr>
        <w:spacing w:after="0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63AB4152" w14:textId="77777777" w:rsidR="000F24CD" w:rsidRPr="00CA2960" w:rsidRDefault="0090438B" w:rsidP="00CA2960">
      <w:pPr>
        <w:shd w:val="clear" w:color="auto" w:fill="FFFFFF"/>
        <w:tabs>
          <w:tab w:val="left" w:pos="426"/>
        </w:tabs>
        <w:spacing w:after="0"/>
        <w:ind w:firstLine="709"/>
        <w:jc w:val="center"/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>Секретар ради                                                  Світлана СУСЄДКО</w:t>
      </w:r>
    </w:p>
    <w:p w14:paraId="3BF5CF17" w14:textId="77777777" w:rsidR="00702E30" w:rsidRPr="00CA2960" w:rsidRDefault="00702E30" w:rsidP="003D63E3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</w:pPr>
    </w:p>
    <w:p w14:paraId="744029D3" w14:textId="416749C4" w:rsidR="00744D39" w:rsidRPr="00CA2960" w:rsidRDefault="00702E30" w:rsidP="0090438B">
      <w:pPr>
        <w:shd w:val="clear" w:color="auto" w:fill="FFFFFF"/>
        <w:tabs>
          <w:tab w:val="left" w:pos="426"/>
        </w:tabs>
        <w:spacing w:after="0"/>
        <w:jc w:val="center"/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>Лист – погодження</w:t>
      </w:r>
      <w:r w:rsidR="00744D39"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 xml:space="preserve"> </w:t>
      </w:r>
      <w:r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>до</w:t>
      </w:r>
      <w:r w:rsidR="00744D39"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 xml:space="preserve"> </w:t>
      </w:r>
      <w:r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>рішення</w:t>
      </w:r>
    </w:p>
    <w:p w14:paraId="5C91729F" w14:textId="77777777" w:rsidR="00702E30" w:rsidRPr="00CA2960" w:rsidRDefault="00702E30" w:rsidP="0090438B">
      <w:pPr>
        <w:shd w:val="clear" w:color="auto" w:fill="FFFFFF"/>
        <w:tabs>
          <w:tab w:val="left" w:pos="426"/>
        </w:tabs>
        <w:spacing w:after="0"/>
        <w:jc w:val="center"/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  <w:t>Новопільської сільської ради</w:t>
      </w:r>
    </w:p>
    <w:p w14:paraId="52E7180D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center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(</w:t>
      </w:r>
      <w:r w:rsidR="0090438B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липень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2026 року)</w:t>
      </w:r>
    </w:p>
    <w:p w14:paraId="06927FD8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center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3D3F4222" w14:textId="77777777" w:rsidR="00744D39" w:rsidRPr="00CA2960" w:rsidRDefault="00744D39" w:rsidP="0090438B">
      <w:pPr>
        <w:spacing w:after="0"/>
        <w:jc w:val="center"/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</w:pPr>
      <w:r w:rsidRPr="00CA2960">
        <w:rPr>
          <w:rFonts w:ascii="Verdana" w:hAnsi="Verdana" w:cs="Times New Roman"/>
          <w:b/>
          <w:sz w:val="16"/>
          <w:szCs w:val="16"/>
          <w:shd w:val="clear" w:color="auto" w:fill="FFFFFF"/>
          <w:lang w:val="uk-UA"/>
        </w:rPr>
        <w:t>Про відкриття спеціальної групи для дітей з функціональними мовленнєвими труднощами у Новопільському закладі дошкільної освіти «Снігуронька» Новопільської сільської ради та затвердження Статуту у новій редакції</w:t>
      </w:r>
    </w:p>
    <w:p w14:paraId="3ED8E2D3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b/>
          <w:sz w:val="16"/>
          <w:szCs w:val="16"/>
          <w:lang w:val="uk-UA" w:eastAsia="ru-RU"/>
        </w:rPr>
      </w:pPr>
    </w:p>
    <w:p w14:paraId="218295A4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29B37804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Автор проекту:</w:t>
      </w:r>
    </w:p>
    <w:p w14:paraId="650FF736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Начальник Управління освіти, </w:t>
      </w:r>
    </w:p>
    <w:p w14:paraId="308BB094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культури,</w:t>
      </w:r>
      <w:r w:rsidR="00E475CF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</w:t>
      </w: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молоді та спорту          _____________   Роман ДІДУР</w:t>
      </w:r>
    </w:p>
    <w:p w14:paraId="7A01EF0F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</w:p>
    <w:p w14:paraId="373D15B9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Погоджено:</w:t>
      </w:r>
    </w:p>
    <w:p w14:paraId="3D773D0A" w14:textId="77777777" w:rsidR="00744D39" w:rsidRPr="00CA2960" w:rsidRDefault="00744D39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Заступник сільського голови</w:t>
      </w:r>
    </w:p>
    <w:p w14:paraId="226D7284" w14:textId="77777777" w:rsidR="00744D39" w:rsidRPr="00CA2960" w:rsidRDefault="00E475CF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з</w:t>
      </w:r>
      <w:r w:rsidR="00744D39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 xml:space="preserve"> питань діяльності </w:t>
      </w:r>
    </w:p>
    <w:p w14:paraId="5BCEE92D" w14:textId="77777777" w:rsidR="00744D39" w:rsidRPr="00CA2960" w:rsidRDefault="00E475CF" w:rsidP="0090438B">
      <w:pPr>
        <w:shd w:val="clear" w:color="auto" w:fill="FFFFFF"/>
        <w:tabs>
          <w:tab w:val="left" w:pos="426"/>
        </w:tabs>
        <w:spacing w:after="0"/>
        <w:jc w:val="both"/>
        <w:rPr>
          <w:rFonts w:ascii="Verdana" w:eastAsia="Times New Roman" w:hAnsi="Verdana" w:cs="Times New Roman"/>
          <w:sz w:val="16"/>
          <w:szCs w:val="16"/>
          <w:lang w:val="uk-UA" w:eastAsia="ru-RU"/>
        </w:rPr>
      </w:pPr>
      <w:r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в</w:t>
      </w:r>
      <w:r w:rsidR="00744D39" w:rsidRPr="00CA2960">
        <w:rPr>
          <w:rFonts w:ascii="Verdana" w:eastAsia="Times New Roman" w:hAnsi="Verdana" w:cs="Times New Roman"/>
          <w:sz w:val="16"/>
          <w:szCs w:val="16"/>
          <w:lang w:val="uk-UA" w:eastAsia="ru-RU"/>
        </w:rPr>
        <w:t>иконавчих органів влади           _____________   Наталя ВЛАСЕНКО</w:t>
      </w:r>
    </w:p>
    <w:sectPr w:rsidR="00744D39" w:rsidRPr="00CA2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71977"/>
    <w:multiLevelType w:val="multilevel"/>
    <w:tmpl w:val="2B26A0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3C4D07"/>
    <w:multiLevelType w:val="multilevel"/>
    <w:tmpl w:val="ACA2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82A38"/>
    <w:multiLevelType w:val="multilevel"/>
    <w:tmpl w:val="ABD498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CB576B7"/>
    <w:multiLevelType w:val="multilevel"/>
    <w:tmpl w:val="555CFDF6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79F"/>
    <w:rsid w:val="00025513"/>
    <w:rsid w:val="000458DE"/>
    <w:rsid w:val="000F24CD"/>
    <w:rsid w:val="003A0EA2"/>
    <w:rsid w:val="003A679A"/>
    <w:rsid w:val="003D63E3"/>
    <w:rsid w:val="004300BD"/>
    <w:rsid w:val="004801B3"/>
    <w:rsid w:val="00561318"/>
    <w:rsid w:val="005A5B56"/>
    <w:rsid w:val="006106B0"/>
    <w:rsid w:val="00624BD6"/>
    <w:rsid w:val="006E4DAC"/>
    <w:rsid w:val="00702E30"/>
    <w:rsid w:val="00744D39"/>
    <w:rsid w:val="00791081"/>
    <w:rsid w:val="0090438B"/>
    <w:rsid w:val="009315FA"/>
    <w:rsid w:val="00963798"/>
    <w:rsid w:val="00976411"/>
    <w:rsid w:val="0098279F"/>
    <w:rsid w:val="009E24E8"/>
    <w:rsid w:val="00A42F8D"/>
    <w:rsid w:val="00A77E3E"/>
    <w:rsid w:val="00B029CC"/>
    <w:rsid w:val="00C6491F"/>
    <w:rsid w:val="00C83C7E"/>
    <w:rsid w:val="00C971F6"/>
    <w:rsid w:val="00CA2960"/>
    <w:rsid w:val="00D51123"/>
    <w:rsid w:val="00D64326"/>
    <w:rsid w:val="00DA7675"/>
    <w:rsid w:val="00E475CF"/>
    <w:rsid w:val="00F96937"/>
    <w:rsid w:val="00FD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EFF4"/>
  <w15:docId w15:val="{719D38F5-7B00-4B2D-83E9-2A6781B0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6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976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7641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76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31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OKMS-1</dc:creator>
  <cp:keywords/>
  <dc:description/>
  <cp:lastModifiedBy>Acer</cp:lastModifiedBy>
  <cp:revision>36</cp:revision>
  <cp:lastPrinted>2026-07-14T11:34:00Z</cp:lastPrinted>
  <dcterms:created xsi:type="dcterms:W3CDTF">2026-02-05T06:31:00Z</dcterms:created>
  <dcterms:modified xsi:type="dcterms:W3CDTF">2026-07-14T11:34:00Z</dcterms:modified>
</cp:coreProperties>
</file>