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06" w:rsidRPr="00AA7873" w:rsidRDefault="00395006" w:rsidP="0035396F">
      <w:pPr>
        <w:pStyle w:val="12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A787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</w:p>
    <w:p w:rsidR="00213F82" w:rsidRPr="00B50205" w:rsidRDefault="00213F82" w:rsidP="0035396F">
      <w:pPr>
        <w:pStyle w:val="12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" cy="6857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1" cy="68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20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213F82" w:rsidRPr="0035396F" w:rsidRDefault="00213F82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НОВОПІЛЬСЬКА СІЛЬСЬКА РАДА</w:t>
      </w:r>
    </w:p>
    <w:p w:rsidR="00213F82" w:rsidRPr="0035396F" w:rsidRDefault="00213F82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КРИВОРІЗЬКОГО РАЙОНУ   ДНІПРОПЕТРОВСЬКОЇ ОБЛАСТІ</w:t>
      </w:r>
    </w:p>
    <w:p w:rsidR="00135DD4" w:rsidRPr="0035396F" w:rsidRDefault="00747DF7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="00395006" w:rsidRPr="0035396F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1C2055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gramStart"/>
      <w:r w:rsidR="00D8059F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СЕСІЯ</w:t>
      </w:r>
      <w:r w:rsidR="00D8059F" w:rsidRPr="003539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059F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D8059F" w:rsidRPr="0035396F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D8059F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ІІІ</w:t>
      </w:r>
      <w:proofErr w:type="gramEnd"/>
      <w:r w:rsidR="00D8059F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5A274A" w:rsidRPr="0035396F" w:rsidRDefault="005A274A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__________________________________</w:t>
      </w:r>
      <w:r w:rsidR="00082D07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</w:t>
      </w: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</w:t>
      </w:r>
    </w:p>
    <w:p w:rsidR="00135DD4" w:rsidRPr="0035396F" w:rsidRDefault="00135DD4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13F82" w:rsidRPr="0035396F" w:rsidRDefault="00213F82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</w:t>
      </w:r>
      <w:proofErr w:type="spellEnd"/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Я</w:t>
      </w:r>
    </w:p>
    <w:p w:rsidR="00213F82" w:rsidRPr="0035396F" w:rsidRDefault="00213F82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81CDB" w:rsidRDefault="00943772" w:rsidP="0035396F">
      <w:pPr>
        <w:pStyle w:val="1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2026 </w:t>
      </w:r>
      <w:r w:rsidR="00213F82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року       </w:t>
      </w:r>
      <w:r w:rsidR="00135DD4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213F82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</w:t>
      </w:r>
      <w:r w:rsidR="00082D07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</w:t>
      </w:r>
      <w:r w:rsidR="00213F82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</w:t>
      </w:r>
      <w:r w:rsidR="00CD7ADD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3431E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</w:t>
      </w:r>
      <w:r w:rsidR="00213F82" w:rsidRPr="0035396F">
        <w:rPr>
          <w:rFonts w:ascii="Times New Roman" w:eastAsia="Calibri" w:hAnsi="Times New Roman" w:cs="Times New Roman"/>
          <w:b/>
          <w:sz w:val="28"/>
          <w:szCs w:val="28"/>
          <w:lang w:val="uk-UA"/>
        </w:rPr>
        <w:t>№</w:t>
      </w:r>
      <w:r w:rsidR="00747DF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35396F" w:rsidRPr="0035396F" w:rsidRDefault="0035396F" w:rsidP="0035396F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1CDB" w:rsidRPr="0035396F" w:rsidRDefault="00B81CDB" w:rsidP="0035396F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сесії Новопільської сільської ради</w:t>
      </w:r>
    </w:p>
    <w:p w:rsidR="00B81CDB" w:rsidRPr="0035396F" w:rsidRDefault="00B81CDB" w:rsidP="0035396F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9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15 грудня 2023 року № </w:t>
      </w:r>
      <w:r w:rsidRPr="0035396F">
        <w:rPr>
          <w:rFonts w:ascii="Times New Roman" w:hAnsi="Times New Roman" w:cs="Times New Roman"/>
          <w:b/>
          <w:sz w:val="28"/>
          <w:szCs w:val="28"/>
        </w:rPr>
        <w:t>2176</w:t>
      </w:r>
    </w:p>
    <w:p w:rsidR="006B4D40" w:rsidRPr="0035396F" w:rsidRDefault="00B81CDB" w:rsidP="0035396F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D77DF9" w:rsidRPr="0035396F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</w:t>
      </w:r>
      <w:r w:rsidR="00B331C6" w:rsidRPr="003539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4D40" w:rsidRPr="0035396F">
        <w:rPr>
          <w:rFonts w:ascii="Times New Roman" w:hAnsi="Times New Roman" w:cs="Times New Roman"/>
          <w:b/>
          <w:sz w:val="28"/>
          <w:szCs w:val="28"/>
          <w:lang w:val="uk-UA"/>
        </w:rPr>
        <w:t>Програми благоустрою</w:t>
      </w:r>
      <w:r w:rsidR="00B331C6" w:rsidRPr="003539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4D40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населених пунктів</w:t>
      </w:r>
      <w:r w:rsidR="00E1276F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B4D40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Новопільської</w:t>
      </w:r>
      <w:r w:rsidR="00E1276F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B4D40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сільської ради</w:t>
      </w:r>
      <w:r w:rsid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51041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2024-2026</w:t>
      </w:r>
      <w:r w:rsidR="00485E5E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роки</w:t>
      </w:r>
      <w:r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1841D8" w:rsidRPr="0035396F" w:rsidRDefault="00C034B6" w:rsidP="0035396F">
      <w:pPr>
        <w:pStyle w:val="12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35396F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="001841D8" w:rsidRPr="0035396F">
        <w:rPr>
          <w:rFonts w:ascii="Times New Roman" w:hAnsi="Times New Roman" w:cs="Times New Roman"/>
          <w:sz w:val="28"/>
          <w:szCs w:val="28"/>
          <w:lang w:val="uk-UA" w:eastAsia="uk-UA"/>
        </w:rPr>
        <w:t>з урахуванням внесених змін)</w:t>
      </w:r>
    </w:p>
    <w:p w:rsidR="00091577" w:rsidRPr="0035396F" w:rsidRDefault="00091577" w:rsidP="0035396F">
      <w:pPr>
        <w:pStyle w:val="1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52FA2" w:rsidRPr="00BE4047" w:rsidRDefault="00E516A5" w:rsidP="0035396F">
      <w:pPr>
        <w:pStyle w:val="12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З</w:t>
      </w:r>
      <w:r w:rsidR="00213F8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аконами України</w:t>
      </w:r>
      <w:r w:rsid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082D07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13F8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місцеве самоврядування в Україні»,</w:t>
      </w:r>
      <w:r w:rsidR="00485E5E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213F82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«Про державні цільові програми»,</w:t>
      </w:r>
      <w:r w:rsidR="00485E5E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485E5E" w:rsidRPr="0035396F">
        <w:rPr>
          <w:rFonts w:ascii="Times New Roman" w:hAnsi="Times New Roman" w:cs="Times New Roman"/>
          <w:sz w:val="28"/>
          <w:szCs w:val="28"/>
          <w:lang w:val="uk-UA"/>
        </w:rPr>
        <w:t>«Про благоустрій населених пунктів»</w:t>
      </w:r>
      <w:r w:rsidR="00485E5E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85E5E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п.5 ч.1 статті 91 </w:t>
      </w:r>
      <w:r w:rsidR="00B97DC5" w:rsidRPr="0035396F">
        <w:rPr>
          <w:rFonts w:ascii="Times New Roman" w:hAnsi="Times New Roman" w:cs="Times New Roman"/>
          <w:sz w:val="28"/>
          <w:szCs w:val="28"/>
          <w:lang w:val="uk-UA"/>
        </w:rPr>
        <w:t>Бюджетного кодексу України</w:t>
      </w:r>
      <w:r w:rsidR="00213F82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485E5E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належного утримання об’єктів благоустрою, санітарного стану території </w:t>
      </w:r>
      <w:proofErr w:type="spellStart"/>
      <w:r w:rsidR="00485E5E" w:rsidRPr="0035396F">
        <w:rPr>
          <w:rFonts w:ascii="Times New Roman" w:hAnsi="Times New Roman" w:cs="Times New Roman"/>
          <w:sz w:val="28"/>
          <w:szCs w:val="28"/>
          <w:lang w:val="uk-UA"/>
        </w:rPr>
        <w:t>Новопільської</w:t>
      </w:r>
      <w:proofErr w:type="spellEnd"/>
      <w:r w:rsidR="00485E5E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</w:t>
      </w:r>
      <w:r w:rsidR="006B272F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5D6EAC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розглянувши лист-клопотання </w:t>
      </w:r>
      <w:proofErr w:type="spellStart"/>
      <w:r w:rsidR="005D6EAC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Новопільсько</w:t>
      </w:r>
      <w:r w:rsidR="00C9533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ї</w:t>
      </w:r>
      <w:proofErr w:type="spellEnd"/>
      <w:r w:rsidR="00C9533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сільської ради від </w:t>
      </w:r>
      <w:r w:rsidR="00B53032" w:rsidRPr="00B53032">
        <w:rPr>
          <w:rFonts w:ascii="Times New Roman" w:hAnsi="Times New Roman" w:cs="Times New Roman"/>
          <w:sz w:val="28"/>
          <w:szCs w:val="28"/>
          <w:lang w:val="uk-UA"/>
        </w:rPr>
        <w:t>14.07.2026 № 1820/0/2-26</w:t>
      </w:r>
      <w:r w:rsidR="005D6EAC" w:rsidRPr="0035396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DE0ADB" w:rsidRPr="00BE4047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C95333" w:rsidRPr="00BE4047">
        <w:rPr>
          <w:rFonts w:ascii="Times New Roman" w:hAnsi="Times New Roman" w:cs="Times New Roman"/>
          <w:sz w:val="28"/>
          <w:szCs w:val="28"/>
          <w:lang w:val="uk-UA"/>
        </w:rPr>
        <w:t>висновки та рекомендації постійної комісії сільської ради з питань фінансів, бюджету, планування соціально-економічного розвитку, інвестицій та міжнародного співробітництва</w:t>
      </w:r>
      <w:r w:rsidR="00F00AB8" w:rsidRPr="00BE40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23A53" w:rsidRPr="00BE4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FA2" w:rsidRPr="00BE404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сільська рада</w:t>
      </w:r>
    </w:p>
    <w:p w:rsidR="004D5FF7" w:rsidRPr="0035396F" w:rsidRDefault="004D5FF7" w:rsidP="0035396F">
      <w:pPr>
        <w:pStyle w:val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A274A" w:rsidRPr="0035396F" w:rsidRDefault="00E1276F" w:rsidP="0035396F">
      <w:pPr>
        <w:pStyle w:val="1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</w:t>
      </w:r>
      <w:r w:rsidR="006B4D40" w:rsidRPr="0035396F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C034B6" w:rsidRPr="0035396F" w:rsidRDefault="00C034B6" w:rsidP="0035396F">
      <w:pPr>
        <w:pStyle w:val="1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84B72" w:rsidRPr="0035396F" w:rsidRDefault="0035396F" w:rsidP="0035396F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рішення сесії Новопільської сільської ради від                     15 грудня 2023 року № 2176 «Про затвердження </w:t>
      </w:r>
      <w:r w:rsidR="00351B9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Програми благоустрою населених пунктів Новопільської сільської ради на 2024-2026 роки» </w:t>
      </w:r>
      <w:r w:rsidR="00484B7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</w:t>
      </w:r>
      <w:r w:rsidR="0050545A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(з урахуванням внесених змін), 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>далі – Програма</w:t>
      </w:r>
      <w:r w:rsidR="0050545A" w:rsidRPr="003539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1345AC" w:rsidRPr="0035396F" w:rsidRDefault="00E378C4" w:rsidP="00EC4B2E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викласти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="00E516A5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додатк</w:t>
      </w:r>
      <w:proofErr w:type="spellEnd"/>
      <w:r w:rsidR="00E516A5" w:rsidRPr="0035396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="00943772" w:rsidRPr="003539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5396F">
        <w:rPr>
          <w:rFonts w:ascii="Times New Roman" w:hAnsi="Times New Roman" w:cs="Times New Roman"/>
          <w:sz w:val="28"/>
          <w:szCs w:val="28"/>
          <w:lang w:val="uk-UA"/>
        </w:rPr>
        <w:t xml:space="preserve"> до цього рішення</w:t>
      </w:r>
      <w:r w:rsidRPr="0035396F">
        <w:rPr>
          <w:rFonts w:ascii="Times New Roman" w:hAnsi="Times New Roman" w:cs="Times New Roman"/>
          <w:sz w:val="28"/>
          <w:szCs w:val="28"/>
        </w:rPr>
        <w:t>.</w:t>
      </w:r>
    </w:p>
    <w:p w:rsidR="0050545A" w:rsidRPr="0035396F" w:rsidRDefault="00351B92" w:rsidP="00EC4B2E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викласти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="00E516A5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35396F">
        <w:rPr>
          <w:rFonts w:ascii="Times New Roman" w:hAnsi="Times New Roman" w:cs="Times New Roman"/>
          <w:sz w:val="28"/>
          <w:szCs w:val="28"/>
        </w:rPr>
        <w:t>додатк</w:t>
      </w:r>
      <w:proofErr w:type="spellEnd"/>
      <w:r w:rsidR="00E516A5" w:rsidRPr="0035396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35396F">
        <w:rPr>
          <w:rFonts w:ascii="Times New Roman" w:hAnsi="Times New Roman" w:cs="Times New Roman"/>
          <w:sz w:val="28"/>
          <w:szCs w:val="28"/>
        </w:rPr>
        <w:t xml:space="preserve">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5396F">
        <w:rPr>
          <w:rFonts w:ascii="Times New Roman" w:hAnsi="Times New Roman" w:cs="Times New Roman"/>
          <w:sz w:val="28"/>
          <w:szCs w:val="28"/>
          <w:lang w:val="uk-UA"/>
        </w:rPr>
        <w:t xml:space="preserve"> до цього рішення</w:t>
      </w:r>
      <w:r w:rsidR="00943772" w:rsidRPr="003539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3A53" w:rsidRPr="0035396F" w:rsidRDefault="00623A53" w:rsidP="0035396F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484B72" w:rsidRPr="0035396F" w:rsidRDefault="0035396F" w:rsidP="0035396F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>Фінансовому управлінню Новопільської сільської ради (Кучма) забезпечити фінансування заходів, передбачених Програмою, в межах коштів, затверджених рішенням про бюджет Новопільської сільсько</w:t>
      </w:r>
      <w:r w:rsidR="005B6568" w:rsidRPr="0035396F">
        <w:rPr>
          <w:rFonts w:ascii="Times New Roman" w:hAnsi="Times New Roman" w:cs="Times New Roman"/>
          <w:sz w:val="28"/>
          <w:szCs w:val="28"/>
          <w:lang w:val="uk-UA"/>
        </w:rPr>
        <w:t>ї терит</w:t>
      </w:r>
      <w:r w:rsidR="00502599" w:rsidRPr="0035396F">
        <w:rPr>
          <w:rFonts w:ascii="Times New Roman" w:hAnsi="Times New Roman" w:cs="Times New Roman"/>
          <w:sz w:val="28"/>
          <w:szCs w:val="28"/>
          <w:lang w:val="uk-UA"/>
        </w:rPr>
        <w:t>оріальної громади на 2026</w:t>
      </w:r>
      <w:r w:rsidR="005B6568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943772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внесених змін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2E87" w:rsidRPr="0035396F" w:rsidRDefault="007A2E87" w:rsidP="0035396F">
      <w:pPr>
        <w:pStyle w:val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4B72" w:rsidRPr="0035396F" w:rsidRDefault="000C5603" w:rsidP="0035396F">
      <w:pPr>
        <w:pStyle w:val="12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3.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виконання </w:t>
      </w:r>
      <w:r w:rsidR="001345AC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рішення покласти на відділ бухгалтерського обліку, звітності та господа</w:t>
      </w:r>
      <w:r w:rsidR="00E516A5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рської діяльності Новопільської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сільської ради (</w:t>
      </w:r>
      <w:r w:rsidR="00C21B14" w:rsidRPr="0035396F">
        <w:rPr>
          <w:rFonts w:ascii="Times New Roman" w:hAnsi="Times New Roman" w:cs="Times New Roman"/>
          <w:sz w:val="28"/>
          <w:szCs w:val="28"/>
          <w:lang w:val="uk-UA"/>
        </w:rPr>
        <w:t>Лала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F00AB8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відділ містобудування, архітектури, житлово-комунального господарства та цивільного захисту (Бондаренко),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– на </w:t>
      </w:r>
      <w:r w:rsidR="00332DBF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виконуючого обов’язки 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заступника сільського г</w:t>
      </w:r>
      <w:r w:rsidR="00332DBF" w:rsidRPr="0035396F">
        <w:rPr>
          <w:rFonts w:ascii="Times New Roman" w:hAnsi="Times New Roman" w:cs="Times New Roman"/>
          <w:sz w:val="28"/>
          <w:szCs w:val="28"/>
          <w:lang w:val="uk-UA"/>
        </w:rPr>
        <w:t>олови Барс</w:t>
      </w:r>
      <w:r w:rsidR="003539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32DBF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О.М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2D07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B9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сільської ради, контроль - на постійну комісію сільської ради з питань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B92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фінансів</w:t>
      </w:r>
      <w:r w:rsidR="00351B92" w:rsidRPr="0035396F">
        <w:rPr>
          <w:rFonts w:ascii="Times New Roman" w:hAnsi="Times New Roman" w:cs="Times New Roman"/>
          <w:sz w:val="28"/>
          <w:szCs w:val="28"/>
          <w:lang w:val="uk-UA"/>
        </w:rPr>
        <w:t>, бюджету, планування соціально-економічного розвитку, інвестицій та міжнародного співробітництва</w:t>
      </w:r>
      <w:r w:rsidR="00C21B14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21B14" w:rsidRPr="0035396F">
        <w:rPr>
          <w:rFonts w:ascii="Times New Roman" w:hAnsi="Times New Roman" w:cs="Times New Roman"/>
          <w:sz w:val="28"/>
          <w:szCs w:val="28"/>
          <w:lang w:val="uk-UA"/>
        </w:rPr>
        <w:t>Балабас</w:t>
      </w:r>
      <w:proofErr w:type="spellEnd"/>
      <w:r w:rsidR="00C21B14" w:rsidRPr="0035396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AB8" w:rsidRPr="0035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постійну комісію сільської ради </w:t>
      </w:r>
      <w:r w:rsidR="00623A53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</w:t>
      </w:r>
      <w:r w:rsidR="00F00AB8" w:rsidRPr="0035396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F00AB8" w:rsidRPr="0035396F">
        <w:rPr>
          <w:rFonts w:ascii="Times New Roman" w:hAnsi="Times New Roman" w:cs="Times New Roman"/>
          <w:sz w:val="28"/>
          <w:szCs w:val="28"/>
          <w:lang w:val="uk-UA"/>
        </w:rPr>
        <w:t>Рагулін</w:t>
      </w:r>
      <w:proofErr w:type="spellEnd"/>
      <w:r w:rsidR="00F00AB8" w:rsidRPr="0035396F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23A53" w:rsidRPr="0035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4B72" w:rsidRPr="0035396F" w:rsidRDefault="00484B72" w:rsidP="0035396F">
      <w:pPr>
        <w:pStyle w:val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E0DB1" w:rsidRDefault="007E0DB1" w:rsidP="0035396F">
      <w:pPr>
        <w:pStyle w:val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5396F" w:rsidRPr="0035396F" w:rsidRDefault="0035396F" w:rsidP="0035396F">
      <w:pPr>
        <w:pStyle w:val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C5EF8" w:rsidRPr="00D00D63" w:rsidRDefault="00D00D63" w:rsidP="0035396F">
      <w:pPr>
        <w:pStyle w:val="12"/>
        <w:jc w:val="both"/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Секретар ради                                                                Світлана СУСЄДКО</w:t>
      </w:r>
    </w:p>
    <w:p w:rsidR="002A101B" w:rsidRPr="0035396F" w:rsidRDefault="002A101B" w:rsidP="0035396F">
      <w:pPr>
        <w:pStyle w:val="12"/>
        <w:jc w:val="both"/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F00AB8" w:rsidRPr="0035396F" w:rsidRDefault="00F00AB8" w:rsidP="0035396F">
      <w:pPr>
        <w:pStyle w:val="12"/>
        <w:jc w:val="both"/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F00AB8" w:rsidRPr="0035396F" w:rsidRDefault="00F00AB8" w:rsidP="0035396F">
      <w:pPr>
        <w:pStyle w:val="12"/>
        <w:jc w:val="both"/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F00AB8" w:rsidRPr="0035396F" w:rsidRDefault="00F00AB8" w:rsidP="0035396F">
      <w:pPr>
        <w:pStyle w:val="12"/>
        <w:jc w:val="both"/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F00AB8" w:rsidRPr="0035396F" w:rsidRDefault="00F00AB8" w:rsidP="0035396F">
      <w:pPr>
        <w:pStyle w:val="12"/>
        <w:jc w:val="both"/>
        <w:rPr>
          <w:rStyle w:val="a8"/>
          <w:rFonts w:ascii="Times New Roman" w:hAnsi="Times New Roman"/>
          <w:color w:val="000000"/>
          <w:sz w:val="20"/>
          <w:szCs w:val="20"/>
          <w:bdr w:val="none" w:sz="0" w:space="0" w:color="auto" w:frame="1"/>
          <w:lang w:val="uk-UA"/>
        </w:rPr>
      </w:pP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C4B2E">
        <w:rPr>
          <w:rFonts w:ascii="Times New Roman" w:hAnsi="Times New Roman" w:cs="Times New Roman"/>
          <w:b/>
          <w:sz w:val="20"/>
          <w:szCs w:val="20"/>
          <w:lang w:val="uk-UA"/>
        </w:rPr>
        <w:t>Автор проєкту рішення:</w:t>
      </w: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sz w:val="20"/>
          <w:szCs w:val="20"/>
        </w:rPr>
      </w:pPr>
      <w:r w:rsidRPr="00EC4B2E">
        <w:rPr>
          <w:rFonts w:ascii="Times New Roman" w:hAnsi="Times New Roman" w:cs="Times New Roman"/>
          <w:sz w:val="20"/>
          <w:szCs w:val="20"/>
        </w:rPr>
        <w:t xml:space="preserve">Начальник </w:t>
      </w:r>
      <w:proofErr w:type="spellStart"/>
      <w:r w:rsidRPr="00EC4B2E">
        <w:rPr>
          <w:rFonts w:ascii="Times New Roman" w:hAnsi="Times New Roman" w:cs="Times New Roman"/>
          <w:sz w:val="20"/>
          <w:szCs w:val="20"/>
        </w:rPr>
        <w:t>фінансового</w:t>
      </w:r>
      <w:proofErr w:type="spellEnd"/>
      <w:r w:rsidRPr="00EC4B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4B2E">
        <w:rPr>
          <w:rFonts w:ascii="Times New Roman" w:hAnsi="Times New Roman" w:cs="Times New Roman"/>
          <w:sz w:val="20"/>
          <w:szCs w:val="20"/>
        </w:rPr>
        <w:t>управління</w:t>
      </w:r>
      <w:proofErr w:type="spellEnd"/>
      <w:r w:rsidRPr="00EC4B2E">
        <w:rPr>
          <w:rFonts w:ascii="Times New Roman" w:hAnsi="Times New Roman" w:cs="Times New Roman"/>
          <w:sz w:val="20"/>
          <w:szCs w:val="20"/>
        </w:rPr>
        <w:t xml:space="preserve">:                                        </w:t>
      </w:r>
      <w:r w:rsidR="00EC4B2E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</w:t>
      </w:r>
      <w:r w:rsidRPr="00EC4B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C4B2E">
        <w:rPr>
          <w:rFonts w:ascii="Times New Roman" w:hAnsi="Times New Roman" w:cs="Times New Roman"/>
          <w:sz w:val="20"/>
          <w:szCs w:val="20"/>
        </w:rPr>
        <w:t>Лілія</w:t>
      </w:r>
      <w:proofErr w:type="spellEnd"/>
      <w:r w:rsidRPr="00EC4B2E">
        <w:rPr>
          <w:rFonts w:ascii="Times New Roman" w:hAnsi="Times New Roman" w:cs="Times New Roman"/>
          <w:sz w:val="20"/>
          <w:szCs w:val="20"/>
        </w:rPr>
        <w:t xml:space="preserve"> КУЧМА</w:t>
      </w:r>
    </w:p>
    <w:p w:rsidR="00D37629" w:rsidRPr="00EC4B2E" w:rsidRDefault="00D37629" w:rsidP="0035396F">
      <w:pPr>
        <w:pStyle w:val="12"/>
        <w:jc w:val="both"/>
        <w:rPr>
          <w:rStyle w:val="af"/>
          <w:rFonts w:ascii="Times New Roman" w:hAnsi="Times New Roman" w:cs="Times New Roman"/>
          <w:bCs/>
          <w:color w:val="auto"/>
          <w:sz w:val="20"/>
          <w:szCs w:val="20"/>
          <w:lang w:val="uk-UA"/>
        </w:rPr>
      </w:pPr>
      <w:r w:rsidRPr="00EC4B2E">
        <w:rPr>
          <w:rFonts w:ascii="Times New Roman" w:hAnsi="Times New Roman" w:cs="Times New Roman"/>
          <w:sz w:val="20"/>
          <w:szCs w:val="20"/>
        </w:rPr>
        <w:t xml:space="preserve">067-525-89-86 </w:t>
      </w:r>
      <w:proofErr w:type="spellStart"/>
      <w:r w:rsidRPr="00EC4B2E">
        <w:rPr>
          <w:rFonts w:ascii="Times New Roman" w:hAnsi="Times New Roman" w:cs="Times New Roman"/>
          <w:sz w:val="20"/>
          <w:szCs w:val="20"/>
        </w:rPr>
        <w:t>ел</w:t>
      </w:r>
      <w:proofErr w:type="gramStart"/>
      <w:r w:rsidRPr="00EC4B2E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EC4B2E">
        <w:rPr>
          <w:rFonts w:ascii="Times New Roman" w:hAnsi="Times New Roman" w:cs="Times New Roman"/>
          <w:sz w:val="20"/>
          <w:szCs w:val="20"/>
        </w:rPr>
        <w:t>ошта</w:t>
      </w:r>
      <w:proofErr w:type="spellEnd"/>
      <w:r w:rsidRPr="00EC4B2E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EC4B2E">
          <w:rPr>
            <w:rStyle w:val="af"/>
            <w:rFonts w:ascii="Times New Roman" w:hAnsi="Times New Roman" w:cs="Times New Roman"/>
            <w:bCs/>
            <w:color w:val="auto"/>
            <w:sz w:val="20"/>
            <w:szCs w:val="20"/>
          </w:rPr>
          <w:t>86finupr@</w:t>
        </w:r>
        <w:proofErr w:type="spellStart"/>
        <w:r w:rsidRPr="00EC4B2E">
          <w:rPr>
            <w:rStyle w:val="af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gmail</w:t>
        </w:r>
        <w:proofErr w:type="spellEnd"/>
        <w:r w:rsidRPr="00EC4B2E">
          <w:rPr>
            <w:rStyle w:val="af"/>
            <w:rFonts w:ascii="Times New Roman" w:hAnsi="Times New Roman" w:cs="Times New Roman"/>
            <w:bCs/>
            <w:color w:val="auto"/>
            <w:sz w:val="20"/>
            <w:szCs w:val="20"/>
          </w:rPr>
          <w:t>.</w:t>
        </w:r>
        <w:r w:rsidRPr="00EC4B2E">
          <w:rPr>
            <w:rStyle w:val="af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com</w:t>
        </w:r>
      </w:hyperlink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C4B2E">
        <w:rPr>
          <w:rFonts w:ascii="Times New Roman" w:hAnsi="Times New Roman" w:cs="Times New Roman"/>
          <w:b/>
          <w:sz w:val="20"/>
          <w:szCs w:val="20"/>
        </w:rPr>
        <w:t>ПОГОДЖЕНО:</w:t>
      </w: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sz w:val="20"/>
          <w:szCs w:val="20"/>
        </w:rPr>
      </w:pPr>
      <w:r w:rsidRPr="00EC4B2E">
        <w:rPr>
          <w:rFonts w:ascii="Times New Roman" w:hAnsi="Times New Roman" w:cs="Times New Roman"/>
          <w:sz w:val="20"/>
          <w:szCs w:val="20"/>
          <w:lang w:val="uk-UA"/>
        </w:rPr>
        <w:t>Завідувач сектору з юридичних питань</w:t>
      </w:r>
      <w:r w:rsidRPr="00EC4B2E">
        <w:rPr>
          <w:rFonts w:ascii="Times New Roman" w:hAnsi="Times New Roman" w:cs="Times New Roman"/>
          <w:sz w:val="20"/>
          <w:szCs w:val="20"/>
        </w:rPr>
        <w:t xml:space="preserve">    </w:t>
      </w:r>
      <w:r w:rsidR="00EC4B2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EC4B2E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</w:t>
      </w:r>
      <w:r w:rsidRPr="00EC4B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C4B2E">
        <w:rPr>
          <w:rFonts w:ascii="Times New Roman" w:hAnsi="Times New Roman" w:cs="Times New Roman"/>
          <w:sz w:val="20"/>
          <w:szCs w:val="20"/>
        </w:rPr>
        <w:t>Олег БАРСА</w:t>
      </w: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C4B2E">
        <w:rPr>
          <w:rFonts w:ascii="Times New Roman" w:hAnsi="Times New Roman" w:cs="Times New Roman"/>
          <w:sz w:val="20"/>
          <w:szCs w:val="20"/>
        </w:rPr>
        <w:t xml:space="preserve">Начальник </w:t>
      </w:r>
      <w:r w:rsidRPr="00EC4B2E">
        <w:rPr>
          <w:rFonts w:ascii="Times New Roman" w:hAnsi="Times New Roman" w:cs="Times New Roman"/>
          <w:sz w:val="20"/>
          <w:szCs w:val="20"/>
          <w:lang w:val="uk-UA"/>
        </w:rPr>
        <w:t xml:space="preserve">відділу загальної та організаційної роботи           </w:t>
      </w:r>
      <w:r w:rsidR="00EC4B2E">
        <w:rPr>
          <w:rFonts w:ascii="Times New Roman" w:hAnsi="Times New Roman" w:cs="Times New Roman"/>
          <w:sz w:val="20"/>
          <w:szCs w:val="20"/>
          <w:lang w:val="uk-UA"/>
        </w:rPr>
        <w:t xml:space="preserve">                 </w:t>
      </w:r>
      <w:r w:rsidRPr="00EC4B2E">
        <w:rPr>
          <w:rFonts w:ascii="Times New Roman" w:hAnsi="Times New Roman" w:cs="Times New Roman"/>
          <w:sz w:val="20"/>
          <w:szCs w:val="20"/>
        </w:rPr>
        <w:t xml:space="preserve"> Наталя КОНОВАЛОВА</w:t>
      </w:r>
      <w:r w:rsidRPr="00EC4B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D37629" w:rsidRPr="00EC4B2E" w:rsidRDefault="00D37629" w:rsidP="0035396F">
      <w:pPr>
        <w:pStyle w:val="12"/>
        <w:jc w:val="both"/>
        <w:rPr>
          <w:rFonts w:ascii="Times New Roman" w:hAnsi="Times New Roman" w:cs="Times New Roman"/>
          <w:sz w:val="20"/>
          <w:szCs w:val="20"/>
        </w:rPr>
      </w:pPr>
    </w:p>
    <w:sectPr w:rsidR="00D37629" w:rsidRPr="00EC4B2E" w:rsidSect="003539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701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333" w:rsidRDefault="00C95333" w:rsidP="00E378C4">
      <w:r>
        <w:separator/>
      </w:r>
    </w:p>
  </w:endnote>
  <w:endnote w:type="continuationSeparator" w:id="0">
    <w:p w:rsidR="00C95333" w:rsidRDefault="00C95333" w:rsidP="00E37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333" w:rsidRDefault="00C95333" w:rsidP="00E378C4">
      <w:r>
        <w:separator/>
      </w:r>
    </w:p>
  </w:footnote>
  <w:footnote w:type="continuationSeparator" w:id="0">
    <w:p w:rsidR="00C95333" w:rsidRDefault="00C95333" w:rsidP="00E37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 w:rsidP="00E378C4">
    <w:pPr>
      <w:pStyle w:val="af0"/>
      <w:tabs>
        <w:tab w:val="clear" w:pos="4677"/>
        <w:tab w:val="clear" w:pos="9355"/>
        <w:tab w:val="left" w:pos="738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33" w:rsidRDefault="00C9533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8"/>
      </w:rPr>
    </w:lvl>
  </w:abstractNum>
  <w:abstractNum w:abstractNumId="1">
    <w:nsid w:val="07422DF9"/>
    <w:multiLevelType w:val="hybridMultilevel"/>
    <w:tmpl w:val="D1A05F9A"/>
    <w:lvl w:ilvl="0" w:tplc="F82671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7200A6"/>
    <w:multiLevelType w:val="hybridMultilevel"/>
    <w:tmpl w:val="DBAC0390"/>
    <w:lvl w:ilvl="0" w:tplc="A36AB8E6">
      <w:start w:val="1"/>
      <w:numFmt w:val="decimal"/>
      <w:lvlText w:val="%1."/>
      <w:lvlJc w:val="left"/>
      <w:pPr>
        <w:ind w:left="1788" w:hanging="10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DD3626"/>
    <w:multiLevelType w:val="multilevel"/>
    <w:tmpl w:val="41DE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52AD2"/>
    <w:multiLevelType w:val="hybridMultilevel"/>
    <w:tmpl w:val="DD802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F7960"/>
    <w:multiLevelType w:val="multilevel"/>
    <w:tmpl w:val="6434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580D76"/>
    <w:multiLevelType w:val="hybridMultilevel"/>
    <w:tmpl w:val="8CC83846"/>
    <w:lvl w:ilvl="0" w:tplc="E87A3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E77862"/>
    <w:multiLevelType w:val="hybridMultilevel"/>
    <w:tmpl w:val="D300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E50C6"/>
    <w:multiLevelType w:val="multilevel"/>
    <w:tmpl w:val="09D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C6DFA"/>
    <w:multiLevelType w:val="multilevel"/>
    <w:tmpl w:val="41DE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3345FA"/>
    <w:multiLevelType w:val="hybridMultilevel"/>
    <w:tmpl w:val="7046C22A"/>
    <w:lvl w:ilvl="0" w:tplc="3B2EA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1979F6"/>
    <w:multiLevelType w:val="multilevel"/>
    <w:tmpl w:val="C380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AF7D36"/>
    <w:multiLevelType w:val="multilevel"/>
    <w:tmpl w:val="CD46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01C21"/>
    <w:multiLevelType w:val="hybridMultilevel"/>
    <w:tmpl w:val="ACD86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71DBF"/>
    <w:multiLevelType w:val="hybridMultilevel"/>
    <w:tmpl w:val="B69894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A08E3"/>
    <w:multiLevelType w:val="multilevel"/>
    <w:tmpl w:val="FE64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BF310BB"/>
    <w:multiLevelType w:val="hybridMultilevel"/>
    <w:tmpl w:val="65EA41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6671063"/>
    <w:multiLevelType w:val="multilevel"/>
    <w:tmpl w:val="C380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262ADA"/>
    <w:multiLevelType w:val="hybridMultilevel"/>
    <w:tmpl w:val="98F0BDC2"/>
    <w:lvl w:ilvl="0" w:tplc="E432F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5"/>
  </w:num>
  <w:num w:numId="6">
    <w:abstractNumId w:val="17"/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4"/>
  </w:num>
  <w:num w:numId="13">
    <w:abstractNumId w:val="13"/>
  </w:num>
  <w:num w:numId="14">
    <w:abstractNumId w:val="14"/>
  </w:num>
  <w:num w:numId="15">
    <w:abstractNumId w:val="2"/>
  </w:num>
  <w:num w:numId="16">
    <w:abstractNumId w:val="18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C30"/>
    <w:rsid w:val="00000C49"/>
    <w:rsid w:val="00003081"/>
    <w:rsid w:val="00017B55"/>
    <w:rsid w:val="000246A7"/>
    <w:rsid w:val="00025423"/>
    <w:rsid w:val="00033397"/>
    <w:rsid w:val="0003431E"/>
    <w:rsid w:val="0004222A"/>
    <w:rsid w:val="00042D1F"/>
    <w:rsid w:val="00043CBE"/>
    <w:rsid w:val="00045498"/>
    <w:rsid w:val="000454FF"/>
    <w:rsid w:val="00050E86"/>
    <w:rsid w:val="0005358C"/>
    <w:rsid w:val="00055268"/>
    <w:rsid w:val="000556B4"/>
    <w:rsid w:val="00061E58"/>
    <w:rsid w:val="00063E46"/>
    <w:rsid w:val="00074F42"/>
    <w:rsid w:val="00080EB4"/>
    <w:rsid w:val="00082D07"/>
    <w:rsid w:val="00090815"/>
    <w:rsid w:val="00091424"/>
    <w:rsid w:val="00091577"/>
    <w:rsid w:val="00092D3B"/>
    <w:rsid w:val="000936B9"/>
    <w:rsid w:val="000A0C85"/>
    <w:rsid w:val="000B195E"/>
    <w:rsid w:val="000B45D3"/>
    <w:rsid w:val="000B5DCB"/>
    <w:rsid w:val="000C4690"/>
    <w:rsid w:val="000C4B04"/>
    <w:rsid w:val="000C4C6D"/>
    <w:rsid w:val="000C5013"/>
    <w:rsid w:val="000C5603"/>
    <w:rsid w:val="000D3E91"/>
    <w:rsid w:val="000E02C9"/>
    <w:rsid w:val="000E6126"/>
    <w:rsid w:val="000F35EB"/>
    <w:rsid w:val="000F4E3E"/>
    <w:rsid w:val="00117F2D"/>
    <w:rsid w:val="001262FA"/>
    <w:rsid w:val="001302FF"/>
    <w:rsid w:val="0013287B"/>
    <w:rsid w:val="001345AC"/>
    <w:rsid w:val="00135DD4"/>
    <w:rsid w:val="00135E7C"/>
    <w:rsid w:val="001377E0"/>
    <w:rsid w:val="00176556"/>
    <w:rsid w:val="00181A46"/>
    <w:rsid w:val="001841D8"/>
    <w:rsid w:val="001A680F"/>
    <w:rsid w:val="001B05BD"/>
    <w:rsid w:val="001B5C30"/>
    <w:rsid w:val="001B62B0"/>
    <w:rsid w:val="001C2055"/>
    <w:rsid w:val="001C2154"/>
    <w:rsid w:val="001C2D48"/>
    <w:rsid w:val="001C323A"/>
    <w:rsid w:val="001C7F32"/>
    <w:rsid w:val="001D1339"/>
    <w:rsid w:val="001D2870"/>
    <w:rsid w:val="001E527B"/>
    <w:rsid w:val="001E6937"/>
    <w:rsid w:val="00205FE1"/>
    <w:rsid w:val="00213B4C"/>
    <w:rsid w:val="00213F82"/>
    <w:rsid w:val="00214B07"/>
    <w:rsid w:val="00230E90"/>
    <w:rsid w:val="00246E21"/>
    <w:rsid w:val="002748AA"/>
    <w:rsid w:val="00284B28"/>
    <w:rsid w:val="002855C0"/>
    <w:rsid w:val="002972C7"/>
    <w:rsid w:val="002A101B"/>
    <w:rsid w:val="002A41F2"/>
    <w:rsid w:val="002B31DE"/>
    <w:rsid w:val="002C3699"/>
    <w:rsid w:val="002C5D47"/>
    <w:rsid w:val="002D1B23"/>
    <w:rsid w:val="002E253B"/>
    <w:rsid w:val="002E39B5"/>
    <w:rsid w:val="002E7F23"/>
    <w:rsid w:val="002F6E40"/>
    <w:rsid w:val="00300F2B"/>
    <w:rsid w:val="00303A03"/>
    <w:rsid w:val="003117FE"/>
    <w:rsid w:val="00311D86"/>
    <w:rsid w:val="00313269"/>
    <w:rsid w:val="003167E8"/>
    <w:rsid w:val="0032680D"/>
    <w:rsid w:val="00327101"/>
    <w:rsid w:val="00332DBF"/>
    <w:rsid w:val="00336ECB"/>
    <w:rsid w:val="00337D37"/>
    <w:rsid w:val="0034401E"/>
    <w:rsid w:val="003464CA"/>
    <w:rsid w:val="00351B92"/>
    <w:rsid w:val="0035396F"/>
    <w:rsid w:val="00370E53"/>
    <w:rsid w:val="003812B4"/>
    <w:rsid w:val="00395006"/>
    <w:rsid w:val="003A2D56"/>
    <w:rsid w:val="003B4C62"/>
    <w:rsid w:val="003B6E2F"/>
    <w:rsid w:val="003B744F"/>
    <w:rsid w:val="003C38B9"/>
    <w:rsid w:val="003D6564"/>
    <w:rsid w:val="003E716B"/>
    <w:rsid w:val="003F0613"/>
    <w:rsid w:val="003F4FD0"/>
    <w:rsid w:val="00411F5B"/>
    <w:rsid w:val="004212EF"/>
    <w:rsid w:val="0042790A"/>
    <w:rsid w:val="00427EB6"/>
    <w:rsid w:val="00434BBA"/>
    <w:rsid w:val="00442639"/>
    <w:rsid w:val="00450D9F"/>
    <w:rsid w:val="00460F61"/>
    <w:rsid w:val="004711E0"/>
    <w:rsid w:val="004712A2"/>
    <w:rsid w:val="00480761"/>
    <w:rsid w:val="00480C8D"/>
    <w:rsid w:val="00484B72"/>
    <w:rsid w:val="00485E5E"/>
    <w:rsid w:val="0048625E"/>
    <w:rsid w:val="004864F4"/>
    <w:rsid w:val="00487F00"/>
    <w:rsid w:val="00491BC1"/>
    <w:rsid w:val="004943FB"/>
    <w:rsid w:val="00496553"/>
    <w:rsid w:val="004B2C3E"/>
    <w:rsid w:val="004B35DD"/>
    <w:rsid w:val="004B40D2"/>
    <w:rsid w:val="004B774F"/>
    <w:rsid w:val="004C6CFC"/>
    <w:rsid w:val="004D5D18"/>
    <w:rsid w:val="004D5FF7"/>
    <w:rsid w:val="004D6A14"/>
    <w:rsid w:val="004F4968"/>
    <w:rsid w:val="004F5F44"/>
    <w:rsid w:val="00502599"/>
    <w:rsid w:val="0050545A"/>
    <w:rsid w:val="00511657"/>
    <w:rsid w:val="005139F3"/>
    <w:rsid w:val="00540621"/>
    <w:rsid w:val="005416EE"/>
    <w:rsid w:val="00541F20"/>
    <w:rsid w:val="00542E68"/>
    <w:rsid w:val="00546C4E"/>
    <w:rsid w:val="00553108"/>
    <w:rsid w:val="0056649A"/>
    <w:rsid w:val="00576350"/>
    <w:rsid w:val="005776F3"/>
    <w:rsid w:val="005858D3"/>
    <w:rsid w:val="005877D9"/>
    <w:rsid w:val="0059066D"/>
    <w:rsid w:val="005926FA"/>
    <w:rsid w:val="0059315F"/>
    <w:rsid w:val="00595D3B"/>
    <w:rsid w:val="005A274A"/>
    <w:rsid w:val="005A4DAB"/>
    <w:rsid w:val="005A5FDF"/>
    <w:rsid w:val="005B550F"/>
    <w:rsid w:val="005B6568"/>
    <w:rsid w:val="005B70C1"/>
    <w:rsid w:val="005D33C2"/>
    <w:rsid w:val="005D357E"/>
    <w:rsid w:val="005D4C57"/>
    <w:rsid w:val="005D5E89"/>
    <w:rsid w:val="005D6EAC"/>
    <w:rsid w:val="005E114F"/>
    <w:rsid w:val="005E457F"/>
    <w:rsid w:val="005E5156"/>
    <w:rsid w:val="005E58AF"/>
    <w:rsid w:val="00623A53"/>
    <w:rsid w:val="00635F41"/>
    <w:rsid w:val="00641C4F"/>
    <w:rsid w:val="00643368"/>
    <w:rsid w:val="00647BFB"/>
    <w:rsid w:val="00653B71"/>
    <w:rsid w:val="006710CA"/>
    <w:rsid w:val="006852A3"/>
    <w:rsid w:val="00686409"/>
    <w:rsid w:val="006945AD"/>
    <w:rsid w:val="006A6172"/>
    <w:rsid w:val="006B026D"/>
    <w:rsid w:val="006B272F"/>
    <w:rsid w:val="006B4D40"/>
    <w:rsid w:val="006C2B4A"/>
    <w:rsid w:val="006C5153"/>
    <w:rsid w:val="006D2542"/>
    <w:rsid w:val="006D51C7"/>
    <w:rsid w:val="006F3A76"/>
    <w:rsid w:val="006F614E"/>
    <w:rsid w:val="007057F9"/>
    <w:rsid w:val="0071295F"/>
    <w:rsid w:val="00715D89"/>
    <w:rsid w:val="00736069"/>
    <w:rsid w:val="00740703"/>
    <w:rsid w:val="00747DF7"/>
    <w:rsid w:val="0075189B"/>
    <w:rsid w:val="00755524"/>
    <w:rsid w:val="00760AD8"/>
    <w:rsid w:val="007662AE"/>
    <w:rsid w:val="00771207"/>
    <w:rsid w:val="00772311"/>
    <w:rsid w:val="00773948"/>
    <w:rsid w:val="007857B6"/>
    <w:rsid w:val="0079665D"/>
    <w:rsid w:val="007A18EC"/>
    <w:rsid w:val="007A2E87"/>
    <w:rsid w:val="007B45EA"/>
    <w:rsid w:val="007D55CC"/>
    <w:rsid w:val="007E0DB1"/>
    <w:rsid w:val="007E3144"/>
    <w:rsid w:val="007E487E"/>
    <w:rsid w:val="007E4DE1"/>
    <w:rsid w:val="007E6440"/>
    <w:rsid w:val="007F4EA5"/>
    <w:rsid w:val="007F512D"/>
    <w:rsid w:val="008015AA"/>
    <w:rsid w:val="00806DE3"/>
    <w:rsid w:val="00815F7D"/>
    <w:rsid w:val="00821300"/>
    <w:rsid w:val="0082247E"/>
    <w:rsid w:val="00824B81"/>
    <w:rsid w:val="00835054"/>
    <w:rsid w:val="008467FD"/>
    <w:rsid w:val="0084793D"/>
    <w:rsid w:val="00854D71"/>
    <w:rsid w:val="008614E8"/>
    <w:rsid w:val="00862653"/>
    <w:rsid w:val="008637DB"/>
    <w:rsid w:val="00873A44"/>
    <w:rsid w:val="008749C4"/>
    <w:rsid w:val="00875F77"/>
    <w:rsid w:val="00892686"/>
    <w:rsid w:val="00897B1B"/>
    <w:rsid w:val="008A22FF"/>
    <w:rsid w:val="008A35E0"/>
    <w:rsid w:val="008B5EED"/>
    <w:rsid w:val="008C42C9"/>
    <w:rsid w:val="008C5E5C"/>
    <w:rsid w:val="008C5EF8"/>
    <w:rsid w:val="008C6CB7"/>
    <w:rsid w:val="008D562F"/>
    <w:rsid w:val="008E216A"/>
    <w:rsid w:val="008E22FC"/>
    <w:rsid w:val="008E290F"/>
    <w:rsid w:val="008F3C84"/>
    <w:rsid w:val="0090169D"/>
    <w:rsid w:val="009031B2"/>
    <w:rsid w:val="00914A6F"/>
    <w:rsid w:val="00920AD3"/>
    <w:rsid w:val="0093078F"/>
    <w:rsid w:val="00931E85"/>
    <w:rsid w:val="00934CBC"/>
    <w:rsid w:val="0093754C"/>
    <w:rsid w:val="009400D8"/>
    <w:rsid w:val="00943772"/>
    <w:rsid w:val="00956760"/>
    <w:rsid w:val="0096232D"/>
    <w:rsid w:val="00962BDC"/>
    <w:rsid w:val="009641A5"/>
    <w:rsid w:val="0096738A"/>
    <w:rsid w:val="00975507"/>
    <w:rsid w:val="00983470"/>
    <w:rsid w:val="00992212"/>
    <w:rsid w:val="009932A5"/>
    <w:rsid w:val="009A7787"/>
    <w:rsid w:val="009B109D"/>
    <w:rsid w:val="009B6259"/>
    <w:rsid w:val="009B6A07"/>
    <w:rsid w:val="009C0496"/>
    <w:rsid w:val="009D6B1E"/>
    <w:rsid w:val="009F4306"/>
    <w:rsid w:val="009F6DDF"/>
    <w:rsid w:val="00A005BD"/>
    <w:rsid w:val="00A12BCD"/>
    <w:rsid w:val="00A26993"/>
    <w:rsid w:val="00A32980"/>
    <w:rsid w:val="00A35497"/>
    <w:rsid w:val="00A37D49"/>
    <w:rsid w:val="00A416B8"/>
    <w:rsid w:val="00A4314C"/>
    <w:rsid w:val="00A54319"/>
    <w:rsid w:val="00A560F1"/>
    <w:rsid w:val="00A633CD"/>
    <w:rsid w:val="00A7366A"/>
    <w:rsid w:val="00A73F8D"/>
    <w:rsid w:val="00A7502C"/>
    <w:rsid w:val="00A75E19"/>
    <w:rsid w:val="00A776D4"/>
    <w:rsid w:val="00A9367D"/>
    <w:rsid w:val="00A939D8"/>
    <w:rsid w:val="00AA20B6"/>
    <w:rsid w:val="00AA72E4"/>
    <w:rsid w:val="00AA7873"/>
    <w:rsid w:val="00AB1A14"/>
    <w:rsid w:val="00AB6161"/>
    <w:rsid w:val="00AC0078"/>
    <w:rsid w:val="00AC4228"/>
    <w:rsid w:val="00AC54A0"/>
    <w:rsid w:val="00AC65E0"/>
    <w:rsid w:val="00AD3A4B"/>
    <w:rsid w:val="00AD6A1F"/>
    <w:rsid w:val="00AF32FD"/>
    <w:rsid w:val="00AF6793"/>
    <w:rsid w:val="00B02C00"/>
    <w:rsid w:val="00B1636E"/>
    <w:rsid w:val="00B212B4"/>
    <w:rsid w:val="00B2348E"/>
    <w:rsid w:val="00B331C6"/>
    <w:rsid w:val="00B3373D"/>
    <w:rsid w:val="00B441BD"/>
    <w:rsid w:val="00B50205"/>
    <w:rsid w:val="00B53032"/>
    <w:rsid w:val="00B64782"/>
    <w:rsid w:val="00B67286"/>
    <w:rsid w:val="00B67B06"/>
    <w:rsid w:val="00B702D6"/>
    <w:rsid w:val="00B710AB"/>
    <w:rsid w:val="00B80C24"/>
    <w:rsid w:val="00B81CDB"/>
    <w:rsid w:val="00B94EF9"/>
    <w:rsid w:val="00B97DC5"/>
    <w:rsid w:val="00BA7BD4"/>
    <w:rsid w:val="00BB59AF"/>
    <w:rsid w:val="00BC788C"/>
    <w:rsid w:val="00BD5023"/>
    <w:rsid w:val="00BE4047"/>
    <w:rsid w:val="00BE7EC9"/>
    <w:rsid w:val="00BF057B"/>
    <w:rsid w:val="00BF45C5"/>
    <w:rsid w:val="00C034B6"/>
    <w:rsid w:val="00C03647"/>
    <w:rsid w:val="00C07238"/>
    <w:rsid w:val="00C10803"/>
    <w:rsid w:val="00C21B14"/>
    <w:rsid w:val="00C22D0B"/>
    <w:rsid w:val="00C27C9E"/>
    <w:rsid w:val="00C419F0"/>
    <w:rsid w:val="00C424C9"/>
    <w:rsid w:val="00C5652E"/>
    <w:rsid w:val="00C628BA"/>
    <w:rsid w:val="00C629BD"/>
    <w:rsid w:val="00C739E0"/>
    <w:rsid w:val="00C750E0"/>
    <w:rsid w:val="00C95333"/>
    <w:rsid w:val="00C95BC4"/>
    <w:rsid w:val="00CA0E4C"/>
    <w:rsid w:val="00CB13F6"/>
    <w:rsid w:val="00CB3170"/>
    <w:rsid w:val="00CB364F"/>
    <w:rsid w:val="00CB5EF0"/>
    <w:rsid w:val="00CC011E"/>
    <w:rsid w:val="00CC49A9"/>
    <w:rsid w:val="00CD18B4"/>
    <w:rsid w:val="00CD7ADD"/>
    <w:rsid w:val="00CE110A"/>
    <w:rsid w:val="00CE2BC2"/>
    <w:rsid w:val="00CF11C5"/>
    <w:rsid w:val="00CF2281"/>
    <w:rsid w:val="00CF6F6B"/>
    <w:rsid w:val="00D00D63"/>
    <w:rsid w:val="00D03DAF"/>
    <w:rsid w:val="00D05B25"/>
    <w:rsid w:val="00D139DC"/>
    <w:rsid w:val="00D158B2"/>
    <w:rsid w:val="00D22E27"/>
    <w:rsid w:val="00D33229"/>
    <w:rsid w:val="00D37629"/>
    <w:rsid w:val="00D46CA7"/>
    <w:rsid w:val="00D4735C"/>
    <w:rsid w:val="00D664A2"/>
    <w:rsid w:val="00D71870"/>
    <w:rsid w:val="00D72042"/>
    <w:rsid w:val="00D737E6"/>
    <w:rsid w:val="00D77DF9"/>
    <w:rsid w:val="00D8059F"/>
    <w:rsid w:val="00D91321"/>
    <w:rsid w:val="00D94468"/>
    <w:rsid w:val="00D977AD"/>
    <w:rsid w:val="00DA3194"/>
    <w:rsid w:val="00DA595B"/>
    <w:rsid w:val="00DA7834"/>
    <w:rsid w:val="00DC6228"/>
    <w:rsid w:val="00DD4B49"/>
    <w:rsid w:val="00DD5604"/>
    <w:rsid w:val="00DD5F7D"/>
    <w:rsid w:val="00DE08A5"/>
    <w:rsid w:val="00DE0ADB"/>
    <w:rsid w:val="00DE5EB5"/>
    <w:rsid w:val="00DF142D"/>
    <w:rsid w:val="00DF3E72"/>
    <w:rsid w:val="00DF7D64"/>
    <w:rsid w:val="00E02C9F"/>
    <w:rsid w:val="00E030C1"/>
    <w:rsid w:val="00E03BF8"/>
    <w:rsid w:val="00E03C60"/>
    <w:rsid w:val="00E043EA"/>
    <w:rsid w:val="00E1276F"/>
    <w:rsid w:val="00E1613C"/>
    <w:rsid w:val="00E17CD4"/>
    <w:rsid w:val="00E20CC3"/>
    <w:rsid w:val="00E210EE"/>
    <w:rsid w:val="00E26365"/>
    <w:rsid w:val="00E30E22"/>
    <w:rsid w:val="00E3451F"/>
    <w:rsid w:val="00E378C4"/>
    <w:rsid w:val="00E420AE"/>
    <w:rsid w:val="00E51041"/>
    <w:rsid w:val="00E516A5"/>
    <w:rsid w:val="00E542DD"/>
    <w:rsid w:val="00E578D2"/>
    <w:rsid w:val="00E6511E"/>
    <w:rsid w:val="00E70723"/>
    <w:rsid w:val="00E70A80"/>
    <w:rsid w:val="00E7215C"/>
    <w:rsid w:val="00E729F4"/>
    <w:rsid w:val="00E871F7"/>
    <w:rsid w:val="00EA3028"/>
    <w:rsid w:val="00EA71AD"/>
    <w:rsid w:val="00EB6183"/>
    <w:rsid w:val="00EB77EF"/>
    <w:rsid w:val="00EC345F"/>
    <w:rsid w:val="00EC4B2E"/>
    <w:rsid w:val="00ED2533"/>
    <w:rsid w:val="00ED592E"/>
    <w:rsid w:val="00ED7AA4"/>
    <w:rsid w:val="00EE0A49"/>
    <w:rsid w:val="00EE1936"/>
    <w:rsid w:val="00EE1D62"/>
    <w:rsid w:val="00EE3EF6"/>
    <w:rsid w:val="00EE7425"/>
    <w:rsid w:val="00EF470C"/>
    <w:rsid w:val="00EF7755"/>
    <w:rsid w:val="00F00AB8"/>
    <w:rsid w:val="00F011B3"/>
    <w:rsid w:val="00F02361"/>
    <w:rsid w:val="00F0571A"/>
    <w:rsid w:val="00F11009"/>
    <w:rsid w:val="00F1116A"/>
    <w:rsid w:val="00F11C2D"/>
    <w:rsid w:val="00F237A0"/>
    <w:rsid w:val="00F439F2"/>
    <w:rsid w:val="00F473AA"/>
    <w:rsid w:val="00F5072B"/>
    <w:rsid w:val="00F52FA2"/>
    <w:rsid w:val="00F5599F"/>
    <w:rsid w:val="00F60351"/>
    <w:rsid w:val="00F60A6F"/>
    <w:rsid w:val="00F62CEA"/>
    <w:rsid w:val="00F62D15"/>
    <w:rsid w:val="00F70595"/>
    <w:rsid w:val="00F843CC"/>
    <w:rsid w:val="00F86848"/>
    <w:rsid w:val="00F91BB3"/>
    <w:rsid w:val="00F956C4"/>
    <w:rsid w:val="00FB31CB"/>
    <w:rsid w:val="00FB5ADB"/>
    <w:rsid w:val="00FD128F"/>
    <w:rsid w:val="00FD1349"/>
    <w:rsid w:val="00FD1933"/>
    <w:rsid w:val="00FD2BD6"/>
    <w:rsid w:val="00FD58DF"/>
    <w:rsid w:val="00FE19B4"/>
    <w:rsid w:val="00FE6ED3"/>
    <w:rsid w:val="00FE73C6"/>
    <w:rsid w:val="00FF0E54"/>
    <w:rsid w:val="00FF65C6"/>
    <w:rsid w:val="00FF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5C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5C30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,Знак1 Знак Знак Знак,Обычный (веб) Знак2,Обычный (веб) Знак1 Знак,Обычный (веб) Знак Знак Знак,Знак1 Знак1 Знак Знак Знак Знак"/>
    <w:basedOn w:val="a"/>
    <w:link w:val="11"/>
    <w:uiPriority w:val="99"/>
    <w:rsid w:val="001B5C30"/>
    <w:pPr>
      <w:spacing w:before="100" w:beforeAutospacing="1" w:after="100" w:afterAutospacing="1"/>
    </w:pPr>
  </w:style>
  <w:style w:type="paragraph" w:customStyle="1" w:styleId="abzac">
    <w:name w:val="abzac"/>
    <w:basedOn w:val="a"/>
    <w:uiPriority w:val="99"/>
    <w:rsid w:val="001B5C3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1B5C30"/>
    <w:pPr>
      <w:ind w:left="720"/>
      <w:contextualSpacing/>
    </w:pPr>
  </w:style>
  <w:style w:type="table" w:styleId="a5">
    <w:name w:val="Table Grid"/>
    <w:basedOn w:val="a1"/>
    <w:uiPriority w:val="99"/>
    <w:rsid w:val="001B5C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1B5C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B5C30"/>
    <w:rPr>
      <w:rFonts w:ascii="Tahoma" w:hAnsi="Tahoma" w:cs="Tahoma"/>
      <w:sz w:val="16"/>
      <w:szCs w:val="16"/>
      <w:lang w:val="ru-RU" w:eastAsia="ru-RU"/>
    </w:rPr>
  </w:style>
  <w:style w:type="character" w:styleId="a8">
    <w:name w:val="Strong"/>
    <w:basedOn w:val="a0"/>
    <w:qFormat/>
    <w:locked/>
    <w:rsid w:val="008A35E0"/>
    <w:rPr>
      <w:rFonts w:cs="Times New Roman"/>
      <w:b/>
      <w:bCs/>
    </w:rPr>
  </w:style>
  <w:style w:type="paragraph" w:styleId="a9">
    <w:name w:val="Title"/>
    <w:basedOn w:val="a"/>
    <w:link w:val="aa"/>
    <w:qFormat/>
    <w:locked/>
    <w:rsid w:val="004D6A14"/>
    <w:pPr>
      <w:jc w:val="center"/>
    </w:pPr>
    <w:rPr>
      <w:sz w:val="28"/>
      <w:szCs w:val="20"/>
      <w:lang w:val="uk-UA"/>
    </w:rPr>
  </w:style>
  <w:style w:type="character" w:customStyle="1" w:styleId="aa">
    <w:name w:val="Название Знак"/>
    <w:basedOn w:val="a0"/>
    <w:link w:val="a9"/>
    <w:rsid w:val="004D6A14"/>
    <w:rPr>
      <w:rFonts w:ascii="Times New Roman" w:eastAsia="Times New Roman" w:hAnsi="Times New Roman"/>
      <w:sz w:val="28"/>
      <w:szCs w:val="20"/>
      <w:lang w:val="uk-UA"/>
    </w:rPr>
  </w:style>
  <w:style w:type="paragraph" w:styleId="HTML">
    <w:name w:val="HTML Preformatted"/>
    <w:basedOn w:val="a"/>
    <w:link w:val="HTML0"/>
    <w:unhideWhenUsed/>
    <w:rsid w:val="00BB59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rsid w:val="00BB59AF"/>
    <w:rPr>
      <w:rFonts w:ascii="Courier New" w:eastAsia="Courier New" w:hAnsi="Courier New"/>
      <w:color w:val="000000"/>
      <w:sz w:val="21"/>
      <w:szCs w:val="21"/>
    </w:rPr>
  </w:style>
  <w:style w:type="paragraph" w:styleId="ab">
    <w:name w:val="Subtitle"/>
    <w:basedOn w:val="a"/>
    <w:next w:val="a"/>
    <w:link w:val="ac"/>
    <w:qFormat/>
    <w:locked/>
    <w:rsid w:val="005906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5906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aliases w:val="мой"/>
    <w:link w:val="ae"/>
    <w:uiPriority w:val="1"/>
    <w:qFormat/>
    <w:rsid w:val="00B331C6"/>
    <w:rPr>
      <w:rFonts w:ascii="Times New Roman" w:eastAsia="Times New Roman" w:hAnsi="Times New Roman"/>
      <w:sz w:val="24"/>
      <w:szCs w:val="24"/>
    </w:rPr>
  </w:style>
  <w:style w:type="character" w:styleId="af">
    <w:name w:val="Hyperlink"/>
    <w:uiPriority w:val="99"/>
    <w:qFormat/>
    <w:rsid w:val="00B331C6"/>
    <w:rPr>
      <w:color w:val="0000FF"/>
      <w:u w:val="single"/>
    </w:rPr>
  </w:style>
  <w:style w:type="character" w:customStyle="1" w:styleId="ae">
    <w:name w:val="Без интервала Знак"/>
    <w:aliases w:val="мой Знак"/>
    <w:link w:val="ad"/>
    <w:uiPriority w:val="1"/>
    <w:qFormat/>
    <w:locked/>
    <w:rsid w:val="00B81CDB"/>
    <w:rPr>
      <w:rFonts w:ascii="Times New Roman" w:eastAsia="Times New Roman" w:hAnsi="Times New Roman"/>
      <w:sz w:val="24"/>
      <w:szCs w:val="24"/>
    </w:rPr>
  </w:style>
  <w:style w:type="paragraph" w:customStyle="1" w:styleId="12">
    <w:name w:val="Без интервала1"/>
    <w:qFormat/>
    <w:rsid w:val="001C7F32"/>
    <w:rPr>
      <w:rFonts w:eastAsia="Times New Roman" w:cs="Calibri"/>
      <w:lang w:eastAsia="en-US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1,Знак1 Знак Знак Знак Знак,Обычный (веб) Знак2 Знак,Обычный (веб) Знак1 Знак Знак"/>
    <w:link w:val="a3"/>
    <w:uiPriority w:val="99"/>
    <w:locked/>
    <w:rsid w:val="006B272F"/>
    <w:rPr>
      <w:rFonts w:ascii="Times New Roman" w:eastAsia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E378C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378C4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E378C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378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6finupr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330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HP</cp:lastModifiedBy>
  <cp:revision>33</cp:revision>
  <cp:lastPrinted>2026-03-26T09:26:00Z</cp:lastPrinted>
  <dcterms:created xsi:type="dcterms:W3CDTF">2025-10-09T11:41:00Z</dcterms:created>
  <dcterms:modified xsi:type="dcterms:W3CDTF">2026-07-14T08:39:00Z</dcterms:modified>
</cp:coreProperties>
</file>