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43" w:rsidRPr="00F47EDD" w:rsidRDefault="00F47EDD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</w:t>
      </w:r>
      <w:r w:rsidRPr="00F47EDD">
        <w:rPr>
          <w:rFonts w:ascii="Times New Roman" w:hAnsi="Times New Roman" w:cs="Times New Roman"/>
        </w:rPr>
        <w:t>Додаток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5787"/>
      </w:tblGrid>
      <w:tr w:rsidR="00176FDA" w:rsidTr="00176FDA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FDA" w:rsidRDefault="00176FD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FDA" w:rsidRDefault="00176FD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ЗАТВЕРДЖЕНО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розпорядженням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Новопільського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сільського голови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</w:r>
            <w:r w:rsidR="006A7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від 02</w:t>
            </w:r>
            <w:r w:rsidR="00B51B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грудня 2021 р.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</w:p>
        </w:tc>
      </w:tr>
    </w:tbl>
    <w:p w:rsidR="00176FDA" w:rsidRDefault="00176FDA" w:rsidP="00176FDA">
      <w:pPr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12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заходів з відзначення у 2021 році Міжнародного дня волонтера</w:t>
      </w:r>
    </w:p>
    <w:p w:rsidR="00176FDA" w:rsidRDefault="005E0B95" w:rsidP="00176FD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13"/>
      <w:bookmarkStart w:id="3" w:name="n15"/>
      <w:bookmarkEnd w:id="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176FDA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Забезпечити:</w:t>
      </w:r>
    </w:p>
    <w:p w:rsidR="00176FDA" w:rsidRDefault="005E0B95" w:rsidP="00176FD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16"/>
      <w:bookmarkStart w:id="5" w:name="n18"/>
      <w:bookmarkEnd w:id="4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176FDA">
        <w:rPr>
          <w:rFonts w:ascii="Times New Roman" w:eastAsia="Times New Roman" w:hAnsi="Times New Roman" w:cs="Times New Roman"/>
          <w:sz w:val="24"/>
          <w:szCs w:val="24"/>
          <w:lang w:eastAsia="uk-UA"/>
        </w:rPr>
        <w:t>) проведення інформа</w:t>
      </w:r>
      <w:r w:rsidR="00F3122F">
        <w:rPr>
          <w:rFonts w:ascii="Times New Roman" w:eastAsia="Times New Roman" w:hAnsi="Times New Roman" w:cs="Times New Roman"/>
          <w:sz w:val="24"/>
          <w:szCs w:val="24"/>
          <w:lang w:eastAsia="uk-UA"/>
        </w:rPr>
        <w:t>ційно-просвітницьких (</w:t>
      </w:r>
      <w:r w:rsidR="00176FDA">
        <w:rPr>
          <w:rFonts w:ascii="Times New Roman" w:eastAsia="Times New Roman" w:hAnsi="Times New Roman" w:cs="Times New Roman"/>
          <w:sz w:val="24"/>
          <w:szCs w:val="24"/>
          <w:lang w:eastAsia="uk-UA"/>
        </w:rPr>
        <w:t>культурно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-мистецьких</w:t>
      </w:r>
      <w:r w:rsidR="00176F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освітніх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тощо) заходів</w:t>
      </w:r>
      <w:r w:rsidR="006A7B6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176F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виставок фотографій,</w:t>
      </w:r>
      <w:r w:rsidR="00176F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закладах освіти, культури, соціал</w:t>
      </w:r>
      <w:r w:rsidR="00F3122F">
        <w:rPr>
          <w:rFonts w:ascii="Times New Roman" w:eastAsia="Times New Roman" w:hAnsi="Times New Roman" w:cs="Times New Roman"/>
          <w:sz w:val="24"/>
          <w:szCs w:val="24"/>
          <w:lang w:eastAsia="uk-UA"/>
        </w:rPr>
        <w:t>ьного захисту,</w:t>
      </w:r>
      <w:r w:rsidR="00176F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спрямованих на популяризацію волонтерської діяльності та уч</w:t>
      </w:r>
      <w:r w:rsidR="006A7B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асть учнівської </w:t>
      </w:r>
      <w:r w:rsidR="00176FDA"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молоді, громадян похилого віку у волонтерській діяльності.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5189"/>
      </w:tblGrid>
      <w:tr w:rsidR="00176FDA" w:rsidTr="00176FDA"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FDA" w:rsidRDefault="00176FDA">
            <w:pPr>
              <w:rPr>
                <w:rFonts w:cs="Times New Roman"/>
              </w:rPr>
            </w:pPr>
            <w:bookmarkStart w:id="6" w:name="n19"/>
            <w:bookmarkEnd w:id="6"/>
          </w:p>
        </w:tc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FDA" w:rsidRDefault="00F312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0FBA">
              <w:rPr>
                <w:rStyle w:val="normaltextrun"/>
                <w:rFonts w:ascii="Times New Roman" w:hAnsi="Times New Roman"/>
                <w:sz w:val="24"/>
                <w:szCs w:val="24"/>
              </w:rPr>
              <w:t>Управління освіти, культури, молоді і спорту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, Відділ соціального захисту населення,</w:t>
            </w:r>
            <w:r w:rsidR="00176F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громадські та благодійні організації (за згодою).</w:t>
            </w:r>
          </w:p>
        </w:tc>
      </w:tr>
      <w:tr w:rsidR="00176FDA" w:rsidTr="00176FDA"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FDA" w:rsidRDefault="00176FDA">
            <w:pPr>
              <w:spacing w:after="0"/>
              <w:rPr>
                <w:rFonts w:cs="Times New Roman"/>
              </w:rPr>
            </w:pPr>
          </w:p>
        </w:tc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FDA" w:rsidRDefault="00176FD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5 грудня;</w:t>
            </w:r>
          </w:p>
        </w:tc>
      </w:tr>
    </w:tbl>
    <w:p w:rsidR="00176FDA" w:rsidRDefault="00F3122F" w:rsidP="00176FD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20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3) оприлюднення на офіційному</w:t>
      </w:r>
      <w:r w:rsidR="00176F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-сайті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Новопільської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сільської ради </w:t>
      </w:r>
      <w:r w:rsidR="00176FDA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тематичних матеріалів, присвячених волонтерам та розвитку волонтерської діяльності.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5189"/>
      </w:tblGrid>
      <w:tr w:rsidR="00F3122F" w:rsidTr="00176FDA"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FDA" w:rsidRDefault="00176FDA">
            <w:pPr>
              <w:rPr>
                <w:rFonts w:cs="Times New Roman"/>
              </w:rPr>
            </w:pPr>
            <w:bookmarkStart w:id="8" w:name="n21"/>
            <w:bookmarkEnd w:id="8"/>
          </w:p>
        </w:tc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FDA" w:rsidRDefault="00F312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 соц</w:t>
            </w:r>
            <w:r w:rsidR="006A7B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захисту населення, Управління ОКМС, </w:t>
            </w:r>
            <w:r w:rsidR="00176F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громадські та благодійні організації (за згодою).</w:t>
            </w:r>
          </w:p>
        </w:tc>
      </w:tr>
      <w:tr w:rsidR="00F3122F" w:rsidTr="00176FDA"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FDA" w:rsidRDefault="00176FDA">
            <w:pPr>
              <w:spacing w:after="0"/>
              <w:rPr>
                <w:rFonts w:cs="Times New Roman"/>
              </w:rPr>
            </w:pPr>
          </w:p>
        </w:tc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FDA" w:rsidRDefault="00176FD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5 грудня;</w:t>
            </w:r>
          </w:p>
        </w:tc>
      </w:tr>
    </w:tbl>
    <w:p w:rsidR="00176FDA" w:rsidRDefault="00176FDA" w:rsidP="00176FD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22"/>
      <w:bookmarkStart w:id="10" w:name="n29"/>
      <w:bookmarkEnd w:id="9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 Розробити тематичні, методичні та інформаційні матеріали з нагоди Міжнародного дня волонтера про волонтерів, які загинули в боротьбі за незалежність, суверенітет і територіальну цілісність України, та запропонувати закладам освіти використати їх під час проведення першого уроку в 2022/23 навчальному році.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6"/>
        <w:gridCol w:w="5179"/>
      </w:tblGrid>
      <w:tr w:rsidR="00176FDA" w:rsidTr="00176FDA"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FDA" w:rsidRDefault="00176FDA">
            <w:pPr>
              <w:rPr>
                <w:rFonts w:cs="Times New Roman"/>
              </w:rPr>
            </w:pPr>
            <w:bookmarkStart w:id="11" w:name="n30"/>
            <w:bookmarkEnd w:id="11"/>
          </w:p>
        </w:tc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FDA" w:rsidRDefault="00F312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ОКМС,</w:t>
            </w:r>
            <w:r w:rsidR="006A7B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заклади освіти </w:t>
            </w:r>
            <w:r w:rsidR="00176F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громадські об’єднання (за згодою).</w:t>
            </w:r>
          </w:p>
        </w:tc>
      </w:tr>
      <w:tr w:rsidR="00176FDA" w:rsidTr="00176FDA"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FDA" w:rsidRDefault="00176FDA">
            <w:pPr>
              <w:spacing w:after="0"/>
              <w:rPr>
                <w:rFonts w:cs="Times New Roman"/>
              </w:rPr>
            </w:pPr>
          </w:p>
        </w:tc>
        <w:tc>
          <w:tcPr>
            <w:tcW w:w="1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FDA" w:rsidRDefault="005E0B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</w:t>
            </w:r>
            <w:r w:rsidR="00176F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 грудня.</w:t>
            </w:r>
          </w:p>
        </w:tc>
      </w:tr>
    </w:tbl>
    <w:p w:rsidR="00176FDA" w:rsidRDefault="00176FDA">
      <w:bookmarkStart w:id="12" w:name="n31"/>
      <w:bookmarkEnd w:id="12"/>
    </w:p>
    <w:sectPr w:rsidR="00176F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7017"/>
    <w:multiLevelType w:val="hybridMultilevel"/>
    <w:tmpl w:val="C69E5528"/>
    <w:lvl w:ilvl="0" w:tplc="23D4CE60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57"/>
    <w:rsid w:val="000A1157"/>
    <w:rsid w:val="00176FDA"/>
    <w:rsid w:val="005E0B95"/>
    <w:rsid w:val="005E4C65"/>
    <w:rsid w:val="006A7B6F"/>
    <w:rsid w:val="008C3543"/>
    <w:rsid w:val="00B51BA4"/>
    <w:rsid w:val="00D40FBA"/>
    <w:rsid w:val="00F3122F"/>
    <w:rsid w:val="00F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DA"/>
    <w:pPr>
      <w:ind w:left="720"/>
      <w:contextualSpacing/>
    </w:pPr>
  </w:style>
  <w:style w:type="paragraph" w:styleId="a4">
    <w:name w:val="No Spacing"/>
    <w:uiPriority w:val="1"/>
    <w:qFormat/>
    <w:rsid w:val="00176FDA"/>
    <w:pPr>
      <w:spacing w:after="0" w:line="240" w:lineRule="auto"/>
    </w:pPr>
    <w:rPr>
      <w:lang w:val="ru-RU"/>
    </w:rPr>
  </w:style>
  <w:style w:type="character" w:customStyle="1" w:styleId="normaltextrun">
    <w:name w:val="normaltextrun"/>
    <w:rsid w:val="00176F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DA"/>
    <w:pPr>
      <w:ind w:left="720"/>
      <w:contextualSpacing/>
    </w:pPr>
  </w:style>
  <w:style w:type="paragraph" w:styleId="a4">
    <w:name w:val="No Spacing"/>
    <w:uiPriority w:val="1"/>
    <w:qFormat/>
    <w:rsid w:val="00176FDA"/>
    <w:pPr>
      <w:spacing w:after="0" w:line="240" w:lineRule="auto"/>
    </w:pPr>
    <w:rPr>
      <w:lang w:val="ru-RU"/>
    </w:rPr>
  </w:style>
  <w:style w:type="character" w:customStyle="1" w:styleId="normaltextrun">
    <w:name w:val="normaltextrun"/>
    <w:rsid w:val="00176F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2021-12-02T10:04:00Z</cp:lastPrinted>
  <dcterms:created xsi:type="dcterms:W3CDTF">2021-12-02T06:34:00Z</dcterms:created>
  <dcterms:modified xsi:type="dcterms:W3CDTF">2021-12-02T10:52:00Z</dcterms:modified>
</cp:coreProperties>
</file>