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B541E" w14:textId="77777777" w:rsidR="007123C0" w:rsidRDefault="007123C0" w:rsidP="007123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Аналітична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довідка</w:t>
      </w:r>
      <w:proofErr w:type="spellEnd"/>
    </w:p>
    <w:p w14:paraId="0666B52E" w14:textId="77777777" w:rsidR="007123C0" w:rsidRDefault="007123C0" w:rsidP="007123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підсумки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розгляду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звернень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громадян</w:t>
      </w:r>
      <w:proofErr w:type="spellEnd"/>
    </w:p>
    <w:p w14:paraId="2D41549E" w14:textId="49417047" w:rsidR="007123C0" w:rsidRDefault="007123C0" w:rsidP="007123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Новопільській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сільській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раді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6B7C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76E8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 півріччя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076E81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076E81">
        <w:rPr>
          <w:rFonts w:ascii="Times New Roman" w:hAnsi="Times New Roman" w:cs="Times New Roman"/>
          <w:b/>
          <w:sz w:val="28"/>
          <w:szCs w:val="28"/>
          <w:lang w:val="uk-UA"/>
        </w:rPr>
        <w:t>оку</w:t>
      </w:r>
    </w:p>
    <w:p w14:paraId="3E580000" w14:textId="77777777" w:rsidR="007123C0" w:rsidRDefault="007123C0" w:rsidP="007123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04C83B" w14:textId="77777777" w:rsidR="007123C0" w:rsidRDefault="007123C0" w:rsidP="007123C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казу Президента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07.02.2008 року №109/2008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першочергові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гарантування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керуючись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конституційни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k-UA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прийняте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яким виз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відповідальн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діловодства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громадян</w:t>
      </w:r>
      <w:r>
        <w:rPr>
          <w:rFonts w:ascii="Times New Roman" w:hAnsi="Times New Roman" w:cs="Times New Roman"/>
          <w:sz w:val="28"/>
          <w:szCs w:val="28"/>
        </w:rPr>
        <w:t xml:space="preserve"> – секретаря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виконкому Новопільської сільської ради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Бахареву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старост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територій населених пунктів сільської ради: Демченка Ю.В., Литвиненка Є.М., Дмитренка В.В.,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Сухоставської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З.Б.,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Гурського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З.І., Вовченка І.В.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Настасюка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В.М., якими організовується і ведеться робота на місцях з цього питання.</w:t>
      </w:r>
    </w:p>
    <w:p w14:paraId="3F825D2B" w14:textId="0DD7CC2B" w:rsidR="007123C0" w:rsidRDefault="006B7CB6" w:rsidP="007123C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076E81">
        <w:rPr>
          <w:rFonts w:ascii="Times New Roman" w:hAnsi="Times New Roman" w:cs="Times New Roman"/>
          <w:sz w:val="28"/>
          <w:szCs w:val="28"/>
          <w:lang w:val="uk-UA"/>
        </w:rPr>
        <w:t xml:space="preserve">І півріччя </w:t>
      </w:r>
      <w:r w:rsidR="007123C0">
        <w:rPr>
          <w:rFonts w:ascii="Times New Roman" w:hAnsi="Times New Roman" w:cs="Times New Roman"/>
          <w:sz w:val="28"/>
          <w:szCs w:val="28"/>
        </w:rPr>
        <w:t>20</w:t>
      </w:r>
      <w:r w:rsidR="007123C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76E8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7123C0">
        <w:rPr>
          <w:rFonts w:ascii="Times New Roman" w:hAnsi="Times New Roman" w:cs="Times New Roman"/>
          <w:sz w:val="28"/>
          <w:szCs w:val="28"/>
        </w:rPr>
        <w:t xml:space="preserve"> року до </w:t>
      </w:r>
      <w:proofErr w:type="spellStart"/>
      <w:r w:rsidR="007123C0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="007123C0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="007123C0">
        <w:rPr>
          <w:rFonts w:ascii="Times New Roman" w:hAnsi="Times New Roman" w:cs="Times New Roman"/>
          <w:sz w:val="28"/>
          <w:szCs w:val="28"/>
        </w:rPr>
        <w:t>надійшло</w:t>
      </w:r>
      <w:proofErr w:type="spellEnd"/>
      <w:r w:rsidR="007123C0">
        <w:rPr>
          <w:rFonts w:ascii="Times New Roman" w:hAnsi="Times New Roman" w:cs="Times New Roman"/>
          <w:sz w:val="28"/>
          <w:szCs w:val="28"/>
        </w:rPr>
        <w:t xml:space="preserve"> </w:t>
      </w:r>
      <w:r w:rsidR="00076E81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712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23C0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="007123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123C0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="007123C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7123C0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="007123C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723EC93" w14:textId="3B3CE197" w:rsidR="00F8579C" w:rsidRDefault="00F8579C" w:rsidP="007123C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        соціальна політика – </w:t>
      </w:r>
      <w:r w:rsidR="00076E81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9A72D82" w14:textId="09681BF4" w:rsidR="005C22EC" w:rsidRDefault="005C22EC" w:rsidP="007123C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       транспорт та зв’язок - 6</w:t>
      </w:r>
    </w:p>
    <w:p w14:paraId="0BEA3A56" w14:textId="0E394D96" w:rsidR="005C22EC" w:rsidRDefault="005C22EC" w:rsidP="007123C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       охорона здоров’я - 1</w:t>
      </w:r>
    </w:p>
    <w:p w14:paraId="073D1D61" w14:textId="62CAE575" w:rsidR="007123C0" w:rsidRDefault="007123C0" w:rsidP="007123C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       аграрна політика і земельні відносини – </w:t>
      </w:r>
      <w:r w:rsidR="00D13551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E9CD526" w14:textId="5685F062" w:rsidR="007123C0" w:rsidRDefault="006B7CB6" w:rsidP="007123C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23C0">
        <w:rPr>
          <w:rFonts w:ascii="Times New Roman" w:hAnsi="Times New Roman" w:cs="Times New Roman"/>
          <w:sz w:val="28"/>
          <w:szCs w:val="28"/>
          <w:lang w:val="uk-UA"/>
        </w:rPr>
        <w:t xml:space="preserve">-        комунальне господарство – </w:t>
      </w:r>
      <w:r w:rsidR="00076E81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7123C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9EF8C3D" w14:textId="6BC835FB" w:rsidR="00F8579C" w:rsidRDefault="00F8579C" w:rsidP="007123C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        житлова політика - </w:t>
      </w:r>
      <w:r w:rsidR="00076E81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71A9F482" w14:textId="758A8279" w:rsidR="007123C0" w:rsidRDefault="006B7CB6" w:rsidP="007123C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23C0">
        <w:rPr>
          <w:rFonts w:ascii="Times New Roman" w:hAnsi="Times New Roman" w:cs="Times New Roman"/>
          <w:sz w:val="28"/>
          <w:szCs w:val="28"/>
          <w:lang w:val="uk-UA"/>
        </w:rPr>
        <w:t xml:space="preserve">-        екологія та ресурси – </w:t>
      </w:r>
      <w:r w:rsidR="00076E81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20161A09" w14:textId="124C608A" w:rsidR="007123C0" w:rsidRDefault="007123C0" w:rsidP="007123C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       діяльність органів місцевого самоврядування - </w:t>
      </w:r>
      <w:r w:rsidR="005C22EC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0AF19A06" w14:textId="0FE360BE" w:rsidR="007123C0" w:rsidRDefault="007123C0" w:rsidP="005C22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органів державної влади вищого рівня (гаряча лінія та ур</w:t>
      </w:r>
      <w:r w:rsidR="006B7CB6">
        <w:rPr>
          <w:rFonts w:ascii="Times New Roman" w:hAnsi="Times New Roman" w:cs="Times New Roman"/>
          <w:sz w:val="28"/>
          <w:szCs w:val="28"/>
          <w:lang w:val="uk-UA"/>
        </w:rPr>
        <w:t xml:space="preserve">ядова гаряча лінія) звернулися </w:t>
      </w:r>
      <w:r w:rsidR="00076E81">
        <w:rPr>
          <w:rFonts w:ascii="Times New Roman" w:hAnsi="Times New Roman" w:cs="Times New Roman"/>
          <w:sz w:val="28"/>
          <w:szCs w:val="28"/>
          <w:lang w:val="uk-UA"/>
        </w:rPr>
        <w:t>99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мешканців з питань роботи комунального господарства, соціального захисту</w:t>
      </w:r>
      <w:r w:rsidR="006B7CB6">
        <w:rPr>
          <w:rFonts w:ascii="Times New Roman" w:hAnsi="Times New Roman" w:cs="Times New Roman"/>
          <w:sz w:val="28"/>
          <w:szCs w:val="28"/>
          <w:lang w:val="uk-UA"/>
        </w:rPr>
        <w:t>, освіти та інші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1AE87FB" w14:textId="77777777" w:rsidR="007123C0" w:rsidRDefault="007123C0" w:rsidP="007123C0">
      <w:pPr>
        <w:pStyle w:val="a3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надавалися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письмові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дотриманням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термінів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A3A40A" w14:textId="720E8A72" w:rsidR="007123C0" w:rsidRDefault="007123C0" w:rsidP="007123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2E21DD8" w14:textId="77777777" w:rsidR="00E85DEA" w:rsidRDefault="00E85DEA" w:rsidP="007123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D8F736" w14:textId="77777777" w:rsidR="007123C0" w:rsidRDefault="007123C0" w:rsidP="007123C0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Начальник відділу загальної</w:t>
      </w:r>
    </w:p>
    <w:p w14:paraId="4590BBD1" w14:textId="77777777" w:rsidR="007123C0" w:rsidRDefault="007123C0" w:rsidP="007123C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та організаційної роботи                                            Наталя КОНОВАЛОВА</w:t>
      </w:r>
    </w:p>
    <w:p w14:paraId="5C821BAA" w14:textId="77777777" w:rsidR="006B7CB6" w:rsidRDefault="006B7CB6" w:rsidP="006B7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66C2154" w14:textId="77777777" w:rsidR="006B7CB6" w:rsidRDefault="006B7CB6" w:rsidP="006B7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D473B73" w14:textId="77777777" w:rsidR="006B7CB6" w:rsidRDefault="006B7CB6" w:rsidP="006B7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0C0A3DD" w14:textId="77777777" w:rsidR="006B7CB6" w:rsidRDefault="006B7CB6" w:rsidP="006B7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95B1D24" w14:textId="77777777" w:rsidR="006B7CB6" w:rsidRDefault="006B7CB6" w:rsidP="006B7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779CF55" w14:textId="77777777" w:rsidR="006B7CB6" w:rsidRDefault="006B7CB6" w:rsidP="006B7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713E73D" w14:textId="77777777" w:rsidR="006B7CB6" w:rsidRDefault="006B7CB6" w:rsidP="006B7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19AF68F" w14:textId="77777777" w:rsidR="006B7CB6" w:rsidRDefault="006B7CB6" w:rsidP="006B7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0F1BF44" w14:textId="77777777" w:rsidR="006B7CB6" w:rsidRDefault="006B7CB6" w:rsidP="006B7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435C16" w14:textId="77777777" w:rsidR="006B7CB6" w:rsidRDefault="006B7CB6" w:rsidP="006B7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4307D4E" w14:textId="77777777" w:rsidR="006B7CB6" w:rsidRDefault="006B7CB6" w:rsidP="006B7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343CD7C" w14:textId="77777777" w:rsidR="006B7CB6" w:rsidRDefault="006B7CB6" w:rsidP="006B7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B2EF813" w14:textId="77777777" w:rsidR="006B7CB6" w:rsidRDefault="006B7CB6" w:rsidP="006B7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EEF49E" w14:textId="77777777" w:rsidR="00F560F3" w:rsidRDefault="00F560F3" w:rsidP="00F560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Аналітична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довідка</w:t>
      </w:r>
      <w:proofErr w:type="spellEnd"/>
    </w:p>
    <w:p w14:paraId="072B2253" w14:textId="77777777" w:rsidR="00F560F3" w:rsidRDefault="00F560F3" w:rsidP="00F560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підсумки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розгляду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звернень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громадян</w:t>
      </w:r>
      <w:proofErr w:type="spellEnd"/>
    </w:p>
    <w:p w14:paraId="1CD08439" w14:textId="77777777" w:rsidR="00F560F3" w:rsidRDefault="00F560F3" w:rsidP="00F560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Новопільській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сільській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раді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ік</w:t>
      </w:r>
      <w:proofErr w:type="spellEnd"/>
    </w:p>
    <w:p w14:paraId="066D4FC9" w14:textId="77777777" w:rsidR="00F560F3" w:rsidRDefault="00F560F3" w:rsidP="00F560F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A9A73AA" w14:textId="77777777" w:rsidR="00F560F3" w:rsidRDefault="00F560F3" w:rsidP="00F560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казу Президента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07.02.2008 року №109/2008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першочергові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гарантування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керуючись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конституційни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k-UA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прийняте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яким виз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відповідальн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діловодства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громадян</w:t>
      </w:r>
      <w:r>
        <w:rPr>
          <w:rFonts w:ascii="Times New Roman" w:hAnsi="Times New Roman" w:cs="Times New Roman"/>
          <w:sz w:val="28"/>
          <w:szCs w:val="28"/>
        </w:rPr>
        <w:t xml:space="preserve"> – секретаря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виконкому Новопільської сільської ради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Бахареву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старост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територій населених пунктів сільської ради: Демченка Ю.В., Литвиненка Є.М., Дмитренка В.В.,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Сухоставської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З.Б.,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Гурського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З.І., Вовченка І.В.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Настасюка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В.М., якими організовується і ведеться робота на місцях з цього питання.</w:t>
      </w:r>
    </w:p>
    <w:p w14:paraId="02540998" w14:textId="77777777" w:rsidR="00F560F3" w:rsidRDefault="00F560F3" w:rsidP="00F560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року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надійшло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53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D00AE9C" w14:textId="77777777" w:rsidR="00F560F3" w:rsidRDefault="00F560F3" w:rsidP="00F560F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       соціальна політика – 2;</w:t>
      </w:r>
    </w:p>
    <w:p w14:paraId="4E377ED3" w14:textId="77777777" w:rsidR="00F560F3" w:rsidRDefault="00F560F3" w:rsidP="00F560F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      аграрна політика і земельні відносини – 2;</w:t>
      </w:r>
    </w:p>
    <w:p w14:paraId="420941A3" w14:textId="77777777" w:rsidR="00F560F3" w:rsidRDefault="00F560F3" w:rsidP="00F560F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       комунальне господарство – 40;</w:t>
      </w:r>
    </w:p>
    <w:p w14:paraId="7827F403" w14:textId="77777777" w:rsidR="00F560F3" w:rsidRDefault="00F560F3" w:rsidP="00F560F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       житлова політика - 4</w:t>
      </w:r>
    </w:p>
    <w:p w14:paraId="2FC90336" w14:textId="77777777" w:rsidR="00F560F3" w:rsidRDefault="00F560F3" w:rsidP="00F560F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       екологія та ресурси – 1</w:t>
      </w:r>
    </w:p>
    <w:p w14:paraId="4D8D0CA7" w14:textId="77777777" w:rsidR="00F560F3" w:rsidRDefault="00F560F3" w:rsidP="00F560F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      діяльність органів місцевого самоврядування - 4</w:t>
      </w:r>
    </w:p>
    <w:p w14:paraId="372B3AEF" w14:textId="77777777" w:rsidR="00F560F3" w:rsidRDefault="00F560F3" w:rsidP="00F560F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органів державної влади вищого рівня (гаряча лінія та урядова гаряча лінія) звернулися 116 мешканців з питань роботи комунального господарства, соціального захисту, освіти та інші.</w:t>
      </w:r>
    </w:p>
    <w:p w14:paraId="1080BB9E" w14:textId="77777777" w:rsidR="00F560F3" w:rsidRDefault="00F560F3" w:rsidP="00F560F3">
      <w:pPr>
        <w:pStyle w:val="a3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надавалися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письмові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дотриманням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термінів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5AA593E" w14:textId="77777777" w:rsidR="00F560F3" w:rsidRDefault="00F560F3" w:rsidP="00F560F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32E65E1" w14:textId="77777777" w:rsidR="00F560F3" w:rsidRDefault="00F560F3" w:rsidP="00F560F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075816" w14:textId="77777777" w:rsidR="00F560F3" w:rsidRDefault="00F560F3" w:rsidP="00F560F3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Начальник відділу загальної</w:t>
      </w:r>
    </w:p>
    <w:p w14:paraId="62CAF452" w14:textId="77777777" w:rsidR="00F560F3" w:rsidRDefault="00F560F3" w:rsidP="00F560F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та організаційної роботи                                            Наталя КОНОВАЛОВА</w:t>
      </w:r>
    </w:p>
    <w:p w14:paraId="1F0BCDB3" w14:textId="77777777" w:rsidR="00F560F3" w:rsidRDefault="00F560F3" w:rsidP="00F560F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DF12B0" w14:textId="77777777" w:rsidR="00F560F3" w:rsidRDefault="00F560F3" w:rsidP="00F560F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2DCA86D" w14:textId="77777777" w:rsidR="00F560F3" w:rsidRDefault="00F560F3" w:rsidP="00F560F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6364A2B" w14:textId="77777777" w:rsidR="00F560F3" w:rsidRDefault="00F560F3" w:rsidP="00F560F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3EFA547" w14:textId="77777777" w:rsidR="006B7CB6" w:rsidRDefault="006B7CB6" w:rsidP="006B7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BA46D5C" w14:textId="77777777" w:rsidR="006B7CB6" w:rsidRDefault="006B7CB6" w:rsidP="006B7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E0430B9" w14:textId="77777777" w:rsidR="006B7CB6" w:rsidRDefault="006B7CB6" w:rsidP="006B7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CDFBED" w14:textId="77777777" w:rsidR="006B7CB6" w:rsidRDefault="006B7CB6" w:rsidP="006B7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646A152" w14:textId="77777777" w:rsidR="006B7CB6" w:rsidRDefault="006B7CB6" w:rsidP="006B7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Аналітична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довідка</w:t>
      </w:r>
      <w:proofErr w:type="spellEnd"/>
    </w:p>
    <w:p w14:paraId="5EA781C2" w14:textId="77777777" w:rsidR="006B7CB6" w:rsidRDefault="006B7CB6" w:rsidP="006B7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підсумки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розгляду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звернень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громадян</w:t>
      </w:r>
      <w:proofErr w:type="spellEnd"/>
    </w:p>
    <w:p w14:paraId="5B29C771" w14:textId="77777777" w:rsidR="006B7CB6" w:rsidRDefault="006B7CB6" w:rsidP="006B7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Новопільській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сільській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раді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оку</w:t>
      </w:r>
    </w:p>
    <w:p w14:paraId="6CD51D54" w14:textId="77777777" w:rsidR="006B7CB6" w:rsidRDefault="006B7CB6" w:rsidP="006B7CB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D31334" w14:textId="77777777" w:rsidR="006B7CB6" w:rsidRDefault="006B7CB6" w:rsidP="006B7CB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казу Президента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07.02.2008 року №109/2008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першочергові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гарантування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керуючись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конституційни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k-UA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прийняте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яким виз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відповідальн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діловодства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громадян</w:t>
      </w:r>
      <w:r>
        <w:rPr>
          <w:rFonts w:ascii="Times New Roman" w:hAnsi="Times New Roman" w:cs="Times New Roman"/>
          <w:sz w:val="28"/>
          <w:szCs w:val="28"/>
        </w:rPr>
        <w:t xml:space="preserve"> – секретаря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виконкому Новопільської сільської ради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Бахареву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старост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територій населених пунктів сільської ради: Демченка Ю.В., Литвиненка Є.М., Дмитренка В.В.,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Сухоставської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З.Б.,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Гурського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З.І., Вовченка І.В.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Настасюка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В.М., якими організовується і ведеться робота на місцях з цього питання.</w:t>
      </w:r>
    </w:p>
    <w:p w14:paraId="2A949D1D" w14:textId="77777777" w:rsidR="006B7CB6" w:rsidRDefault="006B7CB6" w:rsidP="006B7CB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скарги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реєструються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окрем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журнал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ах, які ведуться у виконкомі сільської ради та старостами на підпорядкованих територіях.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225C389B" w14:textId="77777777" w:rsidR="006B7CB6" w:rsidRDefault="006B7CB6" w:rsidP="006B7C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>
        <w:rPr>
          <w:rFonts w:ascii="Times New Roman" w:hAnsi="Times New Roman" w:cs="Times New Roman"/>
          <w:sz w:val="28"/>
          <w:szCs w:val="28"/>
        </w:rPr>
        <w:t>ідповідно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Інструкції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діловодства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журнали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пронумеровані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прошнуровані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підписані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сільським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головою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скріплені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печаткою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F44855" w14:textId="77777777" w:rsidR="006B7CB6" w:rsidRDefault="006B7CB6" w:rsidP="006B7CB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створені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організаційні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матеріально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розміщені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proofErr w:type="spellStart"/>
      <w:r>
        <w:rPr>
          <w:rFonts w:ascii="Times New Roman" w:hAnsi="Times New Roman" w:cs="Times New Roman"/>
          <w:sz w:val="28"/>
          <w:szCs w:val="28"/>
        </w:rPr>
        <w:t>нформаційні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стенди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де </w:t>
      </w:r>
      <w:r>
        <w:rPr>
          <w:rFonts w:ascii="Times New Roman" w:hAnsi="Times New Roman" w:cs="Times New Roman"/>
          <w:sz w:val="28"/>
          <w:szCs w:val="28"/>
          <w:lang w:val="uk-UA"/>
        </w:rPr>
        <w:t>висвітлені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графіки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посадовими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адміністрації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87BD4C" w14:textId="77777777" w:rsidR="006B7CB6" w:rsidRDefault="006B7CB6" w:rsidP="006B7CB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75CCFA" w14:textId="77777777" w:rsidR="006B7CB6" w:rsidRDefault="006B7CB6" w:rsidP="006B7CB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року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надійшло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83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045476B" w14:textId="77777777" w:rsidR="006B7CB6" w:rsidRDefault="006B7CB6" w:rsidP="006B7CB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      аграрна політика і земельні відносини – 6;</w:t>
      </w:r>
    </w:p>
    <w:p w14:paraId="2CD1C158" w14:textId="77777777" w:rsidR="006B7CB6" w:rsidRDefault="006B7CB6" w:rsidP="006B7CB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      транспорт і зв'язок – 2;</w:t>
      </w:r>
    </w:p>
    <w:p w14:paraId="05F30EFC" w14:textId="77777777" w:rsidR="006B7CB6" w:rsidRDefault="006B7CB6" w:rsidP="006B7C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соціальн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23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8928DFF" w14:textId="77777777" w:rsidR="006B7CB6" w:rsidRDefault="006B7CB6" w:rsidP="006B7CB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      комунальне господарство – 42;</w:t>
      </w:r>
    </w:p>
    <w:p w14:paraId="095E4F2D" w14:textId="77777777" w:rsidR="006B7CB6" w:rsidRDefault="006B7CB6" w:rsidP="006B7CB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      житлова політика – 6</w:t>
      </w:r>
    </w:p>
    <w:p w14:paraId="0210152B" w14:textId="77777777" w:rsidR="006B7CB6" w:rsidRDefault="006B7CB6" w:rsidP="006B7CB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      охорона здоров’я – 1,</w:t>
      </w:r>
    </w:p>
    <w:p w14:paraId="3E08BF5B" w14:textId="77777777" w:rsidR="006B7CB6" w:rsidRDefault="006B7CB6" w:rsidP="006B7CB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      екологія та ресурси – 1</w:t>
      </w:r>
    </w:p>
    <w:p w14:paraId="70A1CA65" w14:textId="77777777" w:rsidR="006B7CB6" w:rsidRDefault="006B7CB6" w:rsidP="006B7CB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      діяльність органів місцевого самоврядування - 1.</w:t>
      </w:r>
    </w:p>
    <w:p w14:paraId="09DE685A" w14:textId="77777777" w:rsidR="006B7CB6" w:rsidRDefault="006B7CB6" w:rsidP="006B7CB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органів державної влади вищого рівня (гаряча лінія та урядова гаряча лінія) звернулися 178 мешканців з питань роботи комунального господарства, соціального захисту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екологій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455E84A" w14:textId="77777777" w:rsidR="006B7CB6" w:rsidRDefault="006B7CB6" w:rsidP="006B7CB6">
      <w:pPr>
        <w:pStyle w:val="a3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надавалися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письмові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дотриманням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термінів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5EBD1D12" w14:textId="77777777" w:rsidR="006B7CB6" w:rsidRDefault="006B7CB6" w:rsidP="006B7CB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811329A" w14:textId="77777777" w:rsidR="006B7CB6" w:rsidRDefault="006B7CB6" w:rsidP="006B7CB6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Начальник відділу загальної</w:t>
      </w:r>
    </w:p>
    <w:p w14:paraId="66CF0979" w14:textId="77777777" w:rsidR="006B7CB6" w:rsidRDefault="006B7CB6" w:rsidP="006B7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та організаційної роботи                                            Наталя КОНОВАЛОВА</w:t>
      </w:r>
    </w:p>
    <w:p w14:paraId="2FAB4465" w14:textId="77777777" w:rsidR="007123C0" w:rsidRDefault="007123C0" w:rsidP="00C85B2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86B9D93" w14:textId="77777777" w:rsidR="00C85B2E" w:rsidRDefault="00C85B2E" w:rsidP="00C85B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Аналітична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довідка</w:t>
      </w:r>
      <w:proofErr w:type="spellEnd"/>
    </w:p>
    <w:p w14:paraId="3388E3CC" w14:textId="77777777" w:rsidR="00C85B2E" w:rsidRDefault="00C85B2E" w:rsidP="00C85B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підсумки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розгляду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звернень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громадян</w:t>
      </w:r>
      <w:proofErr w:type="spellEnd"/>
    </w:p>
    <w:p w14:paraId="2597E952" w14:textId="77777777" w:rsidR="00C85B2E" w:rsidRDefault="00C85B2E" w:rsidP="00C85B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Новопільській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сільській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раді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91931">
        <w:rPr>
          <w:rFonts w:ascii="Times New Roman" w:hAnsi="Times New Roman" w:cs="Times New Roman"/>
          <w:b/>
          <w:sz w:val="28"/>
          <w:szCs w:val="28"/>
          <w:lang w:val="uk-UA"/>
        </w:rPr>
        <w:t>ІІ</w:t>
      </w:r>
      <w:r w:rsidR="00D6710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 квартал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D67107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оку</w:t>
      </w:r>
    </w:p>
    <w:p w14:paraId="4FDEAAF5" w14:textId="77777777" w:rsidR="00C85B2E" w:rsidRDefault="00C85B2E" w:rsidP="00C85B2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514D60" w14:textId="77777777" w:rsidR="00C85B2E" w:rsidRDefault="00C85B2E" w:rsidP="00C85B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казу Президента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07.02.2008 року №109/2008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першочергові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гарантування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керуючись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0F0AE7">
        <w:rPr>
          <w:rFonts w:ascii="Times New Roman" w:hAnsi="Times New Roman" w:cs="Times New Roman"/>
          <w:sz w:val="28"/>
          <w:szCs w:val="28"/>
        </w:rPr>
        <w:t>»</w:t>
      </w:r>
      <w:r w:rsidRPr="000F0AE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F0AE7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0F0AE7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0F0A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AE7">
        <w:rPr>
          <w:rFonts w:ascii="Times New Roman" w:hAnsi="Times New Roman" w:cs="Times New Roman"/>
          <w:sz w:val="28"/>
          <w:szCs w:val="28"/>
        </w:rPr>
        <w:t>конституційни</w:t>
      </w:r>
      <w:proofErr w:type="spellEnd"/>
      <w:r w:rsidRPr="000F0AE7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0F0AE7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0F0AE7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F0AE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F0AE7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="000F0AE7" w:rsidRPr="000F0AE7">
        <w:rPr>
          <w:rFonts w:ascii="Times New Roman" w:hAnsi="Times New Roman" w:cs="Times New Roman"/>
          <w:sz w:val="28"/>
          <w:szCs w:val="28"/>
        </w:rPr>
        <w:t xml:space="preserve">, </w:t>
      </w:r>
      <w:r w:rsidR="000F0AE7" w:rsidRPr="000F0AE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0F0AE7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0F0A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AE7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Pr="000F0AE7">
        <w:rPr>
          <w:rFonts w:ascii="Times New Roman" w:hAnsi="Times New Roman" w:cs="Times New Roman"/>
          <w:sz w:val="28"/>
          <w:szCs w:val="28"/>
        </w:rPr>
        <w:t xml:space="preserve"> 20</w:t>
      </w:r>
      <w:r w:rsidRPr="000F0AE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67107" w:rsidRPr="000F0AE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0F0AE7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Pr="000F0AE7">
        <w:rPr>
          <w:rFonts w:ascii="Times New Roman" w:hAnsi="Times New Roman" w:cs="Times New Roman"/>
          <w:sz w:val="28"/>
          <w:szCs w:val="28"/>
        </w:rPr>
        <w:t>прийняте</w:t>
      </w:r>
      <w:proofErr w:type="spellEnd"/>
      <w:r w:rsidRPr="000F0A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AE7">
        <w:rPr>
          <w:rFonts w:ascii="Times New Roman" w:hAnsi="Times New Roman" w:cs="Times New Roman"/>
          <w:sz w:val="28"/>
          <w:szCs w:val="28"/>
        </w:rPr>
        <w:t>відповідне</w:t>
      </w:r>
      <w:proofErr w:type="spellEnd"/>
      <w:r w:rsidRPr="000F0A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AE7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0F0A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AE7"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 w:rsidRPr="000F0A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AE7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0F0AE7">
        <w:rPr>
          <w:rFonts w:ascii="Times New Roman" w:hAnsi="Times New Roman" w:cs="Times New Roman"/>
          <w:sz w:val="28"/>
          <w:szCs w:val="28"/>
        </w:rPr>
        <w:t xml:space="preserve"> №</w:t>
      </w:r>
      <w:r w:rsidRPr="000F0A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0AE7">
        <w:rPr>
          <w:rFonts w:ascii="Times New Roman" w:hAnsi="Times New Roman" w:cs="Times New Roman"/>
          <w:sz w:val="28"/>
          <w:szCs w:val="28"/>
        </w:rPr>
        <w:t>0</w:t>
      </w:r>
      <w:r w:rsidRPr="000F0AE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0F0AE7">
        <w:rPr>
          <w:rFonts w:ascii="Times New Roman" w:hAnsi="Times New Roman" w:cs="Times New Roman"/>
          <w:sz w:val="28"/>
          <w:szCs w:val="28"/>
        </w:rPr>
        <w:t xml:space="preserve">, </w:t>
      </w:r>
      <w:r w:rsidRPr="000F0AE7">
        <w:rPr>
          <w:rFonts w:ascii="Times New Roman" w:hAnsi="Times New Roman" w:cs="Times New Roman"/>
          <w:sz w:val="28"/>
          <w:szCs w:val="28"/>
          <w:lang w:val="uk-UA"/>
        </w:rPr>
        <w:t>яким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відповідальн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діловодства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громадян</w:t>
      </w:r>
      <w:r>
        <w:rPr>
          <w:rFonts w:ascii="Times New Roman" w:hAnsi="Times New Roman" w:cs="Times New Roman"/>
          <w:sz w:val="28"/>
          <w:szCs w:val="28"/>
        </w:rPr>
        <w:t xml:space="preserve"> – секретаря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виконкому Новопільської сільської ради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Бахареву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старост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територій населених пунктів сільської ради: Демченка Ю.В., Литвиненка Є.М., Дмитренка В.В.,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Сухоставської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З.Б.,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Гурського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З.І., Вовченка І.В. та </w:t>
      </w:r>
      <w:proofErr w:type="spellStart"/>
      <w:r w:rsidR="00D67107">
        <w:rPr>
          <w:rFonts w:ascii="Times New Roman" w:hAnsi="Times New Roman" w:cs="Times New Roman"/>
          <w:sz w:val="28"/>
          <w:szCs w:val="28"/>
          <w:lang w:val="uk-UA"/>
        </w:rPr>
        <w:t>Настасюка</w:t>
      </w:r>
      <w:proofErr w:type="spellEnd"/>
      <w:r w:rsidR="00D67107">
        <w:rPr>
          <w:rFonts w:ascii="Times New Roman" w:hAnsi="Times New Roman" w:cs="Times New Roman"/>
          <w:sz w:val="28"/>
          <w:szCs w:val="28"/>
          <w:lang w:val="uk-UA"/>
        </w:rPr>
        <w:t xml:space="preserve"> В.М.</w:t>
      </w:r>
      <w:r>
        <w:rPr>
          <w:rFonts w:ascii="Times New Roman" w:hAnsi="Times New Roman" w:cs="Times New Roman"/>
          <w:sz w:val="28"/>
          <w:szCs w:val="28"/>
          <w:lang w:val="uk-UA"/>
        </w:rPr>
        <w:t>, якими організовується і ведеться робота на місцях з цього питання.</w:t>
      </w:r>
    </w:p>
    <w:p w14:paraId="46122395" w14:textId="77777777" w:rsidR="00C85B2E" w:rsidRDefault="00C85B2E" w:rsidP="00C85B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скарги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реєструються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окрем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журнал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ах, які ведуться у виконкомі сільської ради та старостами на підпорядкованих територіях.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40EBDE73" w14:textId="77777777" w:rsidR="00C85B2E" w:rsidRDefault="00C85B2E" w:rsidP="00C85B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>
        <w:rPr>
          <w:rFonts w:ascii="Times New Roman" w:hAnsi="Times New Roman" w:cs="Times New Roman"/>
          <w:sz w:val="28"/>
          <w:szCs w:val="28"/>
        </w:rPr>
        <w:t>ідповідно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Інструкції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діловодства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журнали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пронумеровані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прошнуровані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підписані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сільським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головою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скріплені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печаткою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C1BB05" w14:textId="77777777" w:rsidR="00C85B2E" w:rsidRDefault="00C85B2E" w:rsidP="00C85B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створені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організаційні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матеріально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розміщені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proofErr w:type="spellStart"/>
      <w:r>
        <w:rPr>
          <w:rFonts w:ascii="Times New Roman" w:hAnsi="Times New Roman" w:cs="Times New Roman"/>
          <w:sz w:val="28"/>
          <w:szCs w:val="28"/>
        </w:rPr>
        <w:t>нформаційні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стенди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де </w:t>
      </w:r>
      <w:r>
        <w:rPr>
          <w:rFonts w:ascii="Times New Roman" w:hAnsi="Times New Roman" w:cs="Times New Roman"/>
          <w:sz w:val="28"/>
          <w:szCs w:val="28"/>
          <w:lang w:val="uk-UA"/>
        </w:rPr>
        <w:t>висвітлені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графіки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посадовими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адміністрації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306F1B" w14:textId="77777777" w:rsidR="00C85B2E" w:rsidRDefault="00C85B2E" w:rsidP="00C85B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F2332CE" w14:textId="77777777" w:rsidR="00C85B2E" w:rsidRDefault="00C85B2E" w:rsidP="00C85B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="00D67107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891931">
        <w:rPr>
          <w:rFonts w:ascii="Times New Roman" w:hAnsi="Times New Roman" w:cs="Times New Roman"/>
          <w:sz w:val="28"/>
          <w:szCs w:val="28"/>
          <w:lang w:val="uk-UA"/>
        </w:rPr>
        <w:t>ІІ</w:t>
      </w:r>
      <w:r w:rsidR="00D67107">
        <w:rPr>
          <w:rFonts w:ascii="Times New Roman" w:hAnsi="Times New Roman" w:cs="Times New Roman"/>
          <w:sz w:val="28"/>
          <w:szCs w:val="28"/>
          <w:lang w:val="uk-UA"/>
        </w:rPr>
        <w:t xml:space="preserve"> кварталу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67107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року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надійшло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10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91931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460D411" w14:textId="77777777" w:rsidR="00C85B2E" w:rsidRDefault="00891931" w:rsidP="00C85B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5B2E">
        <w:rPr>
          <w:rFonts w:ascii="Times New Roman" w:hAnsi="Times New Roman" w:cs="Times New Roman"/>
          <w:sz w:val="28"/>
          <w:szCs w:val="28"/>
        </w:rPr>
        <w:t>-</w:t>
      </w:r>
      <w:r w:rsidR="00C85B2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C85B2E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="00C85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B2E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="00C85B2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85B2E">
        <w:rPr>
          <w:rFonts w:ascii="Times New Roman" w:hAnsi="Times New Roman" w:cs="Times New Roman"/>
          <w:sz w:val="28"/>
          <w:szCs w:val="28"/>
        </w:rPr>
        <w:t>;</w:t>
      </w:r>
    </w:p>
    <w:p w14:paraId="31B451BD" w14:textId="77777777" w:rsidR="00C85B2E" w:rsidRDefault="00C85B2E" w:rsidP="00C85B2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       комунального господарства – </w:t>
      </w:r>
      <w:r w:rsidR="00891931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DB09706" w14:textId="77777777" w:rsidR="00891931" w:rsidRDefault="00D67107" w:rsidP="00C85B2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       житлова політика – </w:t>
      </w:r>
      <w:r w:rsidR="00891931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2A9EB971" w14:textId="77777777" w:rsidR="00891931" w:rsidRDefault="00891931" w:rsidP="00C85B2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      охорона здоров’я – 1,</w:t>
      </w:r>
    </w:p>
    <w:p w14:paraId="263CEC0F" w14:textId="77777777" w:rsidR="00891931" w:rsidRDefault="00891931" w:rsidP="00C85B2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      екологія та ресурси – 1</w:t>
      </w:r>
    </w:p>
    <w:p w14:paraId="0A38C448" w14:textId="77777777" w:rsidR="00C85B2E" w:rsidRDefault="00891931" w:rsidP="00C85B2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      діяльність органів місцевого самоврядування - 1</w:t>
      </w:r>
      <w:r w:rsidR="00D6710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ECEC6E9" w14:textId="77777777" w:rsidR="004E15E9" w:rsidRDefault="00D67107" w:rsidP="004E15E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DB1C0CC" w14:textId="77777777" w:rsidR="00C85B2E" w:rsidRPr="004E15E9" w:rsidRDefault="00C85B2E" w:rsidP="004E15E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1931">
        <w:rPr>
          <w:rFonts w:ascii="Times New Roman" w:hAnsi="Times New Roman" w:cs="Times New Roman"/>
          <w:sz w:val="28"/>
          <w:szCs w:val="28"/>
          <w:lang w:val="uk-UA"/>
        </w:rPr>
        <w:t>До органів державної влади вищого рівня</w:t>
      </w:r>
      <w:r w:rsidRPr="004E15E9">
        <w:rPr>
          <w:rFonts w:ascii="Times New Roman" w:hAnsi="Times New Roman" w:cs="Times New Roman"/>
          <w:sz w:val="28"/>
          <w:szCs w:val="28"/>
          <w:lang w:val="uk-UA"/>
        </w:rPr>
        <w:t xml:space="preserve"> (гаряча лінія</w:t>
      </w:r>
      <w:r w:rsidR="004E15E9">
        <w:rPr>
          <w:rFonts w:ascii="Times New Roman" w:hAnsi="Times New Roman" w:cs="Times New Roman"/>
          <w:sz w:val="28"/>
          <w:szCs w:val="28"/>
          <w:lang w:val="uk-UA"/>
        </w:rPr>
        <w:t xml:space="preserve"> та урядова гаряча лінія)</w:t>
      </w:r>
      <w:r w:rsidRPr="00891931">
        <w:rPr>
          <w:rFonts w:ascii="Times New Roman" w:hAnsi="Times New Roman" w:cs="Times New Roman"/>
          <w:sz w:val="28"/>
          <w:szCs w:val="28"/>
          <w:lang w:val="uk-UA"/>
        </w:rPr>
        <w:t xml:space="preserve"> зверну</w:t>
      </w:r>
      <w:r w:rsidRPr="004E15E9">
        <w:rPr>
          <w:rFonts w:ascii="Times New Roman" w:hAnsi="Times New Roman" w:cs="Times New Roman"/>
          <w:sz w:val="28"/>
          <w:szCs w:val="28"/>
          <w:lang w:val="uk-UA"/>
        </w:rPr>
        <w:t>лися</w:t>
      </w:r>
      <w:r w:rsidR="004E15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1931">
        <w:rPr>
          <w:rFonts w:ascii="Times New Roman" w:hAnsi="Times New Roman" w:cs="Times New Roman"/>
          <w:sz w:val="28"/>
          <w:szCs w:val="28"/>
          <w:lang w:val="uk-UA"/>
        </w:rPr>
        <w:t>64</w:t>
      </w:r>
      <w:r w:rsidRPr="00891931">
        <w:rPr>
          <w:rFonts w:ascii="Times New Roman" w:hAnsi="Times New Roman" w:cs="Times New Roman"/>
          <w:sz w:val="28"/>
          <w:szCs w:val="28"/>
          <w:lang w:val="uk-UA"/>
        </w:rPr>
        <w:t xml:space="preserve"> мешкан</w:t>
      </w:r>
      <w:r w:rsidRPr="004E15E9">
        <w:rPr>
          <w:rFonts w:ascii="Times New Roman" w:hAnsi="Times New Roman" w:cs="Times New Roman"/>
          <w:sz w:val="28"/>
          <w:szCs w:val="28"/>
          <w:lang w:val="uk-UA"/>
        </w:rPr>
        <w:t>ців з питань роботи комунального гос</w:t>
      </w:r>
      <w:r w:rsidR="00891931">
        <w:rPr>
          <w:rFonts w:ascii="Times New Roman" w:hAnsi="Times New Roman" w:cs="Times New Roman"/>
          <w:sz w:val="28"/>
          <w:szCs w:val="28"/>
          <w:lang w:val="uk-UA"/>
        </w:rPr>
        <w:t xml:space="preserve">подарства, соціального захисту та </w:t>
      </w:r>
      <w:proofErr w:type="spellStart"/>
      <w:r w:rsidR="00891931">
        <w:rPr>
          <w:rFonts w:ascii="Times New Roman" w:hAnsi="Times New Roman" w:cs="Times New Roman"/>
          <w:sz w:val="28"/>
          <w:szCs w:val="28"/>
          <w:lang w:val="uk-UA"/>
        </w:rPr>
        <w:t>екологій</w:t>
      </w:r>
      <w:proofErr w:type="spellEnd"/>
      <w:r w:rsidRPr="004E15E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3E1804" w14:textId="77777777" w:rsidR="00C85B2E" w:rsidRDefault="00C85B2E" w:rsidP="00C85B2E">
      <w:pPr>
        <w:pStyle w:val="a3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5E9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4E15E9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4E1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5E9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4E1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5E9">
        <w:rPr>
          <w:rFonts w:ascii="Times New Roman" w:hAnsi="Times New Roman" w:cs="Times New Roman"/>
          <w:sz w:val="28"/>
          <w:szCs w:val="28"/>
        </w:rPr>
        <w:t>громадянам</w:t>
      </w:r>
      <w:proofErr w:type="spellEnd"/>
      <w:r w:rsidRPr="004E1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5E9">
        <w:rPr>
          <w:rFonts w:ascii="Times New Roman" w:hAnsi="Times New Roman" w:cs="Times New Roman"/>
          <w:sz w:val="28"/>
          <w:szCs w:val="28"/>
        </w:rPr>
        <w:t>надавалися</w:t>
      </w:r>
      <w:proofErr w:type="spellEnd"/>
      <w:r w:rsidRPr="004E1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15E9">
        <w:rPr>
          <w:rFonts w:ascii="Times New Roman" w:hAnsi="Times New Roman" w:cs="Times New Roman"/>
          <w:sz w:val="28"/>
          <w:szCs w:val="28"/>
        </w:rPr>
        <w:t>письмові</w:t>
      </w:r>
      <w:proofErr w:type="spellEnd"/>
      <w:r w:rsidRPr="004E1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E15E9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4E15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дотриманням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термінів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42C3D5A" w14:textId="77777777" w:rsidR="00C85B2E" w:rsidRDefault="00C85B2E" w:rsidP="00C85B2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03A6EC1" w14:textId="77777777" w:rsidR="00C85B2E" w:rsidRDefault="00C85B2E" w:rsidP="00C85B2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B79968" w14:textId="77777777" w:rsidR="00C85B2E" w:rsidRDefault="00C85B2E" w:rsidP="00C85B2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Начальник відділу загальної</w:t>
      </w:r>
    </w:p>
    <w:p w14:paraId="2A852CEF" w14:textId="77777777" w:rsidR="00C85B2E" w:rsidRDefault="00C85B2E" w:rsidP="00C85B2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та організаційної роботи                                            Наталя КОНОВАЛОВА</w:t>
      </w:r>
    </w:p>
    <w:p w14:paraId="521993EE" w14:textId="77777777" w:rsidR="004E15E9" w:rsidRDefault="004E15E9" w:rsidP="00C85B2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4CF9C3" w14:textId="77777777" w:rsidR="004E15E9" w:rsidRDefault="004E15E9" w:rsidP="00C85B2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61681AF" w14:textId="77777777" w:rsidR="00D67107" w:rsidRDefault="00D67107" w:rsidP="00D671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Аналітична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довідка</w:t>
      </w:r>
      <w:proofErr w:type="spellEnd"/>
    </w:p>
    <w:p w14:paraId="1879FA3B" w14:textId="77777777" w:rsidR="00D67107" w:rsidRDefault="00D67107" w:rsidP="00D671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підсумки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розгляду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звернень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громадян</w:t>
      </w:r>
      <w:proofErr w:type="spellEnd"/>
    </w:p>
    <w:p w14:paraId="1A81733E" w14:textId="77777777" w:rsidR="00D67107" w:rsidRDefault="00D67107" w:rsidP="00D671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Новопільській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сільській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раді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оку</w:t>
      </w:r>
    </w:p>
    <w:p w14:paraId="732EC1C6" w14:textId="77777777" w:rsidR="00D67107" w:rsidRDefault="00D67107" w:rsidP="00D6710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3CCC83B" w14:textId="77777777" w:rsidR="00D67107" w:rsidRDefault="00D67107" w:rsidP="00D6710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казу Президента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07.02.2008 року №109/2008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першочергові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гарантування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керуючись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конституційни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>, 0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k-UA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прийняте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яким виз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відповідальн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діловодства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громадян</w:t>
      </w:r>
      <w:r>
        <w:rPr>
          <w:rFonts w:ascii="Times New Roman" w:hAnsi="Times New Roman" w:cs="Times New Roman"/>
          <w:sz w:val="28"/>
          <w:szCs w:val="28"/>
        </w:rPr>
        <w:t xml:space="preserve"> – секретаря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виконкому Новопільської сільської ради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Бахареву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старост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територій населених пунктів сільської ради: Демченка Ю.В., Литвиненка Є.М., Дмитренка В.В.,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Сухоставської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З.Б.,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Гурського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З.І., Вовченка І.В.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Мостіпана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О.В., якими організовується і ведеться робота на місцях з цього питання.</w:t>
      </w:r>
    </w:p>
    <w:p w14:paraId="422A70A7" w14:textId="77777777" w:rsidR="00D67107" w:rsidRDefault="00D67107" w:rsidP="00D6710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скарги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реєструються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окрем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журнал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ах, які ведуться у виконкомі сільської ради та старостами на підпорядкованих територіях.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71307BC0" w14:textId="77777777" w:rsidR="00D67107" w:rsidRDefault="00D67107" w:rsidP="00D671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>
        <w:rPr>
          <w:rFonts w:ascii="Times New Roman" w:hAnsi="Times New Roman" w:cs="Times New Roman"/>
          <w:sz w:val="28"/>
          <w:szCs w:val="28"/>
        </w:rPr>
        <w:t>ідповідно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Інструкції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діловодства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журнали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пронумеровані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прошнуровані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підписані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сільським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головою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скріплені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печаткою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0860B8" w14:textId="77777777" w:rsidR="00D67107" w:rsidRDefault="00D67107" w:rsidP="00D6710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створені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організаційні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матеріально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розміщені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proofErr w:type="spellStart"/>
      <w:r>
        <w:rPr>
          <w:rFonts w:ascii="Times New Roman" w:hAnsi="Times New Roman" w:cs="Times New Roman"/>
          <w:sz w:val="28"/>
          <w:szCs w:val="28"/>
        </w:rPr>
        <w:t>нформаційні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стенди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де </w:t>
      </w:r>
      <w:r>
        <w:rPr>
          <w:rFonts w:ascii="Times New Roman" w:hAnsi="Times New Roman" w:cs="Times New Roman"/>
          <w:sz w:val="28"/>
          <w:szCs w:val="28"/>
          <w:lang w:val="uk-UA"/>
        </w:rPr>
        <w:t>висвітлені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графіки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посадовими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адміністрації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73694F" w14:textId="77777777" w:rsidR="00D67107" w:rsidRDefault="00D67107" w:rsidP="00D6710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9BB5EC" w14:textId="77777777" w:rsidR="00D67107" w:rsidRDefault="00D67107" w:rsidP="00D6710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k-UA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року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надійшло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247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69ED761" w14:textId="77777777" w:rsidR="00D67107" w:rsidRDefault="00D67107" w:rsidP="00D671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аграрної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14;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B98A5E" w14:textId="77777777" w:rsidR="00D67107" w:rsidRDefault="00D67107" w:rsidP="00D671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183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6FE01BB" w14:textId="77777777" w:rsidR="00D67107" w:rsidRDefault="00D67107" w:rsidP="00D6710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      комунального господарства – 30;</w:t>
      </w:r>
    </w:p>
    <w:p w14:paraId="499524A5" w14:textId="77777777" w:rsidR="00D67107" w:rsidRDefault="00D67107" w:rsidP="00D6710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      житлова політика – 10;</w:t>
      </w:r>
    </w:p>
    <w:p w14:paraId="79ABB33E" w14:textId="77777777" w:rsidR="00D67107" w:rsidRDefault="00D67107" w:rsidP="00D67107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      екологія та природні ресурси - 3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08418A" w14:textId="77777777" w:rsidR="00D67107" w:rsidRDefault="00D67107" w:rsidP="00D671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звітного періоду </w:t>
      </w:r>
      <w:r>
        <w:rPr>
          <w:rFonts w:ascii="Times New Roman" w:hAnsi="Times New Roman" w:cs="Times New Roman"/>
          <w:sz w:val="28"/>
          <w:szCs w:val="28"/>
        </w:rPr>
        <w:t>заре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стовано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колективн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C73A41" w14:textId="77777777" w:rsidR="00D67107" w:rsidRDefault="00D67107" w:rsidP="00D6710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вищого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(гаряча лінія)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зверну</w:t>
      </w:r>
      <w:r>
        <w:rPr>
          <w:rFonts w:ascii="Times New Roman" w:hAnsi="Times New Roman" w:cs="Times New Roman"/>
          <w:sz w:val="28"/>
          <w:szCs w:val="28"/>
          <w:lang w:val="uk-UA"/>
        </w:rPr>
        <w:t>лися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730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мешкан</w:t>
      </w:r>
      <w:r>
        <w:rPr>
          <w:rFonts w:ascii="Times New Roman" w:hAnsi="Times New Roman" w:cs="Times New Roman"/>
          <w:sz w:val="28"/>
          <w:szCs w:val="28"/>
          <w:lang w:val="uk-UA"/>
        </w:rPr>
        <w:t>ців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питань роботи комунального господарства, соціального захисту, аграрної політики та екології.</w:t>
      </w:r>
    </w:p>
    <w:p w14:paraId="74129166" w14:textId="77777777" w:rsidR="00D67107" w:rsidRDefault="00D67107" w:rsidP="00D67107">
      <w:pPr>
        <w:pStyle w:val="a3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громадянам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надавалися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письмові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дотриманням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термінів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760E254" w14:textId="77777777" w:rsidR="00D67107" w:rsidRDefault="00D67107" w:rsidP="00D6710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AD77620" w14:textId="77777777" w:rsidR="00D67107" w:rsidRDefault="00D67107" w:rsidP="00D6710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6DB79A6" w14:textId="77777777" w:rsidR="00D67107" w:rsidRDefault="00D67107" w:rsidP="00D6710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CD6AED8" w14:textId="77777777" w:rsidR="00D67107" w:rsidRDefault="00D67107" w:rsidP="00D67107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Начальник відділу загальної</w:t>
      </w:r>
    </w:p>
    <w:p w14:paraId="62FE70A1" w14:textId="77777777" w:rsidR="00D67107" w:rsidRDefault="00D67107" w:rsidP="00D6710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та організаційної роботи                                            Наталя КОНОВАЛОВА</w:t>
      </w:r>
    </w:p>
    <w:p w14:paraId="5633BA5C" w14:textId="77777777" w:rsidR="00D67107" w:rsidRDefault="00D67107" w:rsidP="00C85B2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9814E84" w14:textId="77777777" w:rsidR="00076A60" w:rsidRPr="000230C8" w:rsidRDefault="00076A60" w:rsidP="00076A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Аналітична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довідка</w:t>
      </w:r>
      <w:proofErr w:type="spellEnd"/>
    </w:p>
    <w:p w14:paraId="10ADD16F" w14:textId="77777777" w:rsidR="00076A60" w:rsidRPr="000230C8" w:rsidRDefault="00076A60" w:rsidP="00076A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0C8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підсумки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розгляду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звернень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громадян</w:t>
      </w:r>
      <w:proofErr w:type="spellEnd"/>
    </w:p>
    <w:p w14:paraId="77483AA1" w14:textId="77777777" w:rsidR="00076A60" w:rsidRPr="000230C8" w:rsidRDefault="00076A60" w:rsidP="00076A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0C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по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Новопільській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сільській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раді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за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230C8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22</w:t>
      </w:r>
      <w:r w:rsidRPr="000230C8">
        <w:rPr>
          <w:rFonts w:ascii="Times New Roman" w:hAnsi="Times New Roman" w:cs="Times New Roman"/>
          <w:b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оку</w:t>
      </w:r>
    </w:p>
    <w:p w14:paraId="28FE323E" w14:textId="77777777" w:rsidR="00076A60" w:rsidRPr="000230C8" w:rsidRDefault="00076A60" w:rsidP="00076A6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ADA42D3" w14:textId="77777777" w:rsidR="00076A60" w:rsidRPr="005E4F17" w:rsidRDefault="00076A60" w:rsidP="00076A6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230C8">
        <w:rPr>
          <w:rFonts w:ascii="Times New Roman" w:hAnsi="Times New Roman" w:cs="Times New Roman"/>
          <w:sz w:val="28"/>
          <w:szCs w:val="28"/>
        </w:rPr>
        <w:t xml:space="preserve">казу Президента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07.02.2008 року №109/2008 «Про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першочергові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гарантування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права на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керуючись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Законом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230C8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конституційни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0230C8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>, 0</w:t>
      </w:r>
      <w:r w:rsidRPr="005E4F17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5E4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20</w:t>
      </w:r>
      <w:r w:rsidRPr="005E4F17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5E4F17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прийняте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відповідне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№</w:t>
      </w:r>
      <w:r w:rsidRPr="005E4F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4F17">
        <w:rPr>
          <w:rFonts w:ascii="Times New Roman" w:hAnsi="Times New Roman" w:cs="Times New Roman"/>
          <w:sz w:val="28"/>
          <w:szCs w:val="28"/>
        </w:rPr>
        <w:t>0</w:t>
      </w:r>
      <w:r w:rsidRPr="005E4F1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5E4F17">
        <w:rPr>
          <w:rFonts w:ascii="Times New Roman" w:hAnsi="Times New Roman" w:cs="Times New Roman"/>
          <w:sz w:val="28"/>
          <w:szCs w:val="28"/>
        </w:rPr>
        <w:t xml:space="preserve">, </w:t>
      </w:r>
      <w:r w:rsidRPr="005E4F17">
        <w:rPr>
          <w:rFonts w:ascii="Times New Roman" w:hAnsi="Times New Roman" w:cs="Times New Roman"/>
          <w:sz w:val="28"/>
          <w:szCs w:val="28"/>
          <w:lang w:val="uk-UA"/>
        </w:rPr>
        <w:t>яким виз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начено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відповідальн</w:t>
      </w:r>
      <w:r w:rsidRPr="005E4F17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діловодства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зверненнями</w:t>
      </w:r>
      <w:proofErr w:type="spellEnd"/>
      <w:r w:rsidRPr="005E4F17">
        <w:rPr>
          <w:rFonts w:ascii="Times New Roman" w:hAnsi="Times New Roman" w:cs="Times New Roman"/>
          <w:sz w:val="28"/>
          <w:szCs w:val="28"/>
          <w:lang w:val="uk-UA"/>
        </w:rPr>
        <w:t xml:space="preserve"> громадян</w:t>
      </w:r>
      <w:r w:rsidRPr="005E4F17">
        <w:rPr>
          <w:rFonts w:ascii="Times New Roman" w:hAnsi="Times New Roman" w:cs="Times New Roman"/>
          <w:sz w:val="28"/>
          <w:szCs w:val="28"/>
        </w:rPr>
        <w:t xml:space="preserve"> – секретаря </w:t>
      </w:r>
      <w:r w:rsidRPr="005E4F17">
        <w:rPr>
          <w:rFonts w:ascii="Times New Roman" w:hAnsi="Times New Roman" w:cs="Times New Roman"/>
          <w:sz w:val="28"/>
          <w:szCs w:val="28"/>
          <w:lang w:val="uk-UA"/>
        </w:rPr>
        <w:t xml:space="preserve">виконкому Новопільської сільської ради </w:t>
      </w:r>
      <w:proofErr w:type="spellStart"/>
      <w:r w:rsidRPr="005E4F17">
        <w:rPr>
          <w:rFonts w:ascii="Times New Roman" w:hAnsi="Times New Roman" w:cs="Times New Roman"/>
          <w:sz w:val="28"/>
          <w:szCs w:val="28"/>
          <w:lang w:val="uk-UA"/>
        </w:rPr>
        <w:t>Бахареву</w:t>
      </w:r>
      <w:proofErr w:type="spellEnd"/>
      <w:r w:rsidRPr="005E4F17">
        <w:rPr>
          <w:rFonts w:ascii="Times New Roman" w:hAnsi="Times New Roman" w:cs="Times New Roman"/>
          <w:sz w:val="28"/>
          <w:szCs w:val="28"/>
          <w:lang w:val="uk-UA"/>
        </w:rPr>
        <w:t xml:space="preserve"> Л.А.</w:t>
      </w:r>
      <w:r w:rsidRPr="005E4F17">
        <w:rPr>
          <w:rFonts w:ascii="Times New Roman" w:hAnsi="Times New Roman" w:cs="Times New Roman"/>
          <w:sz w:val="28"/>
          <w:szCs w:val="28"/>
        </w:rPr>
        <w:t xml:space="preserve"> </w:t>
      </w:r>
      <w:r w:rsidRPr="005E4F17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Pr="005E4F17">
        <w:rPr>
          <w:rFonts w:ascii="Times New Roman" w:hAnsi="Times New Roman" w:cs="Times New Roman"/>
          <w:sz w:val="28"/>
          <w:szCs w:val="28"/>
          <w:lang w:val="uk-UA"/>
        </w:rPr>
        <w:t>старост</w:t>
      </w:r>
      <w:proofErr w:type="spellEnd"/>
      <w:r w:rsidRPr="005E4F17">
        <w:rPr>
          <w:rFonts w:ascii="Times New Roman" w:hAnsi="Times New Roman" w:cs="Times New Roman"/>
          <w:sz w:val="28"/>
          <w:szCs w:val="28"/>
          <w:lang w:val="uk-UA"/>
        </w:rPr>
        <w:t xml:space="preserve"> територій населених пунктів сільської ради: </w:t>
      </w:r>
      <w:r>
        <w:rPr>
          <w:rFonts w:ascii="Times New Roman" w:hAnsi="Times New Roman" w:cs="Times New Roman"/>
          <w:sz w:val="28"/>
          <w:szCs w:val="28"/>
          <w:lang w:val="uk-UA"/>
        </w:rPr>
        <w:t>Демченка Ю.В.</w:t>
      </w:r>
      <w:r w:rsidRPr="005E4F17">
        <w:rPr>
          <w:rFonts w:ascii="Times New Roman" w:hAnsi="Times New Roman" w:cs="Times New Roman"/>
          <w:sz w:val="28"/>
          <w:szCs w:val="28"/>
          <w:lang w:val="uk-UA"/>
        </w:rPr>
        <w:t>, 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твиненка Є.М., Дмитренка В.В.,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Сухоставської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З.Б., </w:t>
      </w:r>
      <w:proofErr w:type="spellStart"/>
      <w:r w:rsidRPr="005E4F17">
        <w:rPr>
          <w:rFonts w:ascii="Times New Roman" w:hAnsi="Times New Roman" w:cs="Times New Roman"/>
          <w:sz w:val="28"/>
          <w:szCs w:val="28"/>
          <w:lang w:val="uk-UA"/>
        </w:rPr>
        <w:t>Гурського</w:t>
      </w:r>
      <w:proofErr w:type="spellEnd"/>
      <w:r w:rsidRPr="005E4F17">
        <w:rPr>
          <w:rFonts w:ascii="Times New Roman" w:hAnsi="Times New Roman" w:cs="Times New Roman"/>
          <w:sz w:val="28"/>
          <w:szCs w:val="28"/>
          <w:lang w:val="uk-UA"/>
        </w:rPr>
        <w:t xml:space="preserve"> З.І.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Вовченка І.В.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Мостіпана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  <w:r w:rsidRPr="005E4F17">
        <w:rPr>
          <w:rFonts w:ascii="Times New Roman" w:hAnsi="Times New Roman" w:cs="Times New Roman"/>
          <w:sz w:val="28"/>
          <w:szCs w:val="28"/>
          <w:lang w:val="uk-UA"/>
        </w:rPr>
        <w:t>, якими організовується і ведеться робота на місцях з цього питання.</w:t>
      </w:r>
    </w:p>
    <w:p w14:paraId="62426B5F" w14:textId="77777777" w:rsidR="00076A60" w:rsidRPr="000230C8" w:rsidRDefault="00076A60" w:rsidP="00076A6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t xml:space="preserve">Заяви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скарги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r w:rsidRPr="0021025B">
        <w:rPr>
          <w:rFonts w:ascii="Times New Roman" w:hAnsi="Times New Roman" w:cs="Times New Roman"/>
          <w:sz w:val="28"/>
          <w:szCs w:val="28"/>
          <w:lang w:val="uk-UA"/>
        </w:rPr>
        <w:t>реєструються</w:t>
      </w:r>
      <w:r w:rsidRPr="000230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окрем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30C8">
        <w:rPr>
          <w:rFonts w:ascii="Times New Roman" w:hAnsi="Times New Roman" w:cs="Times New Roman"/>
          <w:sz w:val="28"/>
          <w:szCs w:val="28"/>
        </w:rPr>
        <w:t>журнал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ах, які ведуться у виконкомі сільської ради та старостами на </w:t>
      </w:r>
      <w:r w:rsidR="0021025B">
        <w:rPr>
          <w:rFonts w:ascii="Times New Roman" w:hAnsi="Times New Roman" w:cs="Times New Roman"/>
          <w:sz w:val="28"/>
          <w:szCs w:val="28"/>
          <w:lang w:val="uk-UA"/>
        </w:rPr>
        <w:t>підпорядкованих територіях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230C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291E09BC" w14:textId="77777777" w:rsidR="00076A60" w:rsidRPr="000230C8" w:rsidRDefault="00076A60" w:rsidP="00076A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ідповідно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Інструкції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діловодства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журнали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пронумеровані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прошнуровані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підписані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сільським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головою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скріплені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печаткою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682C32" w14:textId="77777777" w:rsidR="00076A60" w:rsidRPr="000230C8" w:rsidRDefault="00076A60" w:rsidP="00076A6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створені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організаційні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матеріально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холі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сільс</w:t>
      </w:r>
      <w:r>
        <w:rPr>
          <w:rFonts w:ascii="Times New Roman" w:hAnsi="Times New Roman" w:cs="Times New Roman"/>
          <w:sz w:val="28"/>
          <w:szCs w:val="28"/>
        </w:rPr>
        <w:t>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розміщені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нформаційні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стенди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, де </w:t>
      </w:r>
      <w:r>
        <w:rPr>
          <w:rFonts w:ascii="Times New Roman" w:hAnsi="Times New Roman" w:cs="Times New Roman"/>
          <w:sz w:val="28"/>
          <w:szCs w:val="28"/>
          <w:lang w:val="uk-UA"/>
        </w:rPr>
        <w:t>висвітлені</w:t>
      </w:r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графіки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посадовими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особами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адміністрації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7424CD" w14:textId="77777777" w:rsidR="00076A60" w:rsidRDefault="00076A60" w:rsidP="00076A6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B48D82" w14:textId="77777777" w:rsidR="00076A60" w:rsidRPr="00331BF6" w:rsidRDefault="00076A60" w:rsidP="00076A6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1025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31BF6">
        <w:rPr>
          <w:rFonts w:ascii="Times New Roman" w:hAnsi="Times New Roman" w:cs="Times New Roman"/>
          <w:sz w:val="28"/>
          <w:szCs w:val="28"/>
        </w:rPr>
        <w:t xml:space="preserve"> року до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надійшло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21025B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2A5B5EE" w14:textId="77777777" w:rsidR="00076A60" w:rsidRPr="00331BF6" w:rsidRDefault="00076A60" w:rsidP="00076A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BF6">
        <w:rPr>
          <w:rFonts w:ascii="Times New Roman" w:hAnsi="Times New Roman" w:cs="Times New Roman"/>
          <w:sz w:val="28"/>
          <w:szCs w:val="28"/>
        </w:rPr>
        <w:t>-</w:t>
      </w:r>
      <w:r w:rsidRPr="00331BF6">
        <w:rPr>
          <w:rFonts w:ascii="Times New Roman" w:hAnsi="Times New Roman" w:cs="Times New Roman"/>
          <w:sz w:val="28"/>
          <w:szCs w:val="28"/>
        </w:rPr>
        <w:tab/>
        <w:t xml:space="preserve">з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аграрної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r w:rsidR="0021025B">
        <w:rPr>
          <w:rFonts w:ascii="Times New Roman" w:hAnsi="Times New Roman" w:cs="Times New Roman"/>
          <w:sz w:val="28"/>
          <w:szCs w:val="28"/>
        </w:rPr>
        <w:t>–</w:t>
      </w:r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r w:rsidR="0021025B">
        <w:rPr>
          <w:rFonts w:ascii="Times New Roman" w:hAnsi="Times New Roman" w:cs="Times New Roman"/>
          <w:sz w:val="28"/>
          <w:szCs w:val="28"/>
          <w:lang w:val="uk-UA"/>
        </w:rPr>
        <w:t>420;</w:t>
      </w:r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412F1E" w14:textId="77777777" w:rsidR="00076A60" w:rsidRPr="00331BF6" w:rsidRDefault="00076A60" w:rsidP="00076A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BF6">
        <w:rPr>
          <w:rFonts w:ascii="Times New Roman" w:hAnsi="Times New Roman" w:cs="Times New Roman"/>
          <w:sz w:val="28"/>
          <w:szCs w:val="28"/>
        </w:rPr>
        <w:t>-</w:t>
      </w:r>
      <w:r w:rsidRPr="00331BF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– </w:t>
      </w:r>
      <w:r w:rsidR="0021025B">
        <w:rPr>
          <w:rFonts w:ascii="Times New Roman" w:hAnsi="Times New Roman" w:cs="Times New Roman"/>
          <w:sz w:val="28"/>
          <w:szCs w:val="28"/>
          <w:lang w:val="uk-UA"/>
        </w:rPr>
        <w:t>508</w:t>
      </w:r>
      <w:r w:rsidRPr="00331BF6">
        <w:rPr>
          <w:rFonts w:ascii="Times New Roman" w:hAnsi="Times New Roman" w:cs="Times New Roman"/>
          <w:sz w:val="28"/>
          <w:szCs w:val="28"/>
        </w:rPr>
        <w:t>;</w:t>
      </w:r>
    </w:p>
    <w:p w14:paraId="31B992ED" w14:textId="77777777" w:rsidR="00076A60" w:rsidRPr="00331BF6" w:rsidRDefault="00076A60" w:rsidP="00076A6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       </w:t>
      </w:r>
      <w:r w:rsidRPr="00331BF6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господарства – </w:t>
      </w:r>
      <w:r w:rsidR="0021025B">
        <w:rPr>
          <w:rFonts w:ascii="Times New Roman" w:hAnsi="Times New Roman" w:cs="Times New Roman"/>
          <w:sz w:val="28"/>
          <w:szCs w:val="28"/>
          <w:lang w:val="uk-UA"/>
        </w:rPr>
        <w:t>85</w:t>
      </w:r>
      <w:r w:rsidRPr="00331B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1BF6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>.</w:t>
      </w:r>
    </w:p>
    <w:p w14:paraId="37465FD8" w14:textId="77777777" w:rsidR="00076A60" w:rsidRPr="00331BF6" w:rsidRDefault="00076A60" w:rsidP="00076A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r w:rsidRPr="00331BF6">
        <w:rPr>
          <w:rFonts w:ascii="Times New Roman" w:hAnsi="Times New Roman" w:cs="Times New Roman"/>
          <w:sz w:val="28"/>
          <w:szCs w:val="28"/>
          <w:lang w:val="uk-UA"/>
        </w:rPr>
        <w:t xml:space="preserve">звітного періоду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зареєстровано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r w:rsidR="0021025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колективн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звернен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331BF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D7C1D4" w14:textId="77777777" w:rsidR="00076A60" w:rsidRDefault="00076A60" w:rsidP="00076A6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BF6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вищого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(гаряча лінія)</w:t>
      </w:r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зверну</w:t>
      </w:r>
      <w:r>
        <w:rPr>
          <w:rFonts w:ascii="Times New Roman" w:hAnsi="Times New Roman" w:cs="Times New Roman"/>
          <w:sz w:val="28"/>
          <w:szCs w:val="28"/>
          <w:lang w:val="uk-UA"/>
        </w:rPr>
        <w:t>лися</w:t>
      </w:r>
      <w:proofErr w:type="spellEnd"/>
      <w:r w:rsidRPr="00331B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160E0A">
        <w:rPr>
          <w:rFonts w:ascii="Times New Roman" w:hAnsi="Times New Roman" w:cs="Times New Roman"/>
          <w:sz w:val="28"/>
          <w:szCs w:val="28"/>
          <w:lang w:val="uk-UA"/>
        </w:rPr>
        <w:t>47</w:t>
      </w:r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мешкан</w:t>
      </w:r>
      <w:r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160E0A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End"/>
      <w:r w:rsidRPr="00331BF6">
        <w:rPr>
          <w:rFonts w:ascii="Times New Roman" w:hAnsi="Times New Roman" w:cs="Times New Roman"/>
          <w:sz w:val="28"/>
          <w:szCs w:val="28"/>
          <w:lang w:val="uk-UA"/>
        </w:rPr>
        <w:t xml:space="preserve"> з питан</w:t>
      </w:r>
      <w:r>
        <w:rPr>
          <w:rFonts w:ascii="Times New Roman" w:hAnsi="Times New Roman" w:cs="Times New Roman"/>
          <w:sz w:val="28"/>
          <w:szCs w:val="28"/>
          <w:lang w:val="uk-UA"/>
        </w:rPr>
        <w:t>ь соціального захисту</w:t>
      </w:r>
      <w:r w:rsidR="00160E0A">
        <w:rPr>
          <w:rFonts w:ascii="Times New Roman" w:hAnsi="Times New Roman" w:cs="Times New Roman"/>
          <w:sz w:val="28"/>
          <w:szCs w:val="28"/>
          <w:lang w:val="uk-UA"/>
        </w:rPr>
        <w:t>, аграрної політики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роботи комунального господарства.</w:t>
      </w:r>
    </w:p>
    <w:p w14:paraId="6D33AC1E" w14:textId="77777777" w:rsidR="00076A60" w:rsidRPr="000230C8" w:rsidRDefault="00076A60" w:rsidP="00076A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25EED63" w14:textId="77777777" w:rsidR="00076A60" w:rsidRPr="000230C8" w:rsidRDefault="00076A60" w:rsidP="00076A60">
      <w:pPr>
        <w:pStyle w:val="a3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громадянам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надавалися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письмові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дотриманням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термінів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EC5DDC9" w14:textId="77777777" w:rsidR="00076A60" w:rsidRPr="000230C8" w:rsidRDefault="00076A60" w:rsidP="00076A6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7DA345F" w14:textId="77777777" w:rsidR="00076A60" w:rsidRPr="000230C8" w:rsidRDefault="00076A60" w:rsidP="00076A6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917FDE0" w14:textId="77777777" w:rsidR="00160E0A" w:rsidRDefault="00160E0A" w:rsidP="00076A6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8733A4A" w14:textId="77777777" w:rsidR="00160E0A" w:rsidRDefault="00160E0A" w:rsidP="00160E0A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Начальник відділу загальної</w:t>
      </w:r>
    </w:p>
    <w:p w14:paraId="07900067" w14:textId="77777777" w:rsidR="00160E0A" w:rsidRDefault="00160E0A" w:rsidP="00160E0A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та організаційної роботи                                            Наталя КОНОВАЛОВА</w:t>
      </w:r>
    </w:p>
    <w:p w14:paraId="3A6C28E3" w14:textId="77777777" w:rsidR="00160E0A" w:rsidRDefault="00160E0A" w:rsidP="00076A6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2697284" w14:textId="77777777" w:rsidR="00160E0A" w:rsidRDefault="00160E0A" w:rsidP="00076A6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25B1AEF" w14:textId="77777777" w:rsidR="00160E0A" w:rsidRDefault="00160E0A" w:rsidP="00076A6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C24E24A" w14:textId="77777777" w:rsidR="00160E0A" w:rsidRDefault="00160E0A" w:rsidP="00076A6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E0A3C2E" w14:textId="77777777" w:rsidR="00160E0A" w:rsidRDefault="00160E0A" w:rsidP="00076A6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9B36E87" w14:textId="77777777" w:rsidR="00160E0A" w:rsidRDefault="00160E0A" w:rsidP="00076A6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A40543" w14:textId="77777777" w:rsidR="00076A60" w:rsidRDefault="00076A60" w:rsidP="00076A6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Новопільський сільський голова                       </w:t>
      </w:r>
    </w:p>
    <w:p w14:paraId="566ABB79" w14:textId="77777777" w:rsidR="001A5E9C" w:rsidRPr="000230C8" w:rsidRDefault="001A5E9C" w:rsidP="001A5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Аналітична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довідка</w:t>
      </w:r>
      <w:proofErr w:type="spellEnd"/>
    </w:p>
    <w:p w14:paraId="57A6EC85" w14:textId="77777777" w:rsidR="001A5E9C" w:rsidRPr="000230C8" w:rsidRDefault="001A5E9C" w:rsidP="001A5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0C8">
        <w:rPr>
          <w:rFonts w:ascii="Times New Roman" w:hAnsi="Times New Roman" w:cs="Times New Roman"/>
          <w:b/>
          <w:sz w:val="28"/>
          <w:szCs w:val="28"/>
        </w:rPr>
        <w:t xml:space="preserve">про стан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розгляду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звернень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громадян</w:t>
      </w:r>
      <w:proofErr w:type="spellEnd"/>
    </w:p>
    <w:p w14:paraId="39CC82CF" w14:textId="77777777" w:rsidR="001A5E9C" w:rsidRPr="000230C8" w:rsidRDefault="001A5E9C" w:rsidP="001A5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0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Новопільській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сільській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раді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A111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230C8">
        <w:rPr>
          <w:rFonts w:ascii="Times New Roman" w:hAnsi="Times New Roman" w:cs="Times New Roman"/>
          <w:b/>
          <w:sz w:val="28"/>
          <w:szCs w:val="28"/>
        </w:rPr>
        <w:t>20</w:t>
      </w:r>
      <w:r w:rsidR="00C31EA9">
        <w:rPr>
          <w:rFonts w:ascii="Times New Roman" w:hAnsi="Times New Roman" w:cs="Times New Roman"/>
          <w:b/>
          <w:sz w:val="28"/>
          <w:szCs w:val="28"/>
          <w:lang w:val="uk-UA"/>
        </w:rPr>
        <w:t>21</w:t>
      </w:r>
      <w:r w:rsidRPr="000230C8">
        <w:rPr>
          <w:rFonts w:ascii="Times New Roman" w:hAnsi="Times New Roman" w:cs="Times New Roman"/>
          <w:b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оку</w:t>
      </w:r>
    </w:p>
    <w:p w14:paraId="75C30687" w14:textId="77777777" w:rsidR="001A5E9C" w:rsidRPr="000230C8" w:rsidRDefault="001A5E9C" w:rsidP="001A5E9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DE663F" w14:textId="77777777" w:rsidR="001A5E9C" w:rsidRPr="005E4F17" w:rsidRDefault="001A5E9C" w:rsidP="001A5E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230C8">
        <w:rPr>
          <w:rFonts w:ascii="Times New Roman" w:hAnsi="Times New Roman" w:cs="Times New Roman"/>
          <w:sz w:val="28"/>
          <w:szCs w:val="28"/>
        </w:rPr>
        <w:t xml:space="preserve">казу Президента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07.02.2008 року №109/2008 «Про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першочергові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гарантування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права на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керуючись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Законом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230C8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конституційни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0230C8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>, 0</w:t>
      </w:r>
      <w:r w:rsidR="00C0105E" w:rsidRPr="005E4F17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5E4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20</w:t>
      </w:r>
      <w:r w:rsidR="00C0105E" w:rsidRPr="005E4F17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5E4F17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прийняте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відповідне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№</w:t>
      </w:r>
      <w:r w:rsidR="00C0105E" w:rsidRPr="005E4F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4F17">
        <w:rPr>
          <w:rFonts w:ascii="Times New Roman" w:hAnsi="Times New Roman" w:cs="Times New Roman"/>
          <w:sz w:val="28"/>
          <w:szCs w:val="28"/>
        </w:rPr>
        <w:t>0</w:t>
      </w:r>
      <w:r w:rsidR="00C0105E" w:rsidRPr="005E4F1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5E4F17">
        <w:rPr>
          <w:rFonts w:ascii="Times New Roman" w:hAnsi="Times New Roman" w:cs="Times New Roman"/>
          <w:sz w:val="28"/>
          <w:szCs w:val="28"/>
        </w:rPr>
        <w:t xml:space="preserve">, </w:t>
      </w:r>
      <w:r w:rsidR="00C0105E" w:rsidRPr="005E4F17">
        <w:rPr>
          <w:rFonts w:ascii="Times New Roman" w:hAnsi="Times New Roman" w:cs="Times New Roman"/>
          <w:sz w:val="28"/>
          <w:szCs w:val="28"/>
          <w:lang w:val="uk-UA"/>
        </w:rPr>
        <w:t>яким виз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начено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відповідальн</w:t>
      </w:r>
      <w:r w:rsidR="00C0105E" w:rsidRPr="005E4F17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C0105E" w:rsidRPr="005E4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05E" w:rsidRPr="005E4F1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діловодства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зверненнями</w:t>
      </w:r>
      <w:proofErr w:type="spellEnd"/>
      <w:r w:rsidR="00C0105E" w:rsidRPr="005E4F17">
        <w:rPr>
          <w:rFonts w:ascii="Times New Roman" w:hAnsi="Times New Roman" w:cs="Times New Roman"/>
          <w:sz w:val="28"/>
          <w:szCs w:val="28"/>
          <w:lang w:val="uk-UA"/>
        </w:rPr>
        <w:t xml:space="preserve"> громадян</w:t>
      </w:r>
      <w:r w:rsidRPr="005E4F17">
        <w:rPr>
          <w:rFonts w:ascii="Times New Roman" w:hAnsi="Times New Roman" w:cs="Times New Roman"/>
          <w:sz w:val="28"/>
          <w:szCs w:val="28"/>
        </w:rPr>
        <w:t xml:space="preserve"> – секретаря </w:t>
      </w:r>
      <w:r w:rsidR="00C0105E" w:rsidRPr="005E4F17">
        <w:rPr>
          <w:rFonts w:ascii="Times New Roman" w:hAnsi="Times New Roman" w:cs="Times New Roman"/>
          <w:sz w:val="28"/>
          <w:szCs w:val="28"/>
          <w:lang w:val="uk-UA"/>
        </w:rPr>
        <w:t xml:space="preserve">виконкому Новопільської сільської ради </w:t>
      </w:r>
      <w:proofErr w:type="spellStart"/>
      <w:r w:rsidRPr="005E4F17">
        <w:rPr>
          <w:rFonts w:ascii="Times New Roman" w:hAnsi="Times New Roman" w:cs="Times New Roman"/>
          <w:sz w:val="28"/>
          <w:szCs w:val="28"/>
          <w:lang w:val="uk-UA"/>
        </w:rPr>
        <w:t>Бахареву</w:t>
      </w:r>
      <w:proofErr w:type="spellEnd"/>
      <w:r w:rsidRPr="005E4F17">
        <w:rPr>
          <w:rFonts w:ascii="Times New Roman" w:hAnsi="Times New Roman" w:cs="Times New Roman"/>
          <w:sz w:val="28"/>
          <w:szCs w:val="28"/>
          <w:lang w:val="uk-UA"/>
        </w:rPr>
        <w:t xml:space="preserve"> Л.А.</w:t>
      </w:r>
      <w:r w:rsidRPr="005E4F17">
        <w:rPr>
          <w:rFonts w:ascii="Times New Roman" w:hAnsi="Times New Roman" w:cs="Times New Roman"/>
          <w:sz w:val="28"/>
          <w:szCs w:val="28"/>
        </w:rPr>
        <w:t xml:space="preserve"> </w:t>
      </w:r>
      <w:r w:rsidR="00C0105E" w:rsidRPr="005E4F17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="00C0105E" w:rsidRPr="005E4F17">
        <w:rPr>
          <w:rFonts w:ascii="Times New Roman" w:hAnsi="Times New Roman" w:cs="Times New Roman"/>
          <w:sz w:val="28"/>
          <w:szCs w:val="28"/>
          <w:lang w:val="uk-UA"/>
        </w:rPr>
        <w:t>старост</w:t>
      </w:r>
      <w:proofErr w:type="spellEnd"/>
      <w:r w:rsidR="00C0105E" w:rsidRPr="005E4F17">
        <w:rPr>
          <w:rFonts w:ascii="Times New Roman" w:hAnsi="Times New Roman" w:cs="Times New Roman"/>
          <w:sz w:val="28"/>
          <w:szCs w:val="28"/>
          <w:lang w:val="uk-UA"/>
        </w:rPr>
        <w:t xml:space="preserve"> територій населених пунктів сільської ради: </w:t>
      </w:r>
      <w:proofErr w:type="spellStart"/>
      <w:r w:rsidR="00C0105E" w:rsidRPr="005E4F17">
        <w:rPr>
          <w:rFonts w:ascii="Times New Roman" w:hAnsi="Times New Roman" w:cs="Times New Roman"/>
          <w:sz w:val="28"/>
          <w:szCs w:val="28"/>
          <w:lang w:val="uk-UA"/>
        </w:rPr>
        <w:t>Андріяша</w:t>
      </w:r>
      <w:proofErr w:type="spellEnd"/>
      <w:r w:rsidR="00C0105E" w:rsidRPr="005E4F17">
        <w:rPr>
          <w:rFonts w:ascii="Times New Roman" w:hAnsi="Times New Roman" w:cs="Times New Roman"/>
          <w:sz w:val="28"/>
          <w:szCs w:val="28"/>
          <w:lang w:val="uk-UA"/>
        </w:rPr>
        <w:t xml:space="preserve"> А.В., Ли</w:t>
      </w:r>
      <w:r w:rsidR="00A11109">
        <w:rPr>
          <w:rFonts w:ascii="Times New Roman" w:hAnsi="Times New Roman" w:cs="Times New Roman"/>
          <w:sz w:val="28"/>
          <w:szCs w:val="28"/>
          <w:lang w:val="uk-UA"/>
        </w:rPr>
        <w:t xml:space="preserve">твиненка Є.М., Дмитренка В.В., </w:t>
      </w:r>
      <w:proofErr w:type="spellStart"/>
      <w:r w:rsidR="00C0105E" w:rsidRPr="005E4F17">
        <w:rPr>
          <w:rFonts w:ascii="Times New Roman" w:hAnsi="Times New Roman" w:cs="Times New Roman"/>
          <w:sz w:val="28"/>
          <w:szCs w:val="28"/>
          <w:lang w:val="uk-UA"/>
        </w:rPr>
        <w:t>Гурського</w:t>
      </w:r>
      <w:proofErr w:type="spellEnd"/>
      <w:r w:rsidR="00C0105E" w:rsidRPr="005E4F17">
        <w:rPr>
          <w:rFonts w:ascii="Times New Roman" w:hAnsi="Times New Roman" w:cs="Times New Roman"/>
          <w:sz w:val="28"/>
          <w:szCs w:val="28"/>
          <w:lang w:val="uk-UA"/>
        </w:rPr>
        <w:t xml:space="preserve"> З.І.</w:t>
      </w:r>
      <w:r w:rsidR="007B0383">
        <w:rPr>
          <w:rFonts w:ascii="Times New Roman" w:hAnsi="Times New Roman" w:cs="Times New Roman"/>
          <w:sz w:val="28"/>
          <w:szCs w:val="28"/>
          <w:lang w:val="uk-UA"/>
        </w:rPr>
        <w:t xml:space="preserve">,                   Вовченка І.В. та </w:t>
      </w:r>
      <w:proofErr w:type="spellStart"/>
      <w:r w:rsidR="007B0383">
        <w:rPr>
          <w:rFonts w:ascii="Times New Roman" w:hAnsi="Times New Roman" w:cs="Times New Roman"/>
          <w:sz w:val="28"/>
          <w:szCs w:val="28"/>
          <w:lang w:val="uk-UA"/>
        </w:rPr>
        <w:t>Мостіпана</w:t>
      </w:r>
      <w:proofErr w:type="spellEnd"/>
      <w:r w:rsidR="007B0383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  <w:r w:rsidR="007B0383" w:rsidRPr="005E4F1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0105E" w:rsidRPr="005E4F17">
        <w:rPr>
          <w:rFonts w:ascii="Times New Roman" w:hAnsi="Times New Roman" w:cs="Times New Roman"/>
          <w:sz w:val="28"/>
          <w:szCs w:val="28"/>
          <w:lang w:val="uk-UA"/>
        </w:rPr>
        <w:t>якими організовується і ведеться робота на місцях з цього питання.</w:t>
      </w:r>
    </w:p>
    <w:p w14:paraId="50056CCE" w14:textId="77777777" w:rsidR="001A5E9C" w:rsidRPr="000230C8" w:rsidRDefault="001A5E9C" w:rsidP="001A5E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4F17">
        <w:rPr>
          <w:rFonts w:ascii="Times New Roman" w:hAnsi="Times New Roman" w:cs="Times New Roman"/>
          <w:sz w:val="28"/>
          <w:szCs w:val="28"/>
        </w:rPr>
        <w:t>Особистий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прийом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4F17">
        <w:rPr>
          <w:rFonts w:ascii="Times New Roman" w:hAnsi="Times New Roman" w:cs="Times New Roman"/>
          <w:sz w:val="28"/>
          <w:szCs w:val="28"/>
        </w:rPr>
        <w:t>реєструється</w:t>
      </w:r>
      <w:proofErr w:type="spellEnd"/>
      <w:r w:rsidRPr="005E4F17">
        <w:rPr>
          <w:rFonts w:ascii="Times New Roman" w:hAnsi="Times New Roman" w:cs="Times New Roman"/>
          <w:sz w:val="28"/>
          <w:szCs w:val="28"/>
        </w:rPr>
        <w:t xml:space="preserve"> в журналах</w:t>
      </w:r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сільським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головою</w:t>
      </w:r>
      <w:r w:rsidR="00C0105E">
        <w:rPr>
          <w:rFonts w:ascii="Times New Roman" w:hAnsi="Times New Roman" w:cs="Times New Roman"/>
          <w:sz w:val="28"/>
          <w:szCs w:val="28"/>
          <w:lang w:val="uk-UA"/>
        </w:rPr>
        <w:t xml:space="preserve">, заступниками сільського голови, </w:t>
      </w:r>
      <w:r w:rsidRPr="000230C8">
        <w:rPr>
          <w:rFonts w:ascii="Times New Roman" w:hAnsi="Times New Roman" w:cs="Times New Roman"/>
          <w:sz w:val="28"/>
          <w:szCs w:val="28"/>
        </w:rPr>
        <w:t xml:space="preserve">секретарем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ради</w:t>
      </w:r>
      <w:r w:rsidR="00C0105E">
        <w:rPr>
          <w:rFonts w:ascii="Times New Roman" w:hAnsi="Times New Roman" w:cs="Times New Roman"/>
          <w:sz w:val="28"/>
          <w:szCs w:val="28"/>
          <w:lang w:val="uk-UA"/>
        </w:rPr>
        <w:t>, керуючою справами (секретарем) виконкому сільської ради, старостами, начальниками управлінь та відділів сільської ради</w:t>
      </w:r>
      <w:r w:rsidRPr="000230C8">
        <w:rPr>
          <w:rFonts w:ascii="Times New Roman" w:hAnsi="Times New Roman" w:cs="Times New Roman"/>
          <w:sz w:val="28"/>
          <w:szCs w:val="28"/>
        </w:rPr>
        <w:t>.</w:t>
      </w:r>
    </w:p>
    <w:p w14:paraId="7B2C0694" w14:textId="77777777" w:rsidR="001A5E9C" w:rsidRPr="000230C8" w:rsidRDefault="001A5E9C" w:rsidP="001A5E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t xml:space="preserve">Заяви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скарги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реєструються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окрем</w:t>
      </w:r>
      <w:r w:rsidR="00C0105E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C010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30C8">
        <w:rPr>
          <w:rFonts w:ascii="Times New Roman" w:hAnsi="Times New Roman" w:cs="Times New Roman"/>
          <w:sz w:val="28"/>
          <w:szCs w:val="28"/>
        </w:rPr>
        <w:t>журнал</w:t>
      </w:r>
      <w:r w:rsidR="00C0105E">
        <w:rPr>
          <w:rFonts w:ascii="Times New Roman" w:hAnsi="Times New Roman" w:cs="Times New Roman"/>
          <w:sz w:val="28"/>
          <w:szCs w:val="28"/>
          <w:lang w:val="uk-UA"/>
        </w:rPr>
        <w:t xml:space="preserve">ах, які ведуться у виконкомі сільської ради та старостами на відповідних територіях. </w:t>
      </w:r>
      <w:r w:rsidRPr="000230C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6305639C" w14:textId="77777777" w:rsidR="001A5E9C" w:rsidRPr="000230C8" w:rsidRDefault="00C0105E" w:rsidP="001A5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="001A5E9C" w:rsidRPr="000230C8">
        <w:rPr>
          <w:rFonts w:ascii="Times New Roman" w:hAnsi="Times New Roman" w:cs="Times New Roman"/>
          <w:sz w:val="28"/>
          <w:szCs w:val="28"/>
        </w:rPr>
        <w:t>ідповідно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="001A5E9C"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E9C" w:rsidRPr="000230C8">
        <w:rPr>
          <w:rFonts w:ascii="Times New Roman" w:hAnsi="Times New Roman" w:cs="Times New Roman"/>
          <w:sz w:val="28"/>
          <w:szCs w:val="28"/>
        </w:rPr>
        <w:t>Інструкції</w:t>
      </w:r>
      <w:proofErr w:type="spellEnd"/>
      <w:r w:rsidR="001A5E9C" w:rsidRPr="000230C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1A5E9C" w:rsidRPr="000230C8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="001A5E9C"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E9C" w:rsidRPr="000230C8">
        <w:rPr>
          <w:rFonts w:ascii="Times New Roman" w:hAnsi="Times New Roman" w:cs="Times New Roman"/>
          <w:sz w:val="28"/>
          <w:szCs w:val="28"/>
        </w:rPr>
        <w:t>діловодства</w:t>
      </w:r>
      <w:proofErr w:type="spellEnd"/>
      <w:r w:rsidR="001A5E9C"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E9C" w:rsidRPr="000230C8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="001A5E9C"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E9C" w:rsidRPr="000230C8">
        <w:rPr>
          <w:rFonts w:ascii="Times New Roman" w:hAnsi="Times New Roman" w:cs="Times New Roman"/>
          <w:sz w:val="28"/>
          <w:szCs w:val="28"/>
        </w:rPr>
        <w:t>журнали</w:t>
      </w:r>
      <w:proofErr w:type="spellEnd"/>
      <w:r w:rsidR="001A5E9C"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E9C" w:rsidRPr="000230C8">
        <w:rPr>
          <w:rFonts w:ascii="Times New Roman" w:hAnsi="Times New Roman" w:cs="Times New Roman"/>
          <w:sz w:val="28"/>
          <w:szCs w:val="28"/>
        </w:rPr>
        <w:t>пронумеровані</w:t>
      </w:r>
      <w:proofErr w:type="spellEnd"/>
      <w:r w:rsidR="001A5E9C" w:rsidRPr="000230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5E9C" w:rsidRPr="000230C8">
        <w:rPr>
          <w:rFonts w:ascii="Times New Roman" w:hAnsi="Times New Roman" w:cs="Times New Roman"/>
          <w:sz w:val="28"/>
          <w:szCs w:val="28"/>
        </w:rPr>
        <w:t>прошнуровані</w:t>
      </w:r>
      <w:proofErr w:type="spellEnd"/>
      <w:r w:rsidR="001A5E9C" w:rsidRPr="000230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5E9C" w:rsidRPr="000230C8">
        <w:rPr>
          <w:rFonts w:ascii="Times New Roman" w:hAnsi="Times New Roman" w:cs="Times New Roman"/>
          <w:sz w:val="28"/>
          <w:szCs w:val="28"/>
        </w:rPr>
        <w:t>підписані</w:t>
      </w:r>
      <w:proofErr w:type="spellEnd"/>
      <w:r w:rsidR="001A5E9C"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E9C" w:rsidRPr="000230C8">
        <w:rPr>
          <w:rFonts w:ascii="Times New Roman" w:hAnsi="Times New Roman" w:cs="Times New Roman"/>
          <w:sz w:val="28"/>
          <w:szCs w:val="28"/>
        </w:rPr>
        <w:t>сільським</w:t>
      </w:r>
      <w:proofErr w:type="spellEnd"/>
      <w:r w:rsidR="001A5E9C" w:rsidRPr="000230C8">
        <w:rPr>
          <w:rFonts w:ascii="Times New Roman" w:hAnsi="Times New Roman" w:cs="Times New Roman"/>
          <w:sz w:val="28"/>
          <w:szCs w:val="28"/>
        </w:rPr>
        <w:t xml:space="preserve"> головою та </w:t>
      </w:r>
      <w:proofErr w:type="spellStart"/>
      <w:r w:rsidR="001A5E9C" w:rsidRPr="000230C8">
        <w:rPr>
          <w:rFonts w:ascii="Times New Roman" w:hAnsi="Times New Roman" w:cs="Times New Roman"/>
          <w:sz w:val="28"/>
          <w:szCs w:val="28"/>
        </w:rPr>
        <w:t>скріплені</w:t>
      </w:r>
      <w:proofErr w:type="spellEnd"/>
      <w:r w:rsidR="001A5E9C"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E9C" w:rsidRPr="000230C8">
        <w:rPr>
          <w:rFonts w:ascii="Times New Roman" w:hAnsi="Times New Roman" w:cs="Times New Roman"/>
          <w:sz w:val="28"/>
          <w:szCs w:val="28"/>
        </w:rPr>
        <w:t>печаткою</w:t>
      </w:r>
      <w:proofErr w:type="spellEnd"/>
      <w:r w:rsidR="001A5E9C" w:rsidRPr="000230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CB3DA6" w14:textId="77777777" w:rsidR="001A5E9C" w:rsidRPr="000230C8" w:rsidRDefault="001A5E9C" w:rsidP="001A5E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створені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організаційні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матеріально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холі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сільс</w:t>
      </w:r>
      <w:r>
        <w:rPr>
          <w:rFonts w:ascii="Times New Roman" w:hAnsi="Times New Roman" w:cs="Times New Roman"/>
          <w:sz w:val="28"/>
          <w:szCs w:val="28"/>
        </w:rPr>
        <w:t>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розміщені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нформаційні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стенди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, де </w:t>
      </w:r>
      <w:r>
        <w:rPr>
          <w:rFonts w:ascii="Times New Roman" w:hAnsi="Times New Roman" w:cs="Times New Roman"/>
          <w:sz w:val="28"/>
          <w:szCs w:val="28"/>
          <w:lang w:val="uk-UA"/>
        </w:rPr>
        <w:t>висвітлені</w:t>
      </w:r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графіки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посадовими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особами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адміністрації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08EB4F" w14:textId="77777777" w:rsidR="001A5E9C" w:rsidRDefault="001A5E9C" w:rsidP="001A5E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382605" w14:textId="77777777" w:rsidR="001A5E9C" w:rsidRPr="00331BF6" w:rsidRDefault="001A5E9C" w:rsidP="001A5E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20</w:t>
      </w:r>
      <w:r w:rsidR="00C0105E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331BF6">
        <w:rPr>
          <w:rFonts w:ascii="Times New Roman" w:hAnsi="Times New Roman" w:cs="Times New Roman"/>
          <w:sz w:val="28"/>
          <w:szCs w:val="28"/>
        </w:rPr>
        <w:t xml:space="preserve"> року до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надійшло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r w:rsidR="00A11109">
        <w:rPr>
          <w:rFonts w:ascii="Times New Roman" w:hAnsi="Times New Roman" w:cs="Times New Roman"/>
          <w:sz w:val="28"/>
          <w:szCs w:val="28"/>
          <w:lang w:val="uk-UA"/>
        </w:rPr>
        <w:t>1058</w:t>
      </w:r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2174C16" w14:textId="77777777" w:rsidR="001A5E9C" w:rsidRPr="00331BF6" w:rsidRDefault="001A5E9C" w:rsidP="001A5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BF6">
        <w:rPr>
          <w:rFonts w:ascii="Times New Roman" w:hAnsi="Times New Roman" w:cs="Times New Roman"/>
          <w:sz w:val="28"/>
          <w:szCs w:val="28"/>
        </w:rPr>
        <w:t>-</w:t>
      </w:r>
      <w:r w:rsidRPr="00331BF6">
        <w:rPr>
          <w:rFonts w:ascii="Times New Roman" w:hAnsi="Times New Roman" w:cs="Times New Roman"/>
          <w:sz w:val="28"/>
          <w:szCs w:val="28"/>
        </w:rPr>
        <w:tab/>
        <w:t xml:space="preserve">з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аграрної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- </w:t>
      </w:r>
      <w:r w:rsidR="00DB391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11109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Pr="00331BF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2CE994B" w14:textId="77777777" w:rsidR="001A5E9C" w:rsidRPr="00331BF6" w:rsidRDefault="001A5E9C" w:rsidP="001A5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31BF6">
        <w:rPr>
          <w:rFonts w:ascii="Times New Roman" w:hAnsi="Times New Roman" w:cs="Times New Roman"/>
          <w:sz w:val="28"/>
          <w:szCs w:val="28"/>
        </w:rPr>
        <w:t>-</w:t>
      </w:r>
      <w:r w:rsidRPr="00331BF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– </w:t>
      </w:r>
      <w:r w:rsidR="00DB391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A11109">
        <w:rPr>
          <w:rFonts w:ascii="Times New Roman" w:hAnsi="Times New Roman" w:cs="Times New Roman"/>
          <w:sz w:val="28"/>
          <w:szCs w:val="28"/>
          <w:lang w:val="uk-UA"/>
        </w:rPr>
        <w:t>47</w:t>
      </w:r>
      <w:r w:rsidRPr="00331BF6">
        <w:rPr>
          <w:rFonts w:ascii="Times New Roman" w:hAnsi="Times New Roman" w:cs="Times New Roman"/>
          <w:sz w:val="28"/>
          <w:szCs w:val="28"/>
        </w:rPr>
        <w:t>;</w:t>
      </w:r>
    </w:p>
    <w:p w14:paraId="5ADBC004" w14:textId="77777777" w:rsidR="001A5E9C" w:rsidRPr="00331BF6" w:rsidRDefault="00A11109" w:rsidP="001A5E9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       </w:t>
      </w:r>
      <w:r w:rsidR="001A5E9C" w:rsidRPr="00331BF6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господарства – </w:t>
      </w:r>
      <w:r>
        <w:rPr>
          <w:rFonts w:ascii="Times New Roman" w:hAnsi="Times New Roman" w:cs="Times New Roman"/>
          <w:sz w:val="28"/>
          <w:szCs w:val="28"/>
          <w:lang w:val="uk-UA"/>
        </w:rPr>
        <w:t>135</w:t>
      </w:r>
      <w:r w:rsidR="001A5E9C" w:rsidRPr="00331B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E9C" w:rsidRPr="00331BF6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1A5E9C" w:rsidRPr="00331BF6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="001A5E9C"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E9C" w:rsidRPr="00331BF6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="001A5E9C" w:rsidRPr="00331BF6">
        <w:rPr>
          <w:rFonts w:ascii="Times New Roman" w:hAnsi="Times New Roman" w:cs="Times New Roman"/>
          <w:sz w:val="28"/>
          <w:szCs w:val="28"/>
        </w:rPr>
        <w:t>.</w:t>
      </w:r>
    </w:p>
    <w:p w14:paraId="3B624E44" w14:textId="77777777" w:rsidR="001A5E9C" w:rsidRPr="00331BF6" w:rsidRDefault="001A5E9C" w:rsidP="001A5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r w:rsidRPr="00331BF6">
        <w:rPr>
          <w:rFonts w:ascii="Times New Roman" w:hAnsi="Times New Roman" w:cs="Times New Roman"/>
          <w:sz w:val="28"/>
          <w:szCs w:val="28"/>
          <w:lang w:val="uk-UA"/>
        </w:rPr>
        <w:t xml:space="preserve">звітного періоду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зареєстровано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r w:rsidR="00A1110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колективн</w:t>
      </w:r>
      <w:r w:rsidR="00331BF6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звернен</w:t>
      </w:r>
      <w:proofErr w:type="spellEnd"/>
      <w:r w:rsidR="00331BF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331BF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61675C" w14:textId="77777777" w:rsidR="001A5E9C" w:rsidRDefault="001A5E9C" w:rsidP="00DB39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BF6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вищого</w:t>
      </w:r>
      <w:proofErr w:type="spellEnd"/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="00331BF6">
        <w:rPr>
          <w:rFonts w:ascii="Times New Roman" w:hAnsi="Times New Roman" w:cs="Times New Roman"/>
          <w:sz w:val="28"/>
          <w:szCs w:val="28"/>
          <w:lang w:val="uk-UA"/>
        </w:rPr>
        <w:t xml:space="preserve"> (гаряча лінія)</w:t>
      </w:r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зверну</w:t>
      </w:r>
      <w:r w:rsidR="00331BF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B391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31BF6">
        <w:rPr>
          <w:rFonts w:ascii="Times New Roman" w:hAnsi="Times New Roman" w:cs="Times New Roman"/>
          <w:sz w:val="28"/>
          <w:szCs w:val="28"/>
          <w:lang w:val="uk-UA"/>
        </w:rPr>
        <w:t>ся</w:t>
      </w:r>
      <w:proofErr w:type="spellEnd"/>
      <w:r w:rsidRPr="00331B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038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DB391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B0383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331B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BF6">
        <w:rPr>
          <w:rFonts w:ascii="Times New Roman" w:hAnsi="Times New Roman" w:cs="Times New Roman"/>
          <w:sz w:val="28"/>
          <w:szCs w:val="28"/>
        </w:rPr>
        <w:t>мешкан</w:t>
      </w:r>
      <w:proofErr w:type="spellEnd"/>
      <w:r w:rsidR="00331BF6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Pr="00331BF6">
        <w:rPr>
          <w:rFonts w:ascii="Times New Roman" w:hAnsi="Times New Roman" w:cs="Times New Roman"/>
          <w:sz w:val="28"/>
          <w:szCs w:val="28"/>
          <w:lang w:val="uk-UA"/>
        </w:rPr>
        <w:t xml:space="preserve"> з питан</w:t>
      </w:r>
      <w:r w:rsidR="00DB3919">
        <w:rPr>
          <w:rFonts w:ascii="Times New Roman" w:hAnsi="Times New Roman" w:cs="Times New Roman"/>
          <w:sz w:val="28"/>
          <w:szCs w:val="28"/>
          <w:lang w:val="uk-UA"/>
        </w:rPr>
        <w:t xml:space="preserve">ь соціального захисту та </w:t>
      </w:r>
      <w:r w:rsidR="005E4F17">
        <w:rPr>
          <w:rFonts w:ascii="Times New Roman" w:hAnsi="Times New Roman" w:cs="Times New Roman"/>
          <w:sz w:val="28"/>
          <w:szCs w:val="28"/>
          <w:lang w:val="uk-UA"/>
        </w:rPr>
        <w:t>роботи комунального господарства</w:t>
      </w:r>
      <w:r w:rsidR="00DB39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4C71A66" w14:textId="77777777" w:rsidR="001A5E9C" w:rsidRPr="000230C8" w:rsidRDefault="001A5E9C" w:rsidP="001A5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54C9D10" w14:textId="77777777" w:rsidR="001A5E9C" w:rsidRPr="000230C8" w:rsidRDefault="001A5E9C" w:rsidP="001A5E9C">
      <w:pPr>
        <w:pStyle w:val="a3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громадянам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надавалися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письмові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дотриманням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термінів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73238C5" w14:textId="77777777" w:rsidR="001A5E9C" w:rsidRPr="000230C8" w:rsidRDefault="001A5E9C" w:rsidP="001A5E9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B89BC2" w14:textId="77777777" w:rsidR="001A5E9C" w:rsidRPr="000230C8" w:rsidRDefault="001A5E9C" w:rsidP="001A5E9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13C322D" w14:textId="77777777" w:rsidR="001A5E9C" w:rsidRDefault="00DB3919" w:rsidP="001A5E9C">
      <w:pPr>
        <w:pStyle w:val="a3"/>
        <w:jc w:val="center"/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Новопільський сільський голова                       Олександр БОНДАРЕНКО</w:t>
      </w:r>
    </w:p>
    <w:p w14:paraId="3D5DB3E0" w14:textId="77777777" w:rsidR="001A5E9C" w:rsidRDefault="001A5E9C" w:rsidP="001A5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CA75CF" w14:textId="77777777" w:rsidR="001A5E9C" w:rsidRDefault="001A5E9C" w:rsidP="001A5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167372" w14:textId="77777777" w:rsidR="001A5E9C" w:rsidRDefault="001A5E9C" w:rsidP="001A5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57AFD0" w14:textId="77777777" w:rsidR="001A5E9C" w:rsidRDefault="001A5E9C" w:rsidP="001A5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007868" w14:textId="77777777" w:rsidR="001A5E9C" w:rsidRDefault="001A5E9C" w:rsidP="001A5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181050" w14:textId="77777777" w:rsidR="001A5E9C" w:rsidRDefault="001A5E9C" w:rsidP="001A5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36A16F" w14:textId="77777777" w:rsidR="00331BF6" w:rsidRDefault="00331BF6" w:rsidP="001A5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DBE709" w14:textId="77777777" w:rsidR="001A5E9C" w:rsidRDefault="001A5E9C" w:rsidP="001A5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3AF13A" w14:textId="77777777" w:rsidR="001A5E9C" w:rsidRPr="000230C8" w:rsidRDefault="001A5E9C" w:rsidP="001A5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Аналітична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довідка</w:t>
      </w:r>
      <w:proofErr w:type="spellEnd"/>
    </w:p>
    <w:p w14:paraId="3B45174F" w14:textId="77777777" w:rsidR="001A5E9C" w:rsidRPr="000230C8" w:rsidRDefault="001A5E9C" w:rsidP="001A5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0C8">
        <w:rPr>
          <w:rFonts w:ascii="Times New Roman" w:hAnsi="Times New Roman" w:cs="Times New Roman"/>
          <w:b/>
          <w:sz w:val="28"/>
          <w:szCs w:val="28"/>
        </w:rPr>
        <w:t xml:space="preserve">про стан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розгляду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звернень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громадян</w:t>
      </w:r>
      <w:proofErr w:type="spellEnd"/>
    </w:p>
    <w:p w14:paraId="649C1859" w14:textId="77777777" w:rsidR="001A5E9C" w:rsidRPr="000230C8" w:rsidRDefault="001A5E9C" w:rsidP="001A5E9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0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Новопільській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сільській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раді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 квартал </w:t>
      </w:r>
      <w:r w:rsidRPr="000230C8">
        <w:rPr>
          <w:rFonts w:ascii="Times New Roman" w:hAnsi="Times New Roman" w:cs="Times New Roman"/>
          <w:b/>
          <w:sz w:val="28"/>
          <w:szCs w:val="28"/>
        </w:rPr>
        <w:t>20</w:t>
      </w:r>
      <w:r w:rsidR="009D5FAA"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Pr="000230C8">
        <w:rPr>
          <w:rFonts w:ascii="Times New Roman" w:hAnsi="Times New Roman" w:cs="Times New Roman"/>
          <w:b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оку</w:t>
      </w:r>
    </w:p>
    <w:p w14:paraId="535F08B0" w14:textId="77777777" w:rsidR="001A5E9C" w:rsidRPr="000230C8" w:rsidRDefault="001A5E9C" w:rsidP="001A5E9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FDD3986" w14:textId="77777777" w:rsidR="001A5E9C" w:rsidRPr="000230C8" w:rsidRDefault="001A5E9C" w:rsidP="001A5E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230C8">
        <w:rPr>
          <w:rFonts w:ascii="Times New Roman" w:hAnsi="Times New Roman" w:cs="Times New Roman"/>
          <w:sz w:val="28"/>
          <w:szCs w:val="28"/>
        </w:rPr>
        <w:t xml:space="preserve">казу Президента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07.02.2008 року №109/2008 «Про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першочергові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гарантування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права на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керуючись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Законом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230C8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конституційни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0230C8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>, 0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0230C8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прийняте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відповідне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0230C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230C8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призначено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відповідальну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особу за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діловодства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зверненнями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– секретаря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Бахареву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Л.А.</w:t>
      </w:r>
      <w:r w:rsidRPr="000230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якою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ведеться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особистий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прийом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>.</w:t>
      </w:r>
    </w:p>
    <w:p w14:paraId="64F4D7F7" w14:textId="77777777" w:rsidR="001A5E9C" w:rsidRPr="000230C8" w:rsidRDefault="001A5E9C" w:rsidP="001A5E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Особистий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прийом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реєструється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в журналах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сільським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головою та секретарем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ради.</w:t>
      </w:r>
    </w:p>
    <w:p w14:paraId="200E1C8A" w14:textId="77777777" w:rsidR="001A5E9C" w:rsidRPr="000230C8" w:rsidRDefault="001A5E9C" w:rsidP="001A5E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t xml:space="preserve">Заяви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скарги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реєструються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окремому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журналі.                                        </w:t>
      </w:r>
    </w:p>
    <w:p w14:paraId="58698CA2" w14:textId="77777777" w:rsidR="001A5E9C" w:rsidRPr="000230C8" w:rsidRDefault="001A5E9C" w:rsidP="001A5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відповідності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Інструкції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діловодства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журнали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пронумеровані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прошнуровані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підписані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сільським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головою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скріплені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печаткою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450D06" w14:textId="77777777" w:rsidR="001A5E9C" w:rsidRPr="000230C8" w:rsidRDefault="001A5E9C" w:rsidP="001A5E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створені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організаційні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матеріально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холі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сільс</w:t>
      </w:r>
      <w:r>
        <w:rPr>
          <w:rFonts w:ascii="Times New Roman" w:hAnsi="Times New Roman" w:cs="Times New Roman"/>
          <w:sz w:val="28"/>
          <w:szCs w:val="28"/>
        </w:rPr>
        <w:t>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розміщені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нформаційні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стенди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, де </w:t>
      </w:r>
      <w:r>
        <w:rPr>
          <w:rFonts w:ascii="Times New Roman" w:hAnsi="Times New Roman" w:cs="Times New Roman"/>
          <w:sz w:val="28"/>
          <w:szCs w:val="28"/>
          <w:lang w:val="uk-UA"/>
        </w:rPr>
        <w:t>висвітлені</w:t>
      </w:r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графіки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посадовими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особами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адміністрації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1187C8" w14:textId="77777777" w:rsidR="001A5E9C" w:rsidRDefault="001A5E9C" w:rsidP="001A5E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92CD02" w14:textId="77777777" w:rsidR="001A5E9C" w:rsidRPr="000230C8" w:rsidRDefault="001A5E9C" w:rsidP="001A5E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кварталу </w:t>
      </w:r>
      <w:r w:rsidRPr="000230C8">
        <w:rPr>
          <w:rFonts w:ascii="Times New Roman" w:hAnsi="Times New Roman" w:cs="Times New Roman"/>
          <w:sz w:val="28"/>
          <w:szCs w:val="28"/>
        </w:rPr>
        <w:t>20</w:t>
      </w:r>
      <w:r w:rsidR="009D5FAA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0230C8">
        <w:rPr>
          <w:rFonts w:ascii="Times New Roman" w:hAnsi="Times New Roman" w:cs="Times New Roman"/>
          <w:sz w:val="28"/>
          <w:szCs w:val="28"/>
        </w:rPr>
        <w:t xml:space="preserve"> року до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надійшло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r w:rsidR="009D5FAA">
        <w:rPr>
          <w:rFonts w:ascii="Times New Roman" w:hAnsi="Times New Roman" w:cs="Times New Roman"/>
          <w:sz w:val="28"/>
          <w:szCs w:val="28"/>
          <w:lang w:val="uk-UA"/>
        </w:rPr>
        <w:t>88</w:t>
      </w:r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1CFBF43" w14:textId="77777777" w:rsidR="001A5E9C" w:rsidRPr="000230C8" w:rsidRDefault="001A5E9C" w:rsidP="001A5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t>-</w:t>
      </w:r>
      <w:r w:rsidRPr="000230C8">
        <w:rPr>
          <w:rFonts w:ascii="Times New Roman" w:hAnsi="Times New Roman" w:cs="Times New Roman"/>
          <w:sz w:val="28"/>
          <w:szCs w:val="28"/>
        </w:rPr>
        <w:tab/>
        <w:t xml:space="preserve">з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аграрної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- </w:t>
      </w:r>
      <w:r w:rsidR="009D5FAA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0230C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9E938A4" w14:textId="77777777" w:rsidR="001A5E9C" w:rsidRDefault="001A5E9C" w:rsidP="001A5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t>-</w:t>
      </w:r>
      <w:r w:rsidRPr="000230C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– </w:t>
      </w:r>
      <w:r w:rsidR="009D5FAA">
        <w:rPr>
          <w:rFonts w:ascii="Times New Roman" w:hAnsi="Times New Roman" w:cs="Times New Roman"/>
          <w:sz w:val="28"/>
          <w:szCs w:val="28"/>
          <w:lang w:val="uk-UA"/>
        </w:rPr>
        <w:t>44</w:t>
      </w:r>
      <w:r w:rsidRPr="000230C8">
        <w:rPr>
          <w:rFonts w:ascii="Times New Roman" w:hAnsi="Times New Roman" w:cs="Times New Roman"/>
          <w:sz w:val="28"/>
          <w:szCs w:val="28"/>
        </w:rPr>
        <w:t>;</w:t>
      </w:r>
    </w:p>
    <w:p w14:paraId="332EDA79" w14:textId="77777777" w:rsidR="001A5E9C" w:rsidRPr="009D5FAA" w:rsidRDefault="001A5E9C" w:rsidP="001A5E9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        комунального господарства – </w:t>
      </w:r>
      <w:r w:rsidR="009D5FAA">
        <w:rPr>
          <w:rFonts w:ascii="Times New Roman" w:hAnsi="Times New Roman" w:cs="Times New Roman"/>
          <w:sz w:val="28"/>
          <w:szCs w:val="28"/>
          <w:lang w:val="uk-UA"/>
        </w:rPr>
        <w:t xml:space="preserve">10 </w:t>
      </w:r>
      <w:r w:rsidRPr="000230C8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>.</w:t>
      </w:r>
    </w:p>
    <w:p w14:paraId="27802734" w14:textId="77777777" w:rsidR="001A5E9C" w:rsidRPr="000230C8" w:rsidRDefault="001A5E9C" w:rsidP="001A5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звітного періоду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зареєстровано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колективн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0230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6CC829" w14:textId="77777777" w:rsidR="001A5E9C" w:rsidRPr="000230C8" w:rsidRDefault="001A5E9C" w:rsidP="001A5E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lastRenderedPageBreak/>
        <w:t xml:space="preserve">До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вищого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r w:rsidR="009D5FAA">
        <w:rPr>
          <w:rFonts w:ascii="Times New Roman" w:hAnsi="Times New Roman" w:cs="Times New Roman"/>
          <w:sz w:val="28"/>
          <w:szCs w:val="28"/>
          <w:lang w:val="uk-UA"/>
        </w:rPr>
        <w:t xml:space="preserve">(гаряча лінія) </w:t>
      </w:r>
      <w:proofErr w:type="spellStart"/>
      <w:r w:rsidRPr="00C63FD6">
        <w:rPr>
          <w:rFonts w:ascii="Times New Roman" w:hAnsi="Times New Roman" w:cs="Times New Roman"/>
          <w:sz w:val="28"/>
          <w:szCs w:val="28"/>
        </w:rPr>
        <w:t>зверну</w:t>
      </w:r>
      <w:proofErr w:type="spellEnd"/>
      <w:r w:rsidR="007B0383">
        <w:rPr>
          <w:rFonts w:ascii="Times New Roman" w:hAnsi="Times New Roman" w:cs="Times New Roman"/>
          <w:sz w:val="28"/>
          <w:szCs w:val="28"/>
          <w:lang w:val="uk-UA"/>
        </w:rPr>
        <w:t>лося 58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мешкан</w:t>
      </w:r>
      <w:r w:rsidR="009D5FAA">
        <w:rPr>
          <w:rFonts w:ascii="Times New Roman" w:hAnsi="Times New Roman" w:cs="Times New Roman"/>
          <w:sz w:val="28"/>
          <w:szCs w:val="28"/>
          <w:lang w:val="uk-UA"/>
        </w:rPr>
        <w:t>ців</w:t>
      </w:r>
      <w:proofErr w:type="spellEnd"/>
      <w:r w:rsidR="009D5FA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5FAA">
        <w:rPr>
          <w:rFonts w:ascii="Times New Roman" w:hAnsi="Times New Roman" w:cs="Times New Roman"/>
          <w:sz w:val="28"/>
          <w:szCs w:val="28"/>
          <w:lang w:val="uk-UA"/>
        </w:rPr>
        <w:t xml:space="preserve">в основному,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питання </w:t>
      </w:r>
      <w:r w:rsidR="007B0383">
        <w:rPr>
          <w:rFonts w:ascii="Times New Roman" w:hAnsi="Times New Roman" w:cs="Times New Roman"/>
          <w:sz w:val="28"/>
          <w:szCs w:val="28"/>
          <w:lang w:val="uk-UA"/>
        </w:rPr>
        <w:t xml:space="preserve">водо забезпечення </w:t>
      </w:r>
      <w:r w:rsidR="009D5FAA">
        <w:rPr>
          <w:rFonts w:ascii="Times New Roman" w:hAnsi="Times New Roman" w:cs="Times New Roman"/>
          <w:sz w:val="28"/>
          <w:szCs w:val="28"/>
          <w:lang w:val="uk-UA"/>
        </w:rPr>
        <w:t xml:space="preserve">населених пунктів </w:t>
      </w:r>
      <w:proofErr w:type="spellStart"/>
      <w:r w:rsidR="009D5FAA">
        <w:rPr>
          <w:rFonts w:ascii="Times New Roman" w:hAnsi="Times New Roman" w:cs="Times New Roman"/>
          <w:sz w:val="28"/>
          <w:szCs w:val="28"/>
          <w:lang w:val="uk-UA"/>
        </w:rPr>
        <w:t>сільсьокї</w:t>
      </w:r>
      <w:proofErr w:type="spellEnd"/>
      <w:r w:rsidR="009D5FAA">
        <w:rPr>
          <w:rFonts w:ascii="Times New Roman" w:hAnsi="Times New Roman" w:cs="Times New Roman"/>
          <w:sz w:val="28"/>
          <w:szCs w:val="28"/>
          <w:lang w:val="uk-UA"/>
        </w:rPr>
        <w:t xml:space="preserve"> ради. На даний час питання подачі питної води вирішене.  </w:t>
      </w:r>
    </w:p>
    <w:p w14:paraId="3A47B7AB" w14:textId="77777777" w:rsidR="001A5E9C" w:rsidRPr="000230C8" w:rsidRDefault="001A5E9C" w:rsidP="001A5E9C">
      <w:pPr>
        <w:pStyle w:val="a3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громадянам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надавалися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письмові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дотриманням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термінів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6C5DEED0" w14:textId="77777777" w:rsidR="001A5E9C" w:rsidRPr="000230C8" w:rsidRDefault="001A5E9C" w:rsidP="001A5E9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A9F9DA4" w14:textId="77777777" w:rsidR="001A5E9C" w:rsidRPr="000230C8" w:rsidRDefault="001A5E9C" w:rsidP="001A5E9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6F94FE" w14:textId="77777777" w:rsidR="001A5E9C" w:rsidRDefault="007B0383" w:rsidP="001A5E9C">
      <w:pPr>
        <w:pStyle w:val="a3"/>
        <w:jc w:val="center"/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Новопільський с</w:t>
      </w:r>
      <w:r w:rsidR="001A5E9C" w:rsidRPr="00B37D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ільський голова </w:t>
      </w:r>
      <w:r w:rsidR="001A5E9C" w:rsidRPr="00B37D8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1A5E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Олександр БОНДАРЕНКО</w:t>
      </w:r>
    </w:p>
    <w:p w14:paraId="3BB383C7" w14:textId="77777777" w:rsidR="00CD3D0A" w:rsidRDefault="00CD3D0A" w:rsidP="00CD3D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D34946" w14:textId="77777777" w:rsidR="00CD3D0A" w:rsidRDefault="00CD3D0A" w:rsidP="00CD3D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AEF66A" w14:textId="77777777" w:rsidR="00CD3D0A" w:rsidRDefault="00CD3D0A" w:rsidP="00CD3D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30479A" w14:textId="77777777" w:rsidR="00CD3D0A" w:rsidRDefault="00CD3D0A" w:rsidP="00CD3D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37CBF8" w14:textId="77777777" w:rsidR="00CD3D0A" w:rsidRDefault="00CD3D0A" w:rsidP="00CD3D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98A7AA" w14:textId="77777777" w:rsidR="00CD3D0A" w:rsidRDefault="00CD3D0A" w:rsidP="00CD3D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64CB92" w14:textId="77777777" w:rsidR="00CD3D0A" w:rsidRDefault="00CD3D0A" w:rsidP="00CD3D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E27D54" w14:textId="77777777" w:rsidR="00CD3D0A" w:rsidRDefault="00CD3D0A" w:rsidP="00CD3D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EEC3EC" w14:textId="77777777" w:rsidR="00CD3D0A" w:rsidRPr="000230C8" w:rsidRDefault="00CD3D0A" w:rsidP="00CD3D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Аналітична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довідка</w:t>
      </w:r>
      <w:proofErr w:type="spellEnd"/>
    </w:p>
    <w:p w14:paraId="36DF2EB8" w14:textId="77777777" w:rsidR="00CD3D0A" w:rsidRPr="000230C8" w:rsidRDefault="00CD3D0A" w:rsidP="00CD3D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0C8">
        <w:rPr>
          <w:rFonts w:ascii="Times New Roman" w:hAnsi="Times New Roman" w:cs="Times New Roman"/>
          <w:b/>
          <w:sz w:val="28"/>
          <w:szCs w:val="28"/>
        </w:rPr>
        <w:t xml:space="preserve">про стан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розгляду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звернень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громадян</w:t>
      </w:r>
      <w:proofErr w:type="spellEnd"/>
    </w:p>
    <w:p w14:paraId="2B101798" w14:textId="77777777" w:rsidR="00CD3D0A" w:rsidRPr="000230C8" w:rsidRDefault="00CD3D0A" w:rsidP="00CD3D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0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Новопільській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сільській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b/>
          <w:sz w:val="28"/>
          <w:szCs w:val="28"/>
        </w:rPr>
        <w:t>раді</w:t>
      </w:r>
      <w:proofErr w:type="spellEnd"/>
      <w:r w:rsidRPr="000230C8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 квартал </w:t>
      </w:r>
      <w:r w:rsidRPr="000230C8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Pr="000230C8">
        <w:rPr>
          <w:rFonts w:ascii="Times New Roman" w:hAnsi="Times New Roman" w:cs="Times New Roman"/>
          <w:b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оку</w:t>
      </w:r>
    </w:p>
    <w:p w14:paraId="2365F863" w14:textId="77777777" w:rsidR="00CD3D0A" w:rsidRPr="000230C8" w:rsidRDefault="00CD3D0A" w:rsidP="00CD3D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9F6C376" w14:textId="77777777" w:rsidR="00CD3D0A" w:rsidRPr="000230C8" w:rsidRDefault="00CD3D0A" w:rsidP="00CD3D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230C8">
        <w:rPr>
          <w:rFonts w:ascii="Times New Roman" w:hAnsi="Times New Roman" w:cs="Times New Roman"/>
          <w:sz w:val="28"/>
          <w:szCs w:val="28"/>
        </w:rPr>
        <w:t xml:space="preserve">казу Президента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07.02.2008 року №109/2008 «Про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першочергові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гарантування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права на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керуючись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Законом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230C8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конституційни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0230C8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>, 0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0230C8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прийняте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відповідне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0230C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230C8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призначено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відповідальну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особу за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діловодства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зверненнями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– секретаря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Бахареву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Л.А.</w:t>
      </w:r>
      <w:r w:rsidRPr="000230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якою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ведеться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особистий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прийом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>.</w:t>
      </w:r>
    </w:p>
    <w:p w14:paraId="2AB54303" w14:textId="77777777" w:rsidR="00CD3D0A" w:rsidRPr="000230C8" w:rsidRDefault="00CD3D0A" w:rsidP="00CD3D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Особистий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прийом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реєструється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в журналах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сільським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головою та секретарем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ради.</w:t>
      </w:r>
    </w:p>
    <w:p w14:paraId="06D885F6" w14:textId="77777777" w:rsidR="00CD3D0A" w:rsidRPr="000230C8" w:rsidRDefault="00CD3D0A" w:rsidP="00CD3D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t xml:space="preserve">Заяви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скарги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реєструються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окремому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журналі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.                                        </w:t>
      </w:r>
    </w:p>
    <w:p w14:paraId="3B97E6DD" w14:textId="77777777" w:rsidR="00CD3D0A" w:rsidRPr="000230C8" w:rsidRDefault="00CD3D0A" w:rsidP="00CD3D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відповідності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Інструкції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діловодства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журнали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пронумеровані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прошнуровані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підписані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сільським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головою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скріплені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печаткою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80847A" w14:textId="77777777" w:rsidR="00CD3D0A" w:rsidRPr="000230C8" w:rsidRDefault="00CD3D0A" w:rsidP="00CD3D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особистого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створені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організаційні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матеріально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холі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сільс</w:t>
      </w:r>
      <w:r>
        <w:rPr>
          <w:rFonts w:ascii="Times New Roman" w:hAnsi="Times New Roman" w:cs="Times New Roman"/>
          <w:sz w:val="28"/>
          <w:szCs w:val="28"/>
        </w:rPr>
        <w:t>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розміщені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нформаційні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стенди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, де </w:t>
      </w:r>
      <w:r>
        <w:rPr>
          <w:rFonts w:ascii="Times New Roman" w:hAnsi="Times New Roman" w:cs="Times New Roman"/>
          <w:sz w:val="28"/>
          <w:szCs w:val="28"/>
          <w:lang w:val="uk-UA"/>
        </w:rPr>
        <w:t>висвітлені</w:t>
      </w:r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графіки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посадовими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особами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ради,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адміністрації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670E24" w14:textId="77777777" w:rsidR="00CD3D0A" w:rsidRDefault="00CD3D0A" w:rsidP="00CD3D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966267" w14:textId="77777777" w:rsidR="00CD3D0A" w:rsidRPr="000230C8" w:rsidRDefault="00CD3D0A" w:rsidP="00CD3D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0C1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кварталу </w:t>
      </w:r>
      <w:r w:rsidRPr="000230C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0230C8">
        <w:rPr>
          <w:rFonts w:ascii="Times New Roman" w:hAnsi="Times New Roman" w:cs="Times New Roman"/>
          <w:sz w:val="28"/>
          <w:szCs w:val="28"/>
        </w:rPr>
        <w:t xml:space="preserve"> року до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надійшло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B6664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</w:t>
      </w:r>
      <w:proofErr w:type="spellEnd"/>
      <w:r w:rsidR="00B66646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0230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649F5C5" w14:textId="77777777" w:rsidR="00CD3D0A" w:rsidRPr="000230C8" w:rsidRDefault="00CD3D0A" w:rsidP="00CD3D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t>-</w:t>
      </w:r>
      <w:r w:rsidRPr="000230C8">
        <w:rPr>
          <w:rFonts w:ascii="Times New Roman" w:hAnsi="Times New Roman" w:cs="Times New Roman"/>
          <w:sz w:val="28"/>
          <w:szCs w:val="28"/>
        </w:rPr>
        <w:tab/>
        <w:t xml:space="preserve">з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аграрної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- </w:t>
      </w:r>
      <w:r w:rsidR="00B66646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0230C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E662CB4" w14:textId="77777777" w:rsidR="00CD3D0A" w:rsidRDefault="00CD3D0A" w:rsidP="00CD3D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t>-</w:t>
      </w:r>
      <w:r w:rsidRPr="000230C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– </w:t>
      </w:r>
      <w:r w:rsidR="00B66646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0230C8">
        <w:rPr>
          <w:rFonts w:ascii="Times New Roman" w:hAnsi="Times New Roman" w:cs="Times New Roman"/>
          <w:sz w:val="28"/>
          <w:szCs w:val="28"/>
        </w:rPr>
        <w:t>;</w:t>
      </w:r>
    </w:p>
    <w:p w14:paraId="10CDE0B1" w14:textId="77777777" w:rsidR="00CD3D0A" w:rsidRPr="009D5FAA" w:rsidRDefault="00CD3D0A" w:rsidP="00CD3D0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        комунального господарства – </w:t>
      </w:r>
      <w:r w:rsidR="00B66646">
        <w:rPr>
          <w:rFonts w:ascii="Times New Roman" w:hAnsi="Times New Roman" w:cs="Times New Roman"/>
          <w:sz w:val="28"/>
          <w:szCs w:val="28"/>
          <w:lang w:val="uk-UA"/>
        </w:rPr>
        <w:t>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30C8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>.</w:t>
      </w:r>
    </w:p>
    <w:p w14:paraId="45319DF9" w14:textId="77777777" w:rsidR="00CD3D0A" w:rsidRPr="000230C8" w:rsidRDefault="00CD3D0A" w:rsidP="00CD3D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30C8">
        <w:rPr>
          <w:rFonts w:ascii="Times New Roman" w:hAnsi="Times New Roman" w:cs="Times New Roman"/>
          <w:sz w:val="28"/>
          <w:szCs w:val="28"/>
        </w:rPr>
        <w:lastRenderedPageBreak/>
        <w:t>Крім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звітного періоду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зареєстровано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r w:rsidR="00B6664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колективн</w:t>
      </w:r>
      <w:r w:rsidR="00B66646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</w:t>
      </w:r>
      <w:proofErr w:type="spellEnd"/>
      <w:r w:rsidR="00B6664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0230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8631BA" w14:textId="77777777" w:rsidR="00CD3D0A" w:rsidRPr="000230C8" w:rsidRDefault="00CD3D0A" w:rsidP="00CD3D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вищого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(гаряча лінія) </w:t>
      </w:r>
      <w:proofErr w:type="spellStart"/>
      <w:r w:rsidRPr="00C63FD6">
        <w:rPr>
          <w:rFonts w:ascii="Times New Roman" w:hAnsi="Times New Roman" w:cs="Times New Roman"/>
          <w:sz w:val="28"/>
          <w:szCs w:val="28"/>
        </w:rPr>
        <w:t>зверну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лося </w:t>
      </w:r>
      <w:r w:rsidR="00E01467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мешкан</w:t>
      </w:r>
      <w:r>
        <w:rPr>
          <w:rFonts w:ascii="Times New Roman" w:hAnsi="Times New Roman" w:cs="Times New Roman"/>
          <w:sz w:val="28"/>
          <w:szCs w:val="28"/>
          <w:lang w:val="uk-UA"/>
        </w:rPr>
        <w:t>ців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 основному, з питання водозабезпечення</w:t>
      </w:r>
      <w:r w:rsidR="00E014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населених пунктів </w:t>
      </w:r>
      <w:r w:rsidR="00E01467">
        <w:rPr>
          <w:rFonts w:ascii="Times New Roman" w:hAnsi="Times New Roman" w:cs="Times New Roman"/>
          <w:sz w:val="28"/>
          <w:szCs w:val="28"/>
          <w:lang w:val="uk-UA"/>
        </w:rPr>
        <w:t>сільської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ради</w:t>
      </w:r>
      <w:r w:rsidR="00E01467">
        <w:rPr>
          <w:rFonts w:ascii="Times New Roman" w:hAnsi="Times New Roman" w:cs="Times New Roman"/>
          <w:sz w:val="28"/>
          <w:szCs w:val="28"/>
          <w:lang w:val="uk-UA"/>
        </w:rPr>
        <w:t xml:space="preserve"> та роботи комунального господарства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На даний час питання </w:t>
      </w:r>
      <w:r w:rsidR="00E01467">
        <w:rPr>
          <w:rFonts w:ascii="Times New Roman" w:hAnsi="Times New Roman" w:cs="Times New Roman"/>
          <w:sz w:val="28"/>
          <w:szCs w:val="28"/>
          <w:lang w:val="uk-UA"/>
        </w:rPr>
        <w:t>вирішені.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062E5F00" w14:textId="77777777" w:rsidR="00CD3D0A" w:rsidRPr="000230C8" w:rsidRDefault="00CD3D0A" w:rsidP="00CD3D0A">
      <w:pPr>
        <w:pStyle w:val="a3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0C8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громадянам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надавалися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письмові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дотриманням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термінів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0C8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0230C8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BFF3FD8" w14:textId="77777777" w:rsidR="00CD3D0A" w:rsidRPr="000230C8" w:rsidRDefault="00CD3D0A" w:rsidP="00CD3D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A4107D3" w14:textId="77777777" w:rsidR="00CD3D0A" w:rsidRPr="000230C8" w:rsidRDefault="00CD3D0A" w:rsidP="00CD3D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BD618FF" w14:textId="77777777" w:rsidR="00CD3D0A" w:rsidRDefault="00CD3D0A" w:rsidP="00CD3D0A">
      <w:pPr>
        <w:pStyle w:val="a3"/>
        <w:jc w:val="center"/>
      </w:pPr>
      <w:r w:rsidRPr="00B37D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Сільський голова </w:t>
      </w:r>
      <w:r w:rsidRPr="00B37D8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B37D89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proofErr w:type="spellStart"/>
      <w:r w:rsidRPr="00B37D89">
        <w:rPr>
          <w:rFonts w:ascii="Times New Roman" w:hAnsi="Times New Roman" w:cs="Times New Roman"/>
          <w:b/>
          <w:sz w:val="28"/>
          <w:szCs w:val="28"/>
          <w:lang w:val="uk-UA"/>
        </w:rPr>
        <w:t>В.Мелетич</w:t>
      </w:r>
      <w:proofErr w:type="spellEnd"/>
    </w:p>
    <w:p w14:paraId="1F89C555" w14:textId="77777777" w:rsidR="00CD3D0A" w:rsidRPr="001A5E9C" w:rsidRDefault="00CD3D0A" w:rsidP="00CD3D0A"/>
    <w:p w14:paraId="0364076E" w14:textId="77777777" w:rsidR="00F50AA7" w:rsidRPr="001A5E9C" w:rsidRDefault="00F50AA7" w:rsidP="001A5E9C"/>
    <w:sectPr w:rsidR="00F50AA7" w:rsidRPr="001A5E9C" w:rsidSect="006C1DB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DB2"/>
    <w:rsid w:val="00076A60"/>
    <w:rsid w:val="00076E81"/>
    <w:rsid w:val="000F0AE7"/>
    <w:rsid w:val="00160E0A"/>
    <w:rsid w:val="001A5E9C"/>
    <w:rsid w:val="0021025B"/>
    <w:rsid w:val="00266C7D"/>
    <w:rsid w:val="002C6A98"/>
    <w:rsid w:val="00331BF6"/>
    <w:rsid w:val="0033725A"/>
    <w:rsid w:val="004E15E9"/>
    <w:rsid w:val="00564EFC"/>
    <w:rsid w:val="005C22EC"/>
    <w:rsid w:val="005E4F17"/>
    <w:rsid w:val="006B7CB6"/>
    <w:rsid w:val="006C1DB2"/>
    <w:rsid w:val="007123C0"/>
    <w:rsid w:val="007B0383"/>
    <w:rsid w:val="007E703B"/>
    <w:rsid w:val="00891931"/>
    <w:rsid w:val="009D5FAA"/>
    <w:rsid w:val="00A11109"/>
    <w:rsid w:val="00B43812"/>
    <w:rsid w:val="00B66646"/>
    <w:rsid w:val="00C0105E"/>
    <w:rsid w:val="00C31EA9"/>
    <w:rsid w:val="00C85B2E"/>
    <w:rsid w:val="00CD3D0A"/>
    <w:rsid w:val="00D13551"/>
    <w:rsid w:val="00D67107"/>
    <w:rsid w:val="00DB3919"/>
    <w:rsid w:val="00E01467"/>
    <w:rsid w:val="00E85DEA"/>
    <w:rsid w:val="00EA40C1"/>
    <w:rsid w:val="00F50AA7"/>
    <w:rsid w:val="00F560F3"/>
    <w:rsid w:val="00F84940"/>
    <w:rsid w:val="00F8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64D79"/>
  <w15:docId w15:val="{045E89E4-E123-4BED-98D2-813FE76D6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DB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31B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31B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10</Pages>
  <Words>12761</Words>
  <Characters>7275</Characters>
  <Application>Microsoft Office Word</Application>
  <DocSecurity>0</DocSecurity>
  <Lines>60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Наталія</cp:lastModifiedBy>
  <cp:revision>26</cp:revision>
  <cp:lastPrinted>2026-07-03T07:46:00Z</cp:lastPrinted>
  <dcterms:created xsi:type="dcterms:W3CDTF">2019-04-01T12:59:00Z</dcterms:created>
  <dcterms:modified xsi:type="dcterms:W3CDTF">2026-07-03T07:58:00Z</dcterms:modified>
</cp:coreProperties>
</file>