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27" w:rsidRPr="00893B52" w:rsidRDefault="003F6D27" w:rsidP="00765C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F6D27" w:rsidRPr="00893B52" w:rsidRDefault="003F6D27" w:rsidP="00765C9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F6D27" w:rsidRPr="00893B52" w:rsidRDefault="003F6D27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F6D27" w:rsidRPr="00893B52" w:rsidRDefault="00765C95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ПОЛОЖЕННЯ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проведення моно проєкту –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Я цим пишаюся!</w:t>
      </w: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рамках реалізації проєкту «СЛІД: справи, історії, люди, долі»</w:t>
      </w:r>
    </w:p>
    <w:p w:rsidR="003F6D27" w:rsidRDefault="003F6D27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Загальні положення</w:t>
      </w:r>
    </w:p>
    <w:p w:rsidR="003F6D27" w:rsidRPr="00893B52" w:rsidRDefault="003F6D27" w:rsidP="00750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76EE">
        <w:rPr>
          <w:rFonts w:ascii="Times New Roman" w:hAnsi="Times New Roman" w:cs="Times New Roman"/>
          <w:sz w:val="28"/>
          <w:szCs w:val="28"/>
          <w:lang w:val="uk-UA"/>
        </w:rPr>
        <w:t>1.1. </w:t>
      </w:r>
      <w:proofErr w:type="spellStart"/>
      <w:r w:rsidRPr="00E976EE">
        <w:rPr>
          <w:rFonts w:ascii="Times New Roman" w:hAnsi="Times New Roman" w:cs="Times New Roman"/>
          <w:sz w:val="28"/>
          <w:szCs w:val="28"/>
          <w:lang w:val="uk-UA"/>
        </w:rPr>
        <w:t>Моно</w:t>
      </w:r>
      <w:proofErr w:type="spellEnd"/>
      <w:r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976E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«Я цим пишаюся!» - </w:t>
      </w:r>
      <w:r w:rsidR="00967BDC" w:rsidRPr="00E976EE">
        <w:rPr>
          <w:rFonts w:ascii="Times New Roman" w:hAnsi="Times New Roman" w:cs="Times New Roman"/>
          <w:sz w:val="28"/>
          <w:szCs w:val="28"/>
          <w:lang w:val="uk-UA"/>
        </w:rPr>
        <w:t>має на меті</w:t>
      </w:r>
      <w:r w:rsidR="0075063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967BDC"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634">
        <w:rPr>
          <w:rFonts w:ascii="Times New Roman" w:hAnsi="Times New Roman" w:cs="Times New Roman"/>
          <w:sz w:val="28"/>
          <w:szCs w:val="28"/>
          <w:lang w:val="uk-UA"/>
        </w:rPr>
        <w:t xml:space="preserve">відео екскурсії </w:t>
      </w:r>
      <w:r w:rsidR="00CF1999"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музеями слав</w:t>
      </w:r>
      <w:r w:rsidR="00A70572" w:rsidRPr="00A705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634">
        <w:rPr>
          <w:rFonts w:ascii="Times New Roman" w:hAnsi="Times New Roman" w:cs="Times New Roman"/>
          <w:sz w:val="28"/>
          <w:szCs w:val="28"/>
          <w:lang w:val="uk-UA"/>
        </w:rPr>
        <w:t xml:space="preserve">(музеями </w:t>
      </w:r>
      <w:proofErr w:type="spellStart"/>
      <w:r w:rsidR="00750634">
        <w:rPr>
          <w:rFonts w:ascii="Times New Roman" w:hAnsi="Times New Roman" w:cs="Times New Roman"/>
          <w:sz w:val="28"/>
          <w:szCs w:val="28"/>
          <w:lang w:val="uk-UA"/>
        </w:rPr>
        <w:t>пам’ті</w:t>
      </w:r>
      <w:proofErr w:type="spellEnd"/>
      <w:r w:rsidR="00750634">
        <w:rPr>
          <w:rFonts w:ascii="Times New Roman" w:hAnsi="Times New Roman" w:cs="Times New Roman"/>
          <w:sz w:val="28"/>
          <w:szCs w:val="28"/>
          <w:lang w:val="uk-UA"/>
        </w:rPr>
        <w:t>), що розміщені в закладах освіти. Мета -перенесення</w:t>
      </w:r>
      <w:r w:rsidR="0048384F"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акценту з історії військових дій на історії конкретних людей,</w:t>
      </w:r>
      <w:r w:rsidR="00367D87" w:rsidRPr="00E97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634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національної пам’яті, </w:t>
      </w:r>
      <w:r w:rsidR="00695A9D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патріотичне </w:t>
      </w:r>
      <w:r w:rsidR="00695A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виховання мешканців громади, </w:t>
      </w:r>
      <w:proofErr w:type="spellStart"/>
      <w:r w:rsidR="00695A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цифровізація</w:t>
      </w:r>
      <w:proofErr w:type="spellEnd"/>
      <w:r w:rsidR="00695A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існуючих пам’яток щодо подій Другої світової війни.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Порядок організації та умови проведення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2.1.Організатор – Новопільська сільська рада, управління освіти, культури, молоді та спорту Новопільської сільської ради (далі – УОКМС НСР).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 Місце проведення — </w:t>
      </w:r>
      <w:r w:rsidR="00380F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шкільні музеї слави (музеї пам’яті)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 Відеозапис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відбуватиметься</w:t>
      </w:r>
      <w:r w:rsidR="00A70572" w:rsidRPr="00A70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шкільних музеях слави </w:t>
      </w:r>
      <w:r w:rsidR="00A70572" w:rsidRP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(музеї пам’яті)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Організовує відеозапис –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вчителі історії при дотриманні карантинних вимог.</w:t>
      </w:r>
      <w:bookmarkStart w:id="0" w:name="_GoBack"/>
      <w:bookmarkEnd w:id="0"/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2.5. На початку відеозапису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прописується:</w:t>
      </w:r>
    </w:p>
    <w:p w:rsidR="003F6D27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назва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освітнього закладу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3F6D27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ПІБ особи, яка веде розповідь;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дата створення відео роботи.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 Роботи приймаються виключно онлайн, шляхом надсилання відеозапису на електронну адресу: </w:t>
      </w:r>
      <w:hyperlink r:id="rId5" w:history="1">
        <w:r w:rsidRPr="00893B5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osvita.nsr@ukr.net</w:t>
        </w:r>
      </w:hyperlink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2.7. Конкретні терміни та дата проведення визначаються відповідно до наказу управління освіти, культури, молоді та спорту </w:t>
      </w:r>
      <w:proofErr w:type="spellStart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ської ради (</w:t>
      </w:r>
      <w:r w:rsidR="00A70572" w:rsidRP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реком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ендовані терміни 06.05.2021 – 10</w:t>
      </w:r>
      <w:r w:rsidR="00A70572" w:rsidRP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.05.2021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3F6D27" w:rsidRPr="00893B52" w:rsidRDefault="003F6D27" w:rsidP="003F6D27">
      <w:pPr>
        <w:pStyle w:val="1"/>
        <w:spacing w:before="0" w:after="0"/>
        <w:ind w:firstLine="709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893B52">
        <w:rPr>
          <w:b/>
          <w:color w:val="000000" w:themeColor="text1"/>
          <w:sz w:val="28"/>
          <w:szCs w:val="28"/>
          <w:lang w:val="uk-UA"/>
        </w:rPr>
        <w:t>3. Інформаційне забезпечення заходу</w:t>
      </w:r>
    </w:p>
    <w:p w:rsidR="003F6D27" w:rsidRPr="00893B52" w:rsidRDefault="003F6D27" w:rsidP="003F6D27">
      <w:pPr>
        <w:pStyle w:val="1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93B52">
        <w:rPr>
          <w:color w:val="000000" w:themeColor="text1"/>
          <w:sz w:val="28"/>
          <w:szCs w:val="28"/>
          <w:lang w:val="uk-UA"/>
        </w:rPr>
        <w:t>3.1. Координацію щодо проведення заходу здійснює УОКМС НСР.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Всі записи </w:t>
      </w:r>
      <w:proofErr w:type="spellStart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End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A70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цим пишаюся!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рамках </w:t>
      </w:r>
      <w:proofErr w:type="spellStart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«СЛІД: справи, історії, люди, долі» будуть розміщені на </w:t>
      </w:r>
      <w:proofErr w:type="spellStart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фейсбук</w:t>
      </w:r>
      <w:proofErr w:type="spellEnd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-сторінках закладів культури </w:t>
      </w:r>
      <w:proofErr w:type="spellStart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Новопільської</w:t>
      </w:r>
      <w:proofErr w:type="spellEnd"/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у вільному доступі, після опрацювання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УОКМС Новопільської с/р.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Додаткову інформацію можна отримати за телефоном: </w:t>
      </w:r>
      <w:r w:rsidRPr="00893B5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096-797-50-66</w:t>
      </w:r>
      <w:r w:rsidRPr="00893B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Тетяна Василівна Бондаренко – головний спеціаліст УОКМС НСР. </w:t>
      </w:r>
    </w:p>
    <w:p w:rsidR="003F6D27" w:rsidRPr="00893B52" w:rsidRDefault="003F6D27" w:rsidP="003F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F6D27" w:rsidRPr="00893B52" w:rsidRDefault="003F6D27" w:rsidP="003F6D27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3F6D27" w:rsidRPr="00893B52" w:rsidRDefault="003F6D27" w:rsidP="003F6D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75AC0" w:rsidRPr="003F6D27" w:rsidRDefault="00675AC0">
      <w:pPr>
        <w:rPr>
          <w:lang w:val="uk-UA"/>
        </w:rPr>
      </w:pPr>
    </w:p>
    <w:sectPr w:rsidR="00675AC0" w:rsidRPr="003F6D27" w:rsidSect="00765C9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DA5"/>
    <w:multiLevelType w:val="hybridMultilevel"/>
    <w:tmpl w:val="6784B882"/>
    <w:lvl w:ilvl="0" w:tplc="ED02F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429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C4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CF0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8D7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CA0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B7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82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636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2DB"/>
    <w:multiLevelType w:val="hybridMultilevel"/>
    <w:tmpl w:val="3E166038"/>
    <w:lvl w:ilvl="0" w:tplc="01D80E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D27"/>
    <w:rsid w:val="00367D87"/>
    <w:rsid w:val="00380F98"/>
    <w:rsid w:val="003F6D27"/>
    <w:rsid w:val="0048384F"/>
    <w:rsid w:val="004C1CDD"/>
    <w:rsid w:val="0054118D"/>
    <w:rsid w:val="00675AC0"/>
    <w:rsid w:val="00695A9D"/>
    <w:rsid w:val="00750634"/>
    <w:rsid w:val="00765C95"/>
    <w:rsid w:val="00827273"/>
    <w:rsid w:val="00967BDC"/>
    <w:rsid w:val="009A1B07"/>
    <w:rsid w:val="00A70572"/>
    <w:rsid w:val="00CD26E1"/>
    <w:rsid w:val="00CF1999"/>
    <w:rsid w:val="00E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FB2"/>
  <w15:docId w15:val="{C0CA92E7-0D49-4715-B97D-E2AA5B2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6D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3">
    <w:name w:val="Hyperlink"/>
    <w:basedOn w:val="a0"/>
    <w:uiPriority w:val="99"/>
    <w:unhideWhenUsed/>
    <w:rsid w:val="003F6D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.ns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Игорь</cp:lastModifiedBy>
  <cp:revision>16</cp:revision>
  <dcterms:created xsi:type="dcterms:W3CDTF">2021-04-27T07:38:00Z</dcterms:created>
  <dcterms:modified xsi:type="dcterms:W3CDTF">2021-05-02T19:59:00Z</dcterms:modified>
</cp:coreProperties>
</file>